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D3" w:rsidRPr="000E0FD3" w:rsidRDefault="0090253F" w:rsidP="0090253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Руководителю управы </w:t>
      </w:r>
      <w:r w:rsidR="000E0FD3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Калининского административного округа </w:t>
      </w:r>
    </w:p>
    <w:p w:rsidR="0090253F" w:rsidRPr="000E0FD3" w:rsidRDefault="0090253F" w:rsidP="0090253F">
      <w:pPr>
        <w:spacing w:after="0" w:line="240" w:lineRule="auto"/>
        <w:ind w:firstLine="709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(указывается наименование административного</w:t>
      </w:r>
      <w:proofErr w:type="gramEnd"/>
    </w:p>
    <w:p w:rsidR="0090253F" w:rsidRPr="000E0FD3" w:rsidRDefault="0090253F" w:rsidP="0090253F">
      <w:pPr>
        <w:spacing w:after="0" w:line="240" w:lineRule="auto"/>
        <w:ind w:firstLine="709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округа по месту жительства заявителя)</w:t>
      </w:r>
    </w:p>
    <w:p w:rsidR="0090253F" w:rsidRPr="000E0FD3" w:rsidRDefault="0090253F" w:rsidP="0090253F">
      <w:pPr>
        <w:spacing w:after="0" w:line="240" w:lineRule="auto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административного округа</w:t>
      </w:r>
    </w:p>
    <w:p w:rsidR="0090253F" w:rsidRPr="000E0FD3" w:rsidRDefault="0090253F" w:rsidP="0090253F">
      <w:pPr>
        <w:spacing w:after="0" w:line="240" w:lineRule="auto"/>
        <w:ind w:firstLine="709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 города Тюмени</w:t>
      </w:r>
    </w:p>
    <w:p w:rsidR="0090253F" w:rsidRPr="000E0FD3" w:rsidRDefault="0090253F" w:rsidP="0090253F">
      <w:pPr>
        <w:spacing w:after="0" w:line="240" w:lineRule="auto"/>
        <w:ind w:firstLine="709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0E0FD3" w:rsidRPr="000E0FD3" w:rsidRDefault="0090253F" w:rsidP="000E0FD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Заявитель:</w:t>
      </w:r>
      <w:r w:rsidR="000E0FD3" w:rsidRPr="000E0F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E0FD3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Иванова Кр</w:t>
      </w:r>
      <w:r w:rsid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истина Александровна, 21.10.2008</w:t>
      </w:r>
      <w:r w:rsidR="000E0FD3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E0FD3" w:rsidRDefault="0090253F" w:rsidP="000E0FD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(фамилия, имя, отчество, дата рождения, </w:t>
      </w:r>
      <w:proofErr w:type="gramEnd"/>
    </w:p>
    <w:p w:rsidR="000E0FD3" w:rsidRPr="000E0FD3" w:rsidRDefault="000E0FD3" w:rsidP="000E0FD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Паспорт: 72 04 № 000555 выданный УФМС России</w:t>
      </w:r>
    </w:p>
    <w:p w:rsidR="0090253F" w:rsidRPr="000E0FD3" w:rsidRDefault="0090253F" w:rsidP="0090253F">
      <w:pPr>
        <w:spacing w:after="0" w:line="240" w:lineRule="auto"/>
        <w:ind w:firstLine="709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данные документа, удостоверяющего личность (при _______________________________________________</w:t>
      </w:r>
      <w:proofErr w:type="gramEnd"/>
    </w:p>
    <w:p w:rsidR="000E0FD3" w:rsidRDefault="0090253F" w:rsidP="0090253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его </w:t>
      </w: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отсутствии</w:t>
      </w:r>
      <w:proofErr w:type="gramEnd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свидетельства о рождении &lt;1&gt;),</w:t>
      </w:r>
    </w:p>
    <w:p w:rsidR="0090253F" w:rsidRPr="000E0FD3" w:rsidRDefault="0090253F" w:rsidP="0090253F">
      <w:pPr>
        <w:spacing w:after="0" w:line="240" w:lineRule="auto"/>
        <w:ind w:firstLine="709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 Тюмень, ул. Новосибирская, д. 10-25</w:t>
      </w:r>
    </w:p>
    <w:p w:rsidR="0090253F" w:rsidRPr="000E0FD3" w:rsidRDefault="0090253F" w:rsidP="0090253F">
      <w:pPr>
        <w:spacing w:after="0" w:line="240" w:lineRule="auto"/>
        <w:ind w:firstLine="709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 жительства</w:t>
      </w:r>
    </w:p>
    <w:p w:rsidR="0090253F" w:rsidRPr="000E0FD3" w:rsidRDefault="0090253F" w:rsidP="0090253F">
      <w:pPr>
        <w:spacing w:after="0" w:line="240" w:lineRule="auto"/>
        <w:ind w:firstLine="709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</w:t>
      </w:r>
      <w:r w:rsid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8900200700</w:t>
      </w: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</w:t>
      </w:r>
    </w:p>
    <w:p w:rsidR="0090253F" w:rsidRPr="000E0FD3" w:rsidRDefault="0090253F" w:rsidP="0090253F">
      <w:pPr>
        <w:spacing w:after="0" w:line="240" w:lineRule="auto"/>
        <w:ind w:firstLine="709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(телефон указывается по желанию заявителя))</w:t>
      </w:r>
    </w:p>
    <w:p w:rsidR="00CE72D9" w:rsidRPr="000E0FD3" w:rsidRDefault="00CE72D9" w:rsidP="009025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253F" w:rsidRPr="000E0FD3" w:rsidRDefault="0090253F" w:rsidP="0090253F">
      <w:pPr>
        <w:spacing w:after="0" w:line="240" w:lineRule="auto"/>
        <w:ind w:firstLine="709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</w:t>
      </w:r>
    </w:p>
    <w:p w:rsidR="0090253F" w:rsidRPr="000E0FD3" w:rsidRDefault="0090253F" w:rsidP="00223A59">
      <w:pPr>
        <w:spacing w:after="0" w:line="240" w:lineRule="auto"/>
        <w:ind w:firstLine="709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получении разрешения на вступление в брак несовершеннолетнем</w:t>
      </w: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у(</w:t>
      </w:r>
      <w:proofErr w:type="gramEnd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ей), не</w:t>
      </w:r>
    </w:p>
    <w:p w:rsidR="0090253F" w:rsidRDefault="0090253F" w:rsidP="00223A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достигшем</w:t>
      </w: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у(</w:t>
      </w:r>
      <w:proofErr w:type="gramEnd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ей) возраста шестнадцати лет</w:t>
      </w:r>
    </w:p>
    <w:p w:rsidR="000E0FD3" w:rsidRPr="000E0FD3" w:rsidRDefault="000E0FD3" w:rsidP="00223A59">
      <w:pPr>
        <w:spacing w:after="0" w:line="240" w:lineRule="auto"/>
        <w:ind w:firstLine="709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90253F" w:rsidRPr="000E0FD3" w:rsidRDefault="0090253F" w:rsidP="00223A59">
      <w:pPr>
        <w:spacing w:after="0" w:line="240" w:lineRule="auto"/>
        <w:ind w:firstLine="709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Прошу разрешить мне вступить в брак с лицом </w:t>
      </w:r>
      <w:r w:rsidR="000E0FD3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Петровым Олегом Сергеевичем, 20.06.2001 </w:t>
      </w:r>
      <w:proofErr w:type="spellStart"/>
      <w:r w:rsidR="000E0FD3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Start"/>
      <w:r w:rsidR="000E0FD3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spellEnd"/>
      <w:proofErr w:type="gramEnd"/>
      <w:r w:rsidR="000E0FD3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паспорт; 72 06 № 350000 выданный УМВД России по Центральному кругу</w:t>
      </w:r>
    </w:p>
    <w:p w:rsidR="0090253F" w:rsidRPr="000E0FD3" w:rsidRDefault="0090253F" w:rsidP="00223A59">
      <w:pPr>
        <w:spacing w:after="0" w:line="240" w:lineRule="auto"/>
        <w:ind w:firstLine="709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(Ф.И.О., дата рождения, данные документа, удостоверяющего личность (при его отсутствии - свидетельства о рождении &lt;1&gt;)</w:t>
      </w:r>
      <w:proofErr w:type="gramEnd"/>
    </w:p>
    <w:p w:rsidR="0090253F" w:rsidRPr="000E0FD3" w:rsidRDefault="0090253F" w:rsidP="00223A59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проживающи</w:t>
      </w: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м(</w:t>
      </w:r>
      <w:proofErr w:type="gramEnd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-ей) по адресу:  </w:t>
      </w:r>
      <w:r w:rsidR="000E0FD3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 Тюмень, ул. Щербакова 355-655</w:t>
      </w:r>
    </w:p>
    <w:p w:rsidR="0090253F" w:rsidRPr="000E0FD3" w:rsidRDefault="0090253F" w:rsidP="00223A59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связи с наличием особого обстоятельства (</w:t>
      </w: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ненужное</w:t>
      </w:r>
      <w:proofErr w:type="gramEnd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вычеркнуть):</w:t>
      </w:r>
    </w:p>
    <w:p w:rsidR="0090253F" w:rsidRPr="000E0FD3" w:rsidRDefault="0090253F" w:rsidP="00223A59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Pr="000E0FD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беременностью:</w:t>
      </w: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__</w:t>
      </w:r>
      <w:r w:rsidR="000E0FD3" w:rsidRPr="000E0FD3">
        <w:t xml:space="preserve"> </w:t>
      </w:r>
      <w:r w:rsidR="000E0FD3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Перинатальный центр г. Тюмени</w:t>
      </w:r>
    </w:p>
    <w:p w:rsidR="0090253F" w:rsidRPr="000E0FD3" w:rsidRDefault="0090253F" w:rsidP="00223A59">
      <w:pPr>
        <w:spacing w:after="0" w:line="240" w:lineRule="auto"/>
        <w:ind w:firstLine="709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медицинскую организацию, в которой установлена беременность либо в которой заявитель состоит на учете)</w:t>
      </w:r>
    </w:p>
    <w:p w:rsidR="0090253F" w:rsidRPr="000E0FD3" w:rsidRDefault="0090253F" w:rsidP="00223A59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рождением ребенка у лиц, желающих вступить в брак</w:t>
      </w: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 _______________________________________________________________;</w:t>
      </w:r>
      <w:proofErr w:type="gramEnd"/>
    </w:p>
    <w:p w:rsidR="0090253F" w:rsidRPr="000E0FD3" w:rsidRDefault="0090253F" w:rsidP="00223A59">
      <w:pPr>
        <w:spacing w:after="0" w:line="240" w:lineRule="auto"/>
        <w:ind w:firstLine="709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отчество, дата рождения ребенка, серия и номер свидетельства о рождении, когда и кем выдано &lt;1&gt;)</w:t>
      </w:r>
    </w:p>
    <w:p w:rsidR="0090253F" w:rsidRPr="000E0FD3" w:rsidRDefault="0090253F" w:rsidP="00223A59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непосредственной угрозой жизни одной из сторон</w:t>
      </w: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 _______________________________________________________________;</w:t>
      </w:r>
      <w:proofErr w:type="gramEnd"/>
    </w:p>
    <w:p w:rsidR="0090253F" w:rsidRPr="000E0FD3" w:rsidRDefault="0090253F" w:rsidP="00223A59">
      <w:pPr>
        <w:spacing w:after="0" w:line="240" w:lineRule="auto"/>
        <w:ind w:firstLine="709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медицинскую организацию, в которой установлено заболевание, непосредственно</w:t>
      </w:r>
      <w:proofErr w:type="gramEnd"/>
    </w:p>
    <w:p w:rsidR="0090253F" w:rsidRPr="000E0FD3" w:rsidRDefault="0090253F" w:rsidP="00223A59">
      <w:pPr>
        <w:spacing w:after="0" w:line="240" w:lineRule="auto"/>
        <w:ind w:firstLine="709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угрожающее жизни одной из сторон, фамилию, имя, отчество лица, жизни которого</w:t>
      </w:r>
      <w:r w:rsid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непосредственно угрожает заболевание).</w:t>
      </w:r>
    </w:p>
    <w:p w:rsidR="000E0FD3" w:rsidRDefault="0090253F" w:rsidP="00223A59">
      <w:pPr>
        <w:spacing w:after="0" w:line="240" w:lineRule="auto"/>
        <w:ind w:hanging="73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Я, ____</w:t>
      </w:r>
      <w:r w:rsidR="000E0FD3" w:rsidRPr="000E0FD3">
        <w:t xml:space="preserve"> </w:t>
      </w:r>
      <w:r w:rsidR="000E0FD3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Иванова Кристина Александровна, 21.10.2008 </w:t>
      </w:r>
      <w:r w:rsid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г.р. </w:t>
      </w:r>
    </w:p>
    <w:p w:rsidR="0090253F" w:rsidRPr="000E0FD3" w:rsidRDefault="0090253F" w:rsidP="00223A59">
      <w:pPr>
        <w:spacing w:after="0" w:line="240" w:lineRule="auto"/>
        <w:ind w:hanging="737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 несовершеннолетне</w:t>
      </w: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й(</w:t>
      </w:r>
      <w:proofErr w:type="gramEnd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его)) </w:t>
      </w:r>
    </w:p>
    <w:p w:rsidR="0090253F" w:rsidRPr="000E0FD3" w:rsidRDefault="0090253F" w:rsidP="00223A59">
      <w:pPr>
        <w:spacing w:after="0" w:line="240" w:lineRule="auto"/>
        <w:ind w:hanging="5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выражаю свое согласие на обработку моих персональных данных (заполняется в случае, если настоящее заявление подается несовершеннолетним), в том числе сведений, составляющих врачебную тайну, в объеме, необходимом для выдачи разрешения на вступление в брак. </w:t>
      </w:r>
    </w:p>
    <w:p w:rsidR="000E0FD3" w:rsidRPr="000E0FD3" w:rsidRDefault="000E0FD3" w:rsidP="00223A59">
      <w:pPr>
        <w:spacing w:after="0" w:line="240" w:lineRule="auto"/>
        <w:ind w:hanging="5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(я), законны</w:t>
      </w: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е(</w:t>
      </w:r>
      <w:proofErr w:type="spellStart"/>
      <w:proofErr w:type="gramEnd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ый</w:t>
      </w:r>
      <w:proofErr w:type="spellEnd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представители(ь) несовершеннолетней(его) &lt;*&gt;</w:t>
      </w:r>
      <w:bookmarkStart w:id="0" w:name="_GoBack"/>
      <w:bookmarkEnd w:id="0"/>
    </w:p>
    <w:p w:rsidR="000E0FD3" w:rsidRDefault="000E0FD3" w:rsidP="00223A59">
      <w:pPr>
        <w:spacing w:after="0" w:line="240" w:lineRule="auto"/>
        <w:ind w:hanging="5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Иванова Марина Владимировна, 22.10. 1977 г.р., паспорт; 72 00 № 33350000, адрес, </w:t>
      </w:r>
      <w:proofErr w:type="spell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юмень</w:t>
      </w:r>
      <w:proofErr w:type="spellEnd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ул. Щербакова, 355-655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90253F" w:rsidRPr="000E0FD3" w:rsidRDefault="0090253F" w:rsidP="00223A59">
      <w:pPr>
        <w:spacing w:after="0" w:line="240" w:lineRule="auto"/>
        <w:ind w:hanging="57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фамилия, имя, отчество несовершеннолетне</w:t>
      </w: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й(</w:t>
      </w:r>
      <w:proofErr w:type="gramEnd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его))</w:t>
      </w:r>
    </w:p>
    <w:p w:rsidR="000E0FD3" w:rsidRDefault="000E0FD3" w:rsidP="00223A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90253F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(статус законного представителя, фамилия, имя, отчество, дата рождения, данные документа, удостоверяющего личность, место жительства (телефон указывается по желанию))</w:t>
      </w:r>
      <w:proofErr w:type="gramEnd"/>
    </w:p>
    <w:p w:rsidR="0090253F" w:rsidRPr="000E0FD3" w:rsidRDefault="0090253F" w:rsidP="00223A59">
      <w:pPr>
        <w:spacing w:after="0" w:line="240" w:lineRule="auto"/>
        <w:ind w:firstLine="709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E0FD3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Иванов Александр Иванович, 14.03. 1976 г.р., паспорт; 72 15 1590000, адрес: </w:t>
      </w:r>
      <w:proofErr w:type="spellStart"/>
      <w:r w:rsidR="000E0FD3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Start"/>
      <w:r w:rsidR="000E0FD3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="000E0FD3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юмень</w:t>
      </w:r>
      <w:proofErr w:type="spellEnd"/>
      <w:r w:rsidR="000E0FD3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ул. Щербакова, 355-655,</w:t>
      </w:r>
    </w:p>
    <w:p w:rsidR="0090253F" w:rsidRPr="000E0FD3" w:rsidRDefault="0090253F" w:rsidP="00223A59">
      <w:pPr>
        <w:spacing w:after="0" w:line="240" w:lineRule="auto"/>
        <w:ind w:firstLine="709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(статус законного представителя, фамилия, имя, отчество, дата рождения, данные документа, удостоверяющего личность, место жительства (телефон указывается по желанию))</w:t>
      </w:r>
      <w:proofErr w:type="gramEnd"/>
    </w:p>
    <w:p w:rsidR="0090253F" w:rsidRPr="000E0FD3" w:rsidRDefault="0090253F" w:rsidP="00223A59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Образовательная, медицинская организация, организация, оказывающая социальные услуги, являющаяся законным представителем несовершеннолетнего:____________________________________________</w:t>
      </w:r>
    </w:p>
    <w:p w:rsidR="0090253F" w:rsidRPr="000E0FD3" w:rsidRDefault="0090253F" w:rsidP="0090253F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(наименование, местонахождение, телефон организации) _______________________________________________________________</w:t>
      </w:r>
    </w:p>
    <w:p w:rsidR="0090253F" w:rsidRPr="000E0FD3" w:rsidRDefault="0090253F" w:rsidP="0090253F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даем согласие на вступление в брак несовершеннолетне</w:t>
      </w: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й(</w:t>
      </w:r>
      <w:proofErr w:type="gramEnd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его) ______</w:t>
      </w:r>
      <w:r w:rsidR="00CE72D9"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</w:t>
      </w:r>
    </w:p>
    <w:p w:rsidR="0090253F" w:rsidRPr="000E0FD3" w:rsidRDefault="0090253F" w:rsidP="0090253F">
      <w:pPr>
        <w:spacing w:before="100" w:beforeAutospacing="1" w:after="100" w:afterAutospacing="1" w:line="240" w:lineRule="auto"/>
        <w:ind w:firstLine="709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(фамилия, имя, отчество несовершеннолетне</w:t>
      </w: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й(</w:t>
      </w:r>
      <w:proofErr w:type="gramEnd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его))</w:t>
      </w:r>
    </w:p>
    <w:p w:rsidR="0090253F" w:rsidRPr="000E0FD3" w:rsidRDefault="0090253F" w:rsidP="0090253F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_______________________________________</w:t>
      </w:r>
    </w:p>
    <w:p w:rsidR="0090253F" w:rsidRPr="000E0FD3" w:rsidRDefault="0090253F" w:rsidP="0090253F">
      <w:pPr>
        <w:spacing w:after="0" w:line="240" w:lineRule="auto"/>
        <w:ind w:firstLine="709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(заполняется в случае, если настоящее заявление подается законным</w:t>
      </w: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и(</w:t>
      </w:r>
      <w:proofErr w:type="spellStart"/>
      <w:proofErr w:type="gramEnd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ым</w:t>
      </w:r>
      <w:proofErr w:type="spellEnd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0253F" w:rsidRPr="000E0FD3" w:rsidRDefault="0090253F" w:rsidP="0090253F">
      <w:pPr>
        <w:spacing w:after="0" w:line="240" w:lineRule="auto"/>
        <w:ind w:firstLine="709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представителям</w:t>
      </w:r>
      <w:proofErr w:type="gram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и(</w:t>
      </w:r>
      <w:proofErr w:type="gramEnd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ем)), в том числе сведений, составляющих врачебную тайну, в объеме, необходимом для выдачи разрешения на вступление в брак.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9"/>
        <w:gridCol w:w="4678"/>
      </w:tblGrid>
      <w:tr w:rsidR="0090253F" w:rsidRPr="000E0FD3" w:rsidTr="0090253F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0253F" w:rsidRPr="000E0FD3" w:rsidRDefault="0090253F" w:rsidP="0090253F">
            <w:pPr>
              <w:spacing w:before="100" w:beforeAutospacing="1" w:after="100" w:afterAutospacing="1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0E0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Разрешение прошу выдать (направить) в мой адрес следующим способом:</w:t>
            </w:r>
          </w:p>
        </w:tc>
      </w:tr>
      <w:tr w:rsidR="0090253F" w:rsidRPr="000E0FD3" w:rsidTr="0090253F">
        <w:trPr>
          <w:tblCellSpacing w:w="0" w:type="dxa"/>
        </w:trPr>
        <w:tc>
          <w:tcPr>
            <w:tcW w:w="25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253F" w:rsidRPr="000E0FD3" w:rsidRDefault="0090253F" w:rsidP="0090253F">
            <w:pPr>
              <w:spacing w:before="100" w:beforeAutospacing="1" w:after="100" w:afterAutospacing="1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  <w:p w:rsidR="0090253F" w:rsidRPr="000E0FD3" w:rsidRDefault="0090253F" w:rsidP="0090253F">
            <w:pPr>
              <w:spacing w:before="100" w:beforeAutospacing="1" w:after="100" w:afterAutospacing="1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0E0FD3">
              <w:rPr>
                <w:rFonts w:ascii="Liberation Serif" w:eastAsia="Times New Roman" w:hAnsi="Liberation Serif" w:cs="Liberation Serif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E55F31B" wp14:editId="725C417A">
                  <wp:extent cx="183970" cy="173169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70" cy="17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0FD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В электронном виде посредством направления </w:t>
            </w:r>
            <w:proofErr w:type="gramStart"/>
            <w:r w:rsidRPr="000E0FD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0E0FD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0253F" w:rsidRPr="000E0FD3" w:rsidRDefault="0090253F" w:rsidP="0090253F">
            <w:pPr>
              <w:spacing w:before="100" w:beforeAutospacing="1" w:after="100" w:afterAutospacing="1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0E0FD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электронную почту (указать адрес электронной почты) </w:t>
            </w:r>
          </w:p>
        </w:tc>
        <w:tc>
          <w:tcPr>
            <w:tcW w:w="24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0253F" w:rsidRPr="000E0FD3" w:rsidRDefault="0090253F" w:rsidP="0090253F">
            <w:pPr>
              <w:spacing w:before="100" w:beforeAutospacing="1" w:after="100" w:afterAutospacing="1" w:line="240" w:lineRule="auto"/>
              <w:ind w:firstLine="709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  <w:p w:rsidR="0090253F" w:rsidRPr="000E0FD3" w:rsidRDefault="0090253F" w:rsidP="0090253F">
            <w:pPr>
              <w:spacing w:before="100" w:beforeAutospacing="1" w:after="100" w:afterAutospacing="1" w:line="240" w:lineRule="auto"/>
              <w:ind w:firstLine="709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0E0FD3">
              <w:rPr>
                <w:rFonts w:ascii="Liberation Serif" w:eastAsia="Times New Roman" w:hAnsi="Liberation Serif" w:cs="Liberation Serif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848CA19" wp14:editId="7B7E06C2">
                  <wp:extent cx="183970" cy="173169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70" cy="17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0FD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В Управе административного округа Администрации города Тюмени </w:t>
            </w:r>
          </w:p>
          <w:p w:rsidR="0090253F" w:rsidRPr="000E0FD3" w:rsidRDefault="0090253F" w:rsidP="0090253F">
            <w:pPr>
              <w:spacing w:before="100" w:beforeAutospacing="1" w:after="100" w:afterAutospacing="1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53F" w:rsidRPr="000E0FD3" w:rsidTr="0090253F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253F" w:rsidRPr="000E0FD3" w:rsidRDefault="0090253F" w:rsidP="0090253F">
            <w:pPr>
              <w:spacing w:before="100" w:beforeAutospacing="1" w:after="100" w:afterAutospacing="1" w:line="240" w:lineRule="auto"/>
              <w:ind w:firstLine="709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0E0FD3">
              <w:rPr>
                <w:rFonts w:ascii="Century" w:eastAsia="Times New Roman" w:hAnsi="Century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CD62CF9" wp14:editId="2F8826E6">
                  <wp:extent cx="183970" cy="173169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70" cy="17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0FD3"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0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Почтой на адрес: _________________________________________</w:t>
            </w:r>
          </w:p>
          <w:p w:rsidR="0090253F" w:rsidRPr="000E0FD3" w:rsidRDefault="0090253F" w:rsidP="0090253F">
            <w:pPr>
              <w:spacing w:before="100" w:beforeAutospacing="1" w:after="100" w:afterAutospacing="1" w:line="240" w:lineRule="auto"/>
              <w:ind w:firstLine="709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53F" w:rsidRPr="000E0FD3" w:rsidTr="0090253F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253F" w:rsidRPr="000E0FD3" w:rsidRDefault="000E0FD3" w:rsidP="0090253F">
            <w:pPr>
              <w:spacing w:before="100" w:beforeAutospacing="1" w:after="100" w:afterAutospacing="1" w:line="240" w:lineRule="auto"/>
              <w:ind w:firstLine="709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E96586">
              <w:rPr>
                <w:sz w:val="32"/>
                <w:szCs w:val="32"/>
                <w:lang w:val="en-US"/>
              </w:rPr>
              <w:t>v</w:t>
            </w:r>
            <w:r w:rsidR="0090253F" w:rsidRPr="000E0FD3"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0253F" w:rsidRPr="000E0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МФЦ</w:t>
            </w:r>
          </w:p>
        </w:tc>
      </w:tr>
    </w:tbl>
    <w:p w:rsidR="000E0FD3" w:rsidRDefault="000E0FD3" w:rsidP="000E0FD3">
      <w:pPr>
        <w:pStyle w:val="ConsPlusNonformat"/>
        <w:jc w:val="both"/>
      </w:pPr>
    </w:p>
    <w:p w:rsidR="000E0FD3" w:rsidRDefault="000E0FD3" w:rsidP="000E0FD3">
      <w:pPr>
        <w:pStyle w:val="ConsPlusNonformat"/>
        <w:jc w:val="both"/>
      </w:pPr>
      <w:r>
        <w:t>"__10_" _____</w:t>
      </w:r>
      <w:r>
        <w:t>01</w:t>
      </w:r>
      <w:r>
        <w:t>________ 20__</w:t>
      </w:r>
      <w:r>
        <w:t>22</w:t>
      </w:r>
      <w:r>
        <w:t xml:space="preserve"> г.      ______Иванова_____________</w:t>
      </w:r>
    </w:p>
    <w:p w:rsidR="000E0FD3" w:rsidRDefault="000E0FD3" w:rsidP="000E0FD3">
      <w:pPr>
        <w:pStyle w:val="ConsPlusNonformat"/>
        <w:jc w:val="both"/>
      </w:pPr>
      <w:r>
        <w:t xml:space="preserve">                                        </w:t>
      </w:r>
      <w:r>
        <w:t xml:space="preserve">    </w:t>
      </w:r>
      <w:r>
        <w:t>(подпись)</w:t>
      </w:r>
    </w:p>
    <w:p w:rsidR="000E0FD3" w:rsidRDefault="000E0FD3" w:rsidP="000E0FD3">
      <w:pPr>
        <w:pStyle w:val="ConsPlusNonformat"/>
        <w:jc w:val="both"/>
      </w:pPr>
      <w:r>
        <w:t>"__10_" ________</w:t>
      </w:r>
      <w:r>
        <w:t>01</w:t>
      </w:r>
      <w:r>
        <w:t>_____ 20_</w:t>
      </w:r>
      <w:r>
        <w:t>22</w:t>
      </w:r>
      <w:r>
        <w:t>_ г.      _______Иванов_____________</w:t>
      </w:r>
    </w:p>
    <w:p w:rsidR="000E0FD3" w:rsidRDefault="000E0FD3" w:rsidP="000E0FD3">
      <w:pPr>
        <w:pStyle w:val="ConsPlusNonformat"/>
        <w:jc w:val="both"/>
      </w:pPr>
      <w:r>
        <w:t xml:space="preserve">                                        </w:t>
      </w:r>
      <w:r>
        <w:t xml:space="preserve">    </w:t>
      </w:r>
      <w:r>
        <w:t>(подпись)</w:t>
      </w:r>
    </w:p>
    <w:p w:rsidR="000E0FD3" w:rsidRDefault="000E0FD3" w:rsidP="000E0FD3">
      <w:pPr>
        <w:pStyle w:val="ConsPlusNonformat"/>
        <w:jc w:val="both"/>
      </w:pPr>
    </w:p>
    <w:p w:rsidR="000E0FD3" w:rsidRDefault="000E0FD3" w:rsidP="000E0FD3">
      <w:pPr>
        <w:pStyle w:val="ConsPlusNonformat"/>
        <w:jc w:val="both"/>
      </w:pPr>
    </w:p>
    <w:p w:rsidR="000E0FD3" w:rsidRDefault="000E0FD3" w:rsidP="000E0FD3">
      <w:pPr>
        <w:pStyle w:val="ConsPlusNonformat"/>
        <w:jc w:val="both"/>
      </w:pPr>
      <w:r>
        <w:t>Приложение:</w:t>
      </w:r>
    </w:p>
    <w:p w:rsidR="000E0FD3" w:rsidRDefault="000E0FD3" w:rsidP="000E0FD3">
      <w:pPr>
        <w:pStyle w:val="ConsPlusNonformat"/>
        <w:jc w:val="both"/>
      </w:pPr>
      <w:r>
        <w:t>1. документ удостоверяющий личность;</w:t>
      </w:r>
    </w:p>
    <w:p w:rsidR="000E0FD3" w:rsidRDefault="000E0FD3" w:rsidP="000E0FD3">
      <w:pPr>
        <w:pStyle w:val="ConsPlusNonformat"/>
        <w:jc w:val="both"/>
      </w:pPr>
      <w:r>
        <w:t>2. справка Перинатального центра г. Тюмени.</w:t>
      </w:r>
    </w:p>
    <w:p w:rsidR="000E0FD3" w:rsidRDefault="000E0FD3" w:rsidP="000E0FD3">
      <w:pPr>
        <w:pStyle w:val="ConsPlusNonformat"/>
        <w:jc w:val="both"/>
      </w:pPr>
    </w:p>
    <w:p w:rsidR="000E0FD3" w:rsidRDefault="000E0FD3" w:rsidP="000E0FD3">
      <w:pPr>
        <w:pStyle w:val="ConsPlusNonformat"/>
        <w:jc w:val="both"/>
      </w:pPr>
    </w:p>
    <w:p w:rsidR="000E0FD3" w:rsidRDefault="000E0FD3" w:rsidP="000E0FD3">
      <w:pPr>
        <w:pStyle w:val="ConsPlusNonformat"/>
        <w:jc w:val="both"/>
      </w:pPr>
      <w:r>
        <w:t>Заявитель:</w:t>
      </w:r>
    </w:p>
    <w:p w:rsidR="000E0FD3" w:rsidRDefault="000E0FD3" w:rsidP="000E0FD3">
      <w:pPr>
        <w:pStyle w:val="ConsPlusNonformat"/>
        <w:jc w:val="both"/>
      </w:pPr>
    </w:p>
    <w:p w:rsidR="000E0FD3" w:rsidRDefault="000E0FD3" w:rsidP="000E0FD3">
      <w:pPr>
        <w:pStyle w:val="ConsPlusNonformat"/>
        <w:jc w:val="both"/>
      </w:pPr>
      <w:r>
        <w:t>"__10_" ___</w:t>
      </w:r>
      <w:r>
        <w:t>01</w:t>
      </w:r>
      <w:r>
        <w:t>__________ 20__</w:t>
      </w:r>
      <w:r>
        <w:t>22</w:t>
      </w:r>
      <w:r>
        <w:t>_ г.      _________Иванова___________</w:t>
      </w:r>
    </w:p>
    <w:p w:rsidR="000E0FD3" w:rsidRDefault="000E0FD3" w:rsidP="000E0FD3">
      <w:pPr>
        <w:pStyle w:val="ConsPlusNonformat"/>
        <w:jc w:val="both"/>
      </w:pPr>
      <w:r>
        <w:t xml:space="preserve">                                      </w:t>
      </w:r>
      <w:r>
        <w:t xml:space="preserve">         </w:t>
      </w:r>
      <w:r>
        <w:t>(подпись)</w:t>
      </w:r>
    </w:p>
    <w:p w:rsidR="0090253F" w:rsidRPr="000E0FD3" w:rsidRDefault="0090253F" w:rsidP="0090253F">
      <w:pPr>
        <w:spacing w:before="100" w:beforeAutospacing="1" w:after="100" w:afterAutospacing="1" w:line="240" w:lineRule="auto"/>
        <w:ind w:firstLine="709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--------------------------------</w:t>
      </w:r>
    </w:p>
    <w:p w:rsidR="0090253F" w:rsidRPr="000E0FD3" w:rsidRDefault="0090253F" w:rsidP="0090253F">
      <w:pPr>
        <w:spacing w:before="100" w:beforeAutospacing="1" w:after="0" w:line="240" w:lineRule="auto"/>
        <w:ind w:firstLine="709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&lt;1&gt; заявитель вправе указать данные свидетельства о рождении по собственной инициативе</w:t>
      </w:r>
    </w:p>
    <w:p w:rsidR="0090253F" w:rsidRPr="000E0FD3" w:rsidRDefault="0090253F" w:rsidP="0090253F">
      <w:pPr>
        <w:spacing w:before="100" w:beforeAutospacing="1" w:after="0" w:line="240" w:lineRule="auto"/>
        <w:ind w:firstLine="709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&lt;2&gt; письменное согласие законных представителей несовершеннолетнего может быть представлено в виде отдельного </w:t>
      </w:r>
      <w:proofErr w:type="spellStart"/>
      <w:r w:rsidRPr="000E0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</w:t>
      </w:r>
      <w:proofErr w:type="spellEnd"/>
    </w:p>
    <w:p w:rsidR="001415ED" w:rsidRPr="000E0FD3" w:rsidRDefault="001415ED">
      <w:pPr>
        <w:rPr>
          <w:sz w:val="20"/>
          <w:szCs w:val="20"/>
        </w:rPr>
      </w:pPr>
    </w:p>
    <w:sectPr w:rsidR="001415ED" w:rsidRPr="000E0FD3" w:rsidSect="00CE72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3F"/>
    <w:rsid w:val="000E0FD3"/>
    <w:rsid w:val="001415ED"/>
    <w:rsid w:val="00173180"/>
    <w:rsid w:val="00223A59"/>
    <w:rsid w:val="00367BEA"/>
    <w:rsid w:val="006236C8"/>
    <w:rsid w:val="0090253F"/>
    <w:rsid w:val="00C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5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E0F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5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E0F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720</Words>
  <Characters>4106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Татьяна Николаевна</dc:creator>
  <cp:lastModifiedBy>Соломонова Татьяна Николаевна</cp:lastModifiedBy>
  <cp:revision>4</cp:revision>
  <dcterms:created xsi:type="dcterms:W3CDTF">2021-12-27T06:39:00Z</dcterms:created>
  <dcterms:modified xsi:type="dcterms:W3CDTF">2021-12-27T07:47:00Z</dcterms:modified>
</cp:coreProperties>
</file>