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BE" w:rsidRDefault="000548BE" w:rsidP="000548BE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№2 к Регламенту</w:t>
      </w:r>
    </w:p>
    <w:p w:rsidR="000548BE" w:rsidRDefault="000548BE" w:rsidP="000548BE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0548BE" w:rsidTr="00F54B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Винзилинского</w:t>
            </w:r>
          </w:p>
          <w:p w:rsidR="000548BE" w:rsidRDefault="000548BE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_x0000_s1026" style="position:absolute;left:0;text-align:left;margin-left:-3.6pt;margin-top:2.85pt;width:7.3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_x0000_s1027" style="position:absolute;left:0;text-align:left;margin-left:-2.9pt;margin-top:7.35pt;width:7.3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EsZ&#10;v9M1AwAA1Q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0548BE" w:rsidTr="00F54B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548BE" w:rsidRDefault="000548BE" w:rsidP="00F54B6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548BE" w:rsidRDefault="000548BE" w:rsidP="00F54B60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548BE" w:rsidRDefault="000548BE" w:rsidP="00F54B6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0548BE" w:rsidRDefault="000548BE" w:rsidP="00F54B60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(опечатки))</w:t>
            </w:r>
          </w:p>
        </w:tc>
      </w:tr>
      <w:tr w:rsidR="000548BE" w:rsidTr="00F54B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Pr="00AC5F96" w:rsidRDefault="000548BE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9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548BE" w:rsidRPr="00AC5F96" w:rsidRDefault="000548BE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8BE" w:rsidRPr="00AC5F96" w:rsidRDefault="000548BE" w:rsidP="00F54B6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pict>
                <v:shape id="_x0000_s1028" style="position:absolute;left:0;text-align:left;margin-left:1.9pt;margin-top:2.25pt;width:7.3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0OgMAANUHAAAOAAAAZHJzL2Uyb0RvYy54bWysVUtu2zAQ3RfoHQgtWzT6xHEcI05QNEhR&#10;IGgDJD0ATZGWAIoUSMZ2dgW6LdAj9BDdFP3kDMqNOkNKiuw4m6IbidQ8zcx7Mxw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JKCM/Q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pict>
                <v:shape id="_x0000_s1029" style="position:absolute;left:0;text-align:left;margin-left:1.9pt;margin-top:2.25pt;width:7.3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0+giYjYDAADV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0548BE" w:rsidRPr="00AC5F96" w:rsidRDefault="000548BE" w:rsidP="00F54B6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pict>
                <v:shape id="_x0000_s1030" style="position:absolute;left:0;text-align:left;margin-left:0;margin-top:0;width:7.3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AC5F96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0548BE" w:rsidRPr="00AC5F96" w:rsidRDefault="000548BE" w:rsidP="00F54B6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pict>
                <v:shape id="_x0000_s1031" style="position:absolute;left:0;text-align:left;margin-left:1.9pt;margin-top:2.25pt;width:7.3pt;height:8.55pt;z-index:251665408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Ea4z2s6AwAA1Q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0548BE" w:rsidRDefault="000548BE" w:rsidP="00F54B60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CB23C7"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pict>
                <v:shape id="_x0000_s1032" style="position:absolute;left:0;text-align:left;margin-left:1.9pt;margin-top:2.25pt;width:7.3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HlwTYDAADV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0548BE" w:rsidRDefault="000548BE" w:rsidP="000548B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AC5F96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5F96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AC5F96">
              <w:rPr>
                <w:rFonts w:ascii="Times New Roman" w:hAnsi="Times New Roman" w:cs="Times New Roman"/>
                <w:sz w:val="20"/>
                <w:szCs w:val="20"/>
              </w:rPr>
              <w:t xml:space="preserve"> «Портал</w:t>
            </w:r>
            <w:r>
              <w:rPr>
                <w:sz w:val="20"/>
                <w:szCs w:val="20"/>
              </w:rPr>
              <w:t xml:space="preserve"> услуг Тюменской области»)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lef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widowControl w:val="0"/>
              <w:autoSpaceDE w:val="0"/>
              <w:ind w:right="-2" w:firstLine="0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lef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548BE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widowControl w:val="0"/>
              <w:autoSpaceDE w:val="0"/>
              <w:ind w:right="-2" w:firstLine="0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548BE" w:rsidRDefault="000548BE" w:rsidP="00F54B60">
            <w:pPr>
              <w:autoSpaceDE w:val="0"/>
              <w:ind w:right="-2" w:firstLine="0"/>
              <w:jc w:val="left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48BE" w:rsidRDefault="000548BE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548BE" w:rsidRDefault="000548BE" w:rsidP="000548BE">
      <w:pPr>
        <w:pStyle w:val="Standard"/>
        <w:jc w:val="right"/>
        <w:rPr>
          <w:rFonts w:hint="eastAsia"/>
        </w:rPr>
      </w:pPr>
    </w:p>
    <w:p w:rsidR="000548BE" w:rsidRPr="001E1E8B" w:rsidRDefault="000548BE" w:rsidP="000548BE">
      <w:pPr>
        <w:pStyle w:val="Textbody"/>
        <w:jc w:val="both"/>
        <w:rPr>
          <w:rFonts w:hint="eastAsia"/>
          <w:sz w:val="16"/>
        </w:rPr>
      </w:pPr>
      <w:r>
        <w:rPr>
          <w:sz w:val="16"/>
        </w:rPr>
        <w:t xml:space="preserve">* </w:t>
      </w:r>
      <w:r w:rsidRPr="001E1E8B">
        <w:rPr>
          <w:sz w:val="16"/>
        </w:rPr>
        <w:t>в случае</w:t>
      </w:r>
      <w:proofErr w:type="gramStart"/>
      <w:r w:rsidRPr="001E1E8B">
        <w:rPr>
          <w:sz w:val="16"/>
        </w:rPr>
        <w:t>,</w:t>
      </w:r>
      <w:proofErr w:type="gramEnd"/>
      <w:r w:rsidRPr="001E1E8B">
        <w:rPr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1E1E8B"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0548BE" w:rsidRDefault="000548BE" w:rsidP="000548BE">
      <w:pPr>
        <w:pStyle w:val="Textbody"/>
        <w:rPr>
          <w:rFonts w:hint="eastAsia"/>
        </w:rPr>
      </w:pPr>
    </w:p>
    <w:p w:rsidR="000548BE" w:rsidRDefault="000548BE" w:rsidP="000548BE">
      <w:pPr>
        <w:rPr>
          <w:rFonts w:hint="eastAsia"/>
        </w:rPr>
      </w:pPr>
    </w:p>
    <w:p w:rsidR="006F66DF" w:rsidRDefault="006F66DF"/>
    <w:sectPr w:rsidR="006F66DF" w:rsidSect="00F239B7">
      <w:headerReference w:type="default" r:id="rId4"/>
      <w:pgSz w:w="11906" w:h="16838"/>
      <w:pgMar w:top="567" w:right="567" w:bottom="567" w:left="1418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FE" w:rsidRDefault="00CD4036">
    <w:pPr>
      <w:pStyle w:val="a4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548BE">
      <w:rPr>
        <w:rFonts w:hint="eastAsia"/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8BE"/>
    <w:rsid w:val="000548BE"/>
    <w:rsid w:val="00272B7B"/>
    <w:rsid w:val="002F718A"/>
    <w:rsid w:val="003419ED"/>
    <w:rsid w:val="00581993"/>
    <w:rsid w:val="00605B16"/>
    <w:rsid w:val="006739F0"/>
    <w:rsid w:val="006F66DF"/>
    <w:rsid w:val="008E3EDB"/>
    <w:rsid w:val="00950819"/>
    <w:rsid w:val="00C94CF7"/>
    <w:rsid w:val="00CD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8BE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48BE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48BE"/>
    <w:pPr>
      <w:spacing w:after="140" w:line="288" w:lineRule="auto"/>
    </w:pPr>
  </w:style>
  <w:style w:type="paragraph" w:styleId="a3">
    <w:name w:val="List Paragraph"/>
    <w:basedOn w:val="a"/>
    <w:rsid w:val="000548BE"/>
    <w:pPr>
      <w:ind w:left="720" w:firstLine="0"/>
    </w:pPr>
  </w:style>
  <w:style w:type="paragraph" w:customStyle="1" w:styleId="TableContents">
    <w:name w:val="Table Contents"/>
    <w:basedOn w:val="Standard"/>
    <w:rsid w:val="000548BE"/>
    <w:pPr>
      <w:suppressLineNumbers/>
    </w:pPr>
  </w:style>
  <w:style w:type="paragraph" w:styleId="a4">
    <w:name w:val="header"/>
    <w:basedOn w:val="Standard"/>
    <w:link w:val="a5"/>
    <w:rsid w:val="000548BE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0548BE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diakov.net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2022-01-12T11:38:00Z</dcterms:created>
  <dcterms:modified xsi:type="dcterms:W3CDTF">2022-01-12T11:38:00Z</dcterms:modified>
</cp:coreProperties>
</file>