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Руководителю управы </w:t>
      </w:r>
      <w:r w:rsidR="009B5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Калининского административного округа</w:t>
      </w:r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(указывается наименование административного</w:t>
      </w:r>
      <w:proofErr w:type="gramEnd"/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округа по месту жительства заявителя)</w:t>
      </w:r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административного округа </w:t>
      </w:r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 города Тюмени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5B9D" w:rsidRDefault="00721B9D" w:rsidP="009B5B9D">
      <w:pPr>
        <w:pStyle w:val="ConsPlusNonformat"/>
        <w:jc w:val="both"/>
      </w:pPr>
      <w:r w:rsidRPr="004A4A97">
        <w:rPr>
          <w:rFonts w:ascii="Arial" w:hAnsi="Arial" w:cs="Arial"/>
          <w:color w:val="000000"/>
        </w:rPr>
        <w:t xml:space="preserve">                         </w:t>
      </w:r>
      <w:r w:rsidR="004A4A97" w:rsidRPr="009B5B9D">
        <w:rPr>
          <w:rFonts w:ascii="Arial" w:hAnsi="Arial" w:cs="Arial"/>
          <w:color w:val="000000"/>
        </w:rPr>
        <w:t xml:space="preserve">                  </w:t>
      </w:r>
      <w:r w:rsidRPr="004A4A97">
        <w:rPr>
          <w:rFonts w:ascii="Arial" w:hAnsi="Arial" w:cs="Arial"/>
          <w:color w:val="000000"/>
        </w:rPr>
        <w:t xml:space="preserve">  </w:t>
      </w:r>
      <w:r w:rsidR="009B5B9D">
        <w:rPr>
          <w:rFonts w:ascii="Arial" w:hAnsi="Arial" w:cs="Arial"/>
          <w:color w:val="000000"/>
        </w:rPr>
        <w:t xml:space="preserve">      </w:t>
      </w:r>
      <w:r w:rsidR="004A4A97" w:rsidRPr="009B5B9D">
        <w:rPr>
          <w:rFonts w:ascii="Arial" w:hAnsi="Arial" w:cs="Arial"/>
          <w:color w:val="000000"/>
        </w:rPr>
        <w:t xml:space="preserve"> </w:t>
      </w:r>
      <w:r w:rsidRPr="004A4A97">
        <w:rPr>
          <w:rFonts w:ascii="Arial" w:hAnsi="Arial" w:cs="Arial"/>
          <w:color w:val="000000"/>
        </w:rPr>
        <w:t xml:space="preserve">Заявитель: </w:t>
      </w:r>
      <w:r w:rsidR="009B5B9D">
        <w:t>Крылова Оксана Владимировна,</w:t>
      </w:r>
      <w:r w:rsidR="009B5B9D">
        <w:t xml:space="preserve"> </w:t>
      </w:r>
      <w:r w:rsidR="009B5B9D">
        <w:t>15.10.2003 г.р.</w:t>
      </w:r>
    </w:p>
    <w:p w:rsidR="009B5B9D" w:rsidRDefault="009B5B9D" w:rsidP="009B5B9D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отчество, дата рождения,</w:t>
      </w:r>
      <w:proofErr w:type="gramEnd"/>
    </w:p>
    <w:p w:rsidR="009B5B9D" w:rsidRDefault="009B5B9D" w:rsidP="009B5B9D">
      <w:pPr>
        <w:pStyle w:val="ConsPlusNonformat"/>
        <w:jc w:val="both"/>
      </w:pPr>
      <w:r>
        <w:t xml:space="preserve">                               Паспорт: 72 00 950000, выдан УФМС России </w:t>
      </w:r>
    </w:p>
    <w:p w:rsidR="00721B9D" w:rsidRPr="004A4A97" w:rsidRDefault="009B5B9D" w:rsidP="009B5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proofErr w:type="gramStart"/>
      <w:r w:rsidR="00721B9D"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документа, удостоверяюще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 личность (при</w:t>
      </w:r>
      <w:proofErr w:type="gramEnd"/>
    </w:p>
    <w:p w:rsidR="00721B9D" w:rsidRPr="004A4A97" w:rsidRDefault="009B5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</w:t>
      </w:r>
      <w:r w:rsidR="00721B9D"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его </w:t>
      </w:r>
      <w:proofErr w:type="gramStart"/>
      <w:r w:rsidR="00721B9D"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отсутствии</w:t>
      </w:r>
      <w:proofErr w:type="gramEnd"/>
      <w:r w:rsidR="00721B9D"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свидетельства о рождении &lt;1&gt;), _______________________________________________</w:t>
      </w:r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жительства ___</w:t>
      </w:r>
      <w:r w:rsidR="009B5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Тюмень, ул. Белинского, 10-25</w:t>
      </w: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</w:t>
      </w:r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(телефон указывается по желанию заявителя))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1B9D" w:rsidRPr="004A4A97" w:rsidRDefault="00721B9D" w:rsidP="00721B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</w:t>
      </w:r>
    </w:p>
    <w:p w:rsidR="00721B9D" w:rsidRPr="004A4A97" w:rsidRDefault="00721B9D" w:rsidP="00721B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получении разрешения на вступление в брак несовершеннолетнем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у(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ей),</w:t>
      </w:r>
    </w:p>
    <w:p w:rsidR="00721B9D" w:rsidRPr="004A4A97" w:rsidRDefault="00721B9D" w:rsidP="00721B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достигшем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у(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ей) возраста шестнадцати лет, но не достигшему(ей) возраста восемнадцати лет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1B9D" w:rsidRPr="004A4A97" w:rsidRDefault="009B5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5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Прошу разрешить мне вступить в брак с лицом, Петровым Олегом Михайловичем,20.01.2001 г.р., паспорт: 72 00 № 7600000, выдан УФМС России по ЛА г. Тюмени</w:t>
      </w:r>
      <w:r w:rsidR="00721B9D"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4A4A97" w:rsidRPr="009B5B9D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(Ф.И.О., дата рождения, данные документа, удостоверяющего личность </w:t>
      </w:r>
      <w:proofErr w:type="gramEnd"/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 его отсутствии - свидетельства о рождении &lt;1&gt;))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проживающи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м(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-ей) по адресу: </w:t>
      </w:r>
      <w:r w:rsidR="009B5B9D">
        <w:t xml:space="preserve">г. Тюмень, ул. </w:t>
      </w:r>
      <w:proofErr w:type="spellStart"/>
      <w:r w:rsidR="009B5B9D">
        <w:t>Мельникайте</w:t>
      </w:r>
      <w:proofErr w:type="spellEnd"/>
      <w:r w:rsidR="009B5B9D">
        <w:t>, 68-25.</w:t>
      </w: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 наличием уважительной причины (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ненужное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вычеркнуть):</w:t>
      </w:r>
    </w:p>
    <w:p w:rsidR="009B5B9D" w:rsidRDefault="00721B9D" w:rsidP="009B5B9D">
      <w:pPr>
        <w:pStyle w:val="ConsPlusNonformat"/>
        <w:jc w:val="both"/>
        <w:rPr>
          <w:rFonts w:ascii="Arial" w:hAnsi="Arial" w:cs="Arial"/>
          <w:color w:val="000000"/>
        </w:rPr>
      </w:pPr>
      <w:r w:rsidRPr="004A4A97">
        <w:rPr>
          <w:rFonts w:ascii="Arial" w:hAnsi="Arial" w:cs="Arial"/>
          <w:color w:val="000000"/>
        </w:rPr>
        <w:t xml:space="preserve">- </w:t>
      </w:r>
      <w:r w:rsidRPr="009B5B9D">
        <w:rPr>
          <w:rFonts w:ascii="Arial" w:hAnsi="Arial" w:cs="Arial"/>
          <w:color w:val="000000"/>
          <w:u w:val="single"/>
        </w:rPr>
        <w:t>беременностью</w:t>
      </w:r>
      <w:r w:rsidRPr="004A4A97">
        <w:rPr>
          <w:rFonts w:ascii="Arial" w:hAnsi="Arial" w:cs="Arial"/>
          <w:color w:val="000000"/>
        </w:rPr>
        <w:t xml:space="preserve">:  </w:t>
      </w:r>
    </w:p>
    <w:p w:rsidR="00721B9D" w:rsidRPr="009B5B9D" w:rsidRDefault="009B5B9D" w:rsidP="009B5B9D">
      <w:pPr>
        <w:pStyle w:val="ConsPlusNonformat"/>
        <w:jc w:val="both"/>
      </w:pPr>
      <w:r>
        <w:t>Справка Перинатально центра г. Тюмени</w:t>
      </w:r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медицинскую организацию, в которой установлена беременность</w:t>
      </w:r>
      <w:proofErr w:type="gramEnd"/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либо в 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которой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заявитель состоит на учете)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рождением ребенка у лиц, желающих вступить в брак: __________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________________________________________________________________;</w:t>
      </w:r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отчество, дата рождения ребенка, серия и номер свидетельства о рождении, когда и кем выдано &lt;1&gt;)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непосредственной угрозой жизни одной из сторон:  __________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_______________________________________________________________,</w:t>
      </w:r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(указать медицинскую организацию, в которой установлено заболевание, непосредственно угрожающее жизни одной из сторон, фамилию, имя, отчество лица, жизни которого непосредственно угрожает заболевание), 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выражаем согласие на обработку своих персональных данных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</w:t>
      </w:r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заявителей)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том числе сведений, составляющих врачебную тайну, в объеме, необходимом для выдачи разрешения на вступление в брак.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8"/>
        <w:gridCol w:w="4819"/>
      </w:tblGrid>
      <w:tr w:rsidR="00721B9D" w:rsidRPr="004A4A97" w:rsidTr="00721B9D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1B9D" w:rsidRPr="004A4A97" w:rsidRDefault="00721B9D" w:rsidP="004A4A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Разрешение прошу выдать (направить) в мой адрес следующим способом:</w:t>
            </w:r>
          </w:p>
        </w:tc>
      </w:tr>
      <w:tr w:rsidR="00721B9D" w:rsidRPr="004A4A97" w:rsidTr="00721B9D">
        <w:trPr>
          <w:tblCellSpacing w:w="0" w:type="dxa"/>
        </w:trPr>
        <w:tc>
          <w:tcPr>
            <w:tcW w:w="24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1B9D" w:rsidRPr="004A4A97" w:rsidRDefault="00721B9D" w:rsidP="0072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21B9D" w:rsidRPr="004A4A97" w:rsidRDefault="00721B9D" w:rsidP="0072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A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9D969AD" wp14:editId="14B7EC4A">
                  <wp:extent cx="183970" cy="173169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0" cy="17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В электронном виде посредством направления </w:t>
            </w:r>
            <w:proofErr w:type="gramStart"/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21B9D" w:rsidRPr="004A4A97" w:rsidRDefault="00721B9D" w:rsidP="0072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электронную почту (указать адрес электронной почты) 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21B9D" w:rsidRPr="004A4A97" w:rsidRDefault="00721B9D" w:rsidP="00721B9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21B9D" w:rsidRPr="004A4A97" w:rsidRDefault="00721B9D" w:rsidP="00721B9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A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EF08F92" wp14:editId="1DC0D930">
                  <wp:extent cx="183970" cy="173169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0" cy="17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 Управе административного округа Администрации города Тюмени </w:t>
            </w:r>
          </w:p>
          <w:p w:rsidR="00721B9D" w:rsidRPr="004A4A97" w:rsidRDefault="00721B9D" w:rsidP="0072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21B9D" w:rsidRPr="004A4A97" w:rsidRDefault="00721B9D" w:rsidP="0072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B9D" w:rsidRPr="004A4A97" w:rsidTr="00721B9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1B9D" w:rsidRPr="004A4A97" w:rsidRDefault="00721B9D" w:rsidP="00721B9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A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A58D7BD" wp14:editId="0D592436">
                  <wp:extent cx="183970" cy="173169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0" cy="17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Почтой на адрес: _________________________________________</w:t>
            </w:r>
          </w:p>
          <w:p w:rsidR="00721B9D" w:rsidRPr="004A4A97" w:rsidRDefault="00721B9D" w:rsidP="00721B9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B9D" w:rsidRPr="004A4A97" w:rsidTr="00721B9D">
        <w:trPr>
          <w:trHeight w:val="615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1B9D" w:rsidRPr="004A4A97" w:rsidRDefault="009B5B9D" w:rsidP="00721B9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B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 xml:space="preserve">V </w:t>
            </w:r>
            <w:r w:rsidR="00721B9D"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МФЦ</w:t>
            </w:r>
          </w:p>
        </w:tc>
      </w:tr>
    </w:tbl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Приложение:</w:t>
      </w:r>
    </w:p>
    <w:p w:rsidR="009B5B9D" w:rsidRPr="009B5B9D" w:rsidRDefault="00721B9D" w:rsidP="009B5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 </w:t>
      </w:r>
      <w:r w:rsidR="009B5B9D" w:rsidRPr="009B5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 удостоверяющий личность;</w:t>
      </w:r>
    </w:p>
    <w:p w:rsidR="009B5B9D" w:rsidRDefault="009B5B9D" w:rsidP="009B5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5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справка Перинатального центра г. Тюмени.</w:t>
      </w:r>
    </w:p>
    <w:p w:rsidR="00721B9D" w:rsidRPr="004A4A97" w:rsidRDefault="00721B9D" w:rsidP="009B5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Заявитель: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</w:t>
      </w:r>
      <w:r w:rsidR="009B5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10._» 01  2022 </w:t>
      </w: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_____</w:t>
      </w:r>
      <w:r w:rsidR="009B5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Крылова  </w:t>
      </w: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_______________(подпись)</w:t>
      </w:r>
    </w:p>
    <w:p w:rsidR="00721B9D" w:rsidRPr="004A4A97" w:rsidRDefault="00721B9D" w:rsidP="00721B9D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&lt;1&gt; заявитель вправе указать данные свидетельства о рождении по собственной инициативе</w:t>
      </w:r>
      <w:bookmarkStart w:id="0" w:name="_GoBack"/>
      <w:bookmarkEnd w:id="0"/>
    </w:p>
    <w:sectPr w:rsidR="00721B9D" w:rsidRPr="004A4A97" w:rsidSect="004A4A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9D"/>
    <w:rsid w:val="001415ED"/>
    <w:rsid w:val="00173180"/>
    <w:rsid w:val="00367BEA"/>
    <w:rsid w:val="00471CF8"/>
    <w:rsid w:val="004A4A97"/>
    <w:rsid w:val="006236C8"/>
    <w:rsid w:val="00721B9D"/>
    <w:rsid w:val="007B7FC3"/>
    <w:rsid w:val="008C28A0"/>
    <w:rsid w:val="009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9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5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9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5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Татьяна Николаевна</dc:creator>
  <cp:lastModifiedBy>Соломонова Татьяна Николаевна</cp:lastModifiedBy>
  <cp:revision>5</cp:revision>
  <dcterms:created xsi:type="dcterms:W3CDTF">2021-12-27T06:34:00Z</dcterms:created>
  <dcterms:modified xsi:type="dcterms:W3CDTF">2021-12-27T07:39:00Z</dcterms:modified>
</cp:coreProperties>
</file>