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9C" w:rsidRPr="00042F25" w:rsidRDefault="00E15E9C" w:rsidP="00E15E9C">
      <w:pPr>
        <w:pageBreakBefore/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Приложение № 2 к Регламенту</w:t>
      </w:r>
    </w:p>
    <w:p w:rsidR="00E15E9C" w:rsidRPr="00042F25" w:rsidRDefault="00E15E9C" w:rsidP="00E15E9C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(бланк заявления)</w:t>
      </w:r>
    </w:p>
    <w:p w:rsidR="00E15E9C" w:rsidRPr="00042F25" w:rsidRDefault="00E15E9C" w:rsidP="00E15E9C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</w:p>
    <w:tbl>
      <w:tblPr>
        <w:tblW w:w="957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1"/>
        <w:gridCol w:w="343"/>
        <w:gridCol w:w="1724"/>
        <w:gridCol w:w="1119"/>
        <w:gridCol w:w="299"/>
        <w:gridCol w:w="1164"/>
        <w:gridCol w:w="1531"/>
        <w:gridCol w:w="1297"/>
      </w:tblGrid>
      <w:tr w:rsidR="00E15E9C" w:rsidRPr="00042F25" w:rsidTr="00F866E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администрация Чикчинского муниципального образования</w:t>
            </w:r>
          </w:p>
        </w:tc>
      </w:tr>
      <w:tr w:rsidR="00E15E9C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8C90C" wp14:editId="5FD58EA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59055" cy="108585"/>
                      <wp:effectExtent l="0" t="0" r="20955" b="24765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4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AC247E" w:rsidRDefault="00AC247E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AC247E"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>Иванов 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AC247E" w:rsidRDefault="00AC247E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AC247E"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>9756 321654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AC247E" w:rsidRDefault="00AC247E" w:rsidP="00AC247E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 xml:space="preserve">625537, </w:t>
            </w:r>
            <w:r w:rsidRPr="00AC247E">
              <w:rPr>
                <w:rFonts w:eastAsia="SimSun" w:cs="Arial"/>
                <w:b/>
                <w:kern w:val="3"/>
                <w:sz w:val="16"/>
                <w:szCs w:val="16"/>
                <w:lang w:eastAsia="zh-CN" w:bidi="hi-IN"/>
              </w:rPr>
              <w:t>Тюменская область, Тюменский район, с. Чикча, ул. Полевая, 248 (3452)963852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E667A" wp14:editId="6F3E069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68580" cy="108585"/>
                      <wp:effectExtent l="0" t="0" r="20955" b="24765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5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F0E58" wp14:editId="402610D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59055" cy="108585"/>
                      <wp:effectExtent l="0" t="0" r="20955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4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42F25">
              <w:rPr>
                <w:rFonts w:eastAsia="SimSun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  <w:p w:rsidR="00E15E9C" w:rsidRPr="00042F25" w:rsidRDefault="00E15E9C" w:rsidP="00F866E3">
            <w:pPr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Прошу Вас внести изменения в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порубочный билет и (или) разрешение на пересадку № __________ </w:t>
            </w:r>
            <w:proofErr w:type="gramStart"/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от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_____________________ в связи с ______________________________ _______________________________</w:t>
            </w:r>
          </w:p>
          <w:p w:rsidR="00E15E9C" w:rsidRPr="00042F25" w:rsidRDefault="00E15E9C" w:rsidP="00F866E3">
            <w:pPr>
              <w:suppressAutoHyphens/>
              <w:autoSpaceDE w:val="0"/>
              <w:autoSpaceDN w:val="0"/>
              <w:ind w:firstLine="0"/>
              <w:rPr>
                <w:rFonts w:eastAsia="SimSun" w:cs="Arial"/>
                <w:kern w:val="3"/>
                <w:sz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_____________________________________________________________________________________________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en-US" w:bidi="hi-IN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  <w:p w:rsidR="00E15E9C" w:rsidRPr="00042F25" w:rsidRDefault="00E15E9C" w:rsidP="00F866E3">
            <w:pPr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Прошу уведомить о дате, времени и месте проведения обследования деревьев и кустарников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и  ознакомления с актом осмотра, актом расчета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стоимости по телефону или посредством сообщения на электронный адрес ________________________________________________________________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(нужное указать)</w:t>
            </w: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О необходимости обязательного присутствия при обследовании 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деревьев и кустарников  и  ознакомления с актом осмотра, актом расчета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стоимости осведомлен                                            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jc w:val="left"/>
              <w:rPr>
                <w:rFonts w:eastAsia="SimSun" w:cs="Arial"/>
                <w:kern w:val="3"/>
                <w:sz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(подпись)</w:t>
            </w: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033BD" wp14:editId="78AD9F4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3EA17" wp14:editId="71F84D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580" cy="108585"/>
                      <wp:effectExtent l="0" t="0" r="14605" b="24765"/>
                      <wp:wrapSquare wrapText="bothSides"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jc w:val="left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D1265A" wp14:editId="3BB934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85182" wp14:editId="64CBB9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E15E9C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E15E9C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lastRenderedPageBreak/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E15E9C" w:rsidRPr="00042F25" w:rsidRDefault="00E15E9C" w:rsidP="00E15E9C">
      <w:pPr>
        <w:suppressAutoHyphens/>
        <w:autoSpaceDN w:val="0"/>
        <w:ind w:firstLine="0"/>
        <w:jc w:val="right"/>
        <w:rPr>
          <w:rFonts w:eastAsia="SimSun" w:cs="Arial"/>
          <w:kern w:val="3"/>
          <w:u w:val="single"/>
          <w:lang w:eastAsia="zh-CN" w:bidi="hi-IN"/>
        </w:rPr>
      </w:pPr>
    </w:p>
    <w:p w:rsidR="00426727" w:rsidRDefault="00426727"/>
    <w:sectPr w:rsidR="0042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1DCA"/>
    <w:multiLevelType w:val="multilevel"/>
    <w:tmpl w:val="309C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A8"/>
    <w:rsid w:val="003E47A8"/>
    <w:rsid w:val="00426727"/>
    <w:rsid w:val="00AC247E"/>
    <w:rsid w:val="00E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5E9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5E9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Зефир</dc:creator>
  <cp:lastModifiedBy>Зефир</cp:lastModifiedBy>
  <cp:revision>2</cp:revision>
  <dcterms:created xsi:type="dcterms:W3CDTF">2022-01-14T10:53:00Z</dcterms:created>
  <dcterms:modified xsi:type="dcterms:W3CDTF">2022-01-14T10:53:00Z</dcterms:modified>
</cp:coreProperties>
</file>