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Заявитель: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отчество, дата рождения,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данные документа, удостоверяющего личность)</w:t>
      </w:r>
    </w:p>
    <w:p w:rsidR="00580D28" w:rsidRDefault="00580D28" w:rsidP="00580D28">
      <w:pPr>
        <w:widowControl w:val="0"/>
        <w:tabs>
          <w:tab w:val="right" w:pos="9355"/>
        </w:tabs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местожительства, (телефон, факс,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 электронной почты указываются по желанию заявителя)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1" w:name="Par2294"/>
      <w:bookmarkEnd w:id="1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Заявление</w:t>
      </w:r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об изменении условий, послуживших основанием </w:t>
      </w: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принятия граждан на учет в качестве нуждающихся в жилых помещениях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Дата 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Я,______________________________________________________________,           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(фамилия, имя, отчество гражданина, состоящего на учете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нуждающихся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состою  на  учете граждан  в  качестве  нуждающихся в жилых помещениях по категории  _____________________, 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"____" _____________,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составом  семьи__________________(чел.).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  даты  постановки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(указываются обстоятельства, данные документов,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подтверждающие обстоятельства)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Внести изменения в данные учета в части 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(указывается характер изменений, реквизиты документа,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                            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которого вносятся изменения)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 наличии оснований указывается о переводе в списки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очередности соответствующей категории)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suppressAutoHyphens w:val="0"/>
        <w:jc w:val="both"/>
        <w:textAlignment w:val="auto"/>
      </w:pPr>
      <w:r>
        <w:rPr>
          <w:rFonts w:ascii="Arial" w:hAnsi="Arial"/>
          <w:b/>
          <w:bCs/>
          <w:i/>
          <w:iCs/>
          <w:color w:val="000000"/>
          <w:sz w:val="20"/>
          <w:shd w:val="clear" w:color="auto" w:fill="FFFFFF"/>
          <w:lang w:eastAsia="ru-RU"/>
        </w:rPr>
        <w:t xml:space="preserve"> Решение по результатам рассмотрения настоящего заявления прошу выдать:</w:t>
      </w:r>
    </w:p>
    <w:p w:rsidR="00580D28" w:rsidRDefault="00580D28" w:rsidP="00580D28">
      <w:pPr>
        <w:suppressAutoHyphens w:val="0"/>
        <w:jc w:val="both"/>
        <w:textAlignment w:val="auto"/>
      </w:pPr>
      <w:r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lastRenderedPageBreak/>
        <w:t xml:space="preserve"> на бумажном носителе или  в электронном виде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066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1"/>
        <w:gridCol w:w="6527"/>
      </w:tblGrid>
      <w:tr w:rsidR="00580D28" w:rsidTr="004B452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jc w:val="both"/>
              <w:textAlignment w:val="auto"/>
            </w:pPr>
            <w:r>
              <w:rPr>
                <w:rFonts w:ascii="Arial" w:hAnsi="Arial"/>
                <w:color w:val="000000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>
              <w:rPr>
                <w:rFonts w:ascii="Arial" w:hAnsi="Arial"/>
                <w:strike/>
                <w:color w:val="000000"/>
                <w:shd w:val="clear" w:color="auto" w:fill="FFFFFF"/>
                <w:lang w:eastAsia="ru-RU"/>
              </w:rPr>
              <w:t>я</w:t>
            </w:r>
          </w:p>
          <w:p w:rsidR="00580D28" w:rsidRDefault="00580D28" w:rsidP="004B4521">
            <w:pPr>
              <w:widowControl w:val="0"/>
              <w:autoSpaceDE w:val="0"/>
              <w:spacing w:after="0"/>
              <w:jc w:val="both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</w:p>
          <w:tbl>
            <w:tblPr>
              <w:tblW w:w="10716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5"/>
              <w:gridCol w:w="4591"/>
            </w:tblGrid>
            <w:tr w:rsidR="00580D28" w:rsidTr="004B452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580D28" w:rsidTr="004B452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BB1AF9" wp14:editId="4206955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92711" cy="124458"/>
                            <wp:effectExtent l="0" t="0" r="21589" b="27942"/>
                            <wp:wrapSquare wrapText="bothSides"/>
                            <wp:docPr id="38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580D28" w:rsidRDefault="00580D28" w:rsidP="00580D28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2" o:spid="_x0000_s1026" style="position:absolute;margin-left:0;margin-top:0;width:7.3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" filled="f" strokeweight=".70992mm">
                            <v:textbox inset=".35mm,.35mm,.35mm,.35mm">
                              <w:txbxContent>
                                <w:p w:rsidR="00580D28" w:rsidRDefault="00580D28" w:rsidP="00580D28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федерального и областного порталов государственных и муниципальных услуг (в случае направления з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а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явления посредством указанных порталов</w:t>
                  </w:r>
                  <w:proofErr w:type="gramEnd"/>
                </w:p>
                <w:p w:rsidR="00580D28" w:rsidRDefault="00580D28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  <w:rPr>
                      <w:rFonts w:ascii="Arial" w:hAnsi="Arial"/>
                      <w:strike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widowControl w:val="0"/>
                    <w:autoSpaceDE w:val="0"/>
                    <w:spacing w:after="0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19B8D50" wp14:editId="1788E8B8">
                            <wp:simplePos x="0" y="0"/>
                            <wp:positionH relativeFrom="column">
                              <wp:posOffset>9627873</wp:posOffset>
                            </wp:positionH>
                            <wp:positionV relativeFrom="paragraph">
                              <wp:posOffset>0</wp:posOffset>
                            </wp:positionV>
                            <wp:extent cx="92711" cy="124458"/>
                            <wp:effectExtent l="0" t="0" r="21589" b="27942"/>
                            <wp:wrapSquare wrapText="bothSides"/>
                            <wp:docPr id="39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580D28" w:rsidRDefault="00580D28" w:rsidP="00580D28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margin-left:758.1pt;margin-top:0;width:7.3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" filled="f" strokeweight=".70992mm">
                            <v:textbox inset=".35mm,.35mm,.35mm,.35mm">
                              <w:txbxContent>
                                <w:p w:rsidR="00580D28" w:rsidRDefault="00580D28" w:rsidP="00580D28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В МФЦ</w:t>
                  </w:r>
                </w:p>
              </w:tc>
            </w:tr>
          </w:tbl>
          <w:p w:rsidR="00580D28" w:rsidRDefault="00580D28" w:rsidP="004B4521">
            <w:pPr>
              <w:suppressAutoHyphens w:val="0"/>
              <w:textAlignment w:val="auto"/>
              <w:rPr>
                <w:shd w:val="clear" w:color="auto" w:fill="FFFFFF"/>
                <w:lang w:eastAsia="ru-RU"/>
              </w:rPr>
            </w:pPr>
          </w:p>
        </w:tc>
      </w:tr>
      <w:tr w:rsidR="00580D28" w:rsidTr="004B452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48639" wp14:editId="17AE3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0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80D28" w:rsidRDefault="00580D28" w:rsidP="00580D2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8" style="position:absolute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" filled="f" strokeweight=".48994mm">
                      <v:textbox inset="0,0,0,0">
                        <w:txbxContent>
                          <w:p w:rsidR="00580D28" w:rsidRDefault="00580D28" w:rsidP="00580D2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/>
                <w:strike/>
                <w:shd w:val="clear" w:color="auto" w:fill="FFFFFF"/>
                <w:lang w:eastAsia="ru-RU"/>
              </w:rPr>
              <w:t xml:space="preserve"> </w:t>
            </w:r>
          </w:p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  <w:r>
              <w:rPr>
                <w:rFonts w:ascii="Arial" w:hAnsi="Arial"/>
                <w:shd w:val="clear" w:color="auto" w:fill="FFFFFF"/>
                <w:lang w:eastAsia="ru-RU"/>
              </w:rPr>
              <w:t>_________________________</w:t>
            </w:r>
          </w:p>
        </w:tc>
        <w:tc>
          <w:tcPr>
            <w:tcW w:w="6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</w:tr>
    </w:tbl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Подписи заявителя и членов семьи заявителя: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2.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3.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4.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4934"/>
        <w:gridCol w:w="4107"/>
      </w:tblGrid>
      <w:tr w:rsidR="00580D28" w:rsidTr="004B452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580D28" w:rsidRDefault="00580D28" w:rsidP="004B4521">
            <w:pPr>
              <w:widowControl w:val="0"/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  <w:p w:rsidR="00580D28" w:rsidRDefault="00580D28" w:rsidP="004B452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AC2983" w:rsidRDefault="00AC2983"/>
    <w:sectPr w:rsidR="00A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34"/>
    <w:rsid w:val="00441B34"/>
    <w:rsid w:val="00580D28"/>
    <w:rsid w:val="00A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28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28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2022-01-18T09:20:00Z</dcterms:created>
  <dcterms:modified xsi:type="dcterms:W3CDTF">2022-01-18T09:20:00Z</dcterms:modified>
</cp:coreProperties>
</file>