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0DBA7" w14:textId="77777777" w:rsidR="00A30E96" w:rsidRPr="004715F2" w:rsidRDefault="00A30E96" w:rsidP="00A30E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297525C" w14:textId="77777777" w:rsidR="00A30E96" w:rsidRDefault="00A30E96" w:rsidP="00A30E96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715F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23F7234" w14:textId="77777777" w:rsidR="00A30E96" w:rsidRDefault="00A30E96" w:rsidP="00A30E96">
      <w:pPr>
        <w:ind w:left="467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Лицевая сторона заявления</w:t>
      </w:r>
    </w:p>
    <w:p w14:paraId="070D2C7B" w14:textId="77777777" w:rsidR="00A30E96" w:rsidRPr="00FF528D" w:rsidRDefault="00A30E96" w:rsidP="00A30E96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A30E96" w:rsidRPr="00553F55" w14:paraId="2AAC634B" w14:textId="77777777" w:rsidTr="00557453">
        <w:trPr>
          <w:jc w:val="right"/>
        </w:trPr>
        <w:tc>
          <w:tcPr>
            <w:tcW w:w="5102" w:type="dxa"/>
            <w:shd w:val="clear" w:color="auto" w:fill="auto"/>
          </w:tcPr>
          <w:p w14:paraId="1F701A44" w14:textId="77777777" w:rsidR="00A30E96" w:rsidRPr="00553F55" w:rsidRDefault="00A30E96" w:rsidP="00557453">
            <w:pPr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Руководителю (директору)</w:t>
            </w:r>
          </w:p>
        </w:tc>
      </w:tr>
      <w:tr w:rsidR="00A30E96" w:rsidRPr="00553F55" w14:paraId="27388FDC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269FDC0" w14:textId="77777777" w:rsidR="00A30E96" w:rsidRPr="00553F55" w:rsidRDefault="00A30E96" w:rsidP="005574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026665D5" w14:textId="77777777" w:rsidTr="00557453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3FF3ADFC" w14:textId="77777777" w:rsidR="00A30E96" w:rsidRPr="00553F55" w:rsidRDefault="00A30E96" w:rsidP="00557453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(наименование образовательной организации</w:t>
            </w:r>
            <w:r w:rsidRPr="00553F5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</w:tr>
      <w:tr w:rsidR="00A30E96" w:rsidRPr="00553F55" w14:paraId="6DC22DC5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2D5D4238" w14:textId="77777777" w:rsidR="00A30E96" w:rsidRPr="00553F55" w:rsidRDefault="00A30E96" w:rsidP="005574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6015566B" w14:textId="77777777" w:rsidTr="00557453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4D62BDBA" w14:textId="77777777" w:rsidR="00A30E96" w:rsidRPr="00553F55" w:rsidRDefault="00A30E96" w:rsidP="00557453">
            <w:pPr>
              <w:jc w:val="center"/>
              <w:rPr>
                <w:sz w:val="18"/>
              </w:rPr>
            </w:pPr>
            <w:r w:rsidRPr="00553F55">
              <w:rPr>
                <w:rFonts w:ascii="Times New Roman" w:eastAsia="Times New Roman" w:hAnsi="Times New Roman" w:cs="Times New Roman"/>
                <w:sz w:val="18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18"/>
              </w:rPr>
              <w:t>руководителя</w:t>
            </w:r>
            <w:r w:rsidRPr="00553F55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  <w:tr w:rsidR="00A30E96" w:rsidRPr="00553F55" w14:paraId="1D9B27D0" w14:textId="77777777" w:rsidTr="00557453">
        <w:trPr>
          <w:jc w:val="right"/>
        </w:trPr>
        <w:tc>
          <w:tcPr>
            <w:tcW w:w="5102" w:type="dxa"/>
            <w:shd w:val="clear" w:color="auto" w:fill="auto"/>
          </w:tcPr>
          <w:p w14:paraId="2DA13C83" w14:textId="77777777" w:rsidR="00A30E96" w:rsidRPr="00553F55" w:rsidRDefault="00A30E96" w:rsidP="00557453">
            <w:pPr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Родителя (законного представителя)</w:t>
            </w:r>
          </w:p>
        </w:tc>
      </w:tr>
      <w:tr w:rsidR="00A30E96" w:rsidRPr="00553F55" w14:paraId="617B4A61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64530F35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4D73DBC9" w14:textId="77777777" w:rsidTr="00557453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51E15B2E" w14:textId="77777777" w:rsidR="00A30E96" w:rsidRPr="00553F55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53F55">
              <w:rPr>
                <w:rFonts w:ascii="Times New Roman" w:eastAsia="Times New Roman" w:hAnsi="Times New Roman" w:cs="Times New Roman"/>
                <w:sz w:val="18"/>
              </w:rPr>
              <w:t>(статус, Ф.И.О. заявителя)</w:t>
            </w:r>
          </w:p>
        </w:tc>
      </w:tr>
      <w:tr w:rsidR="00A30E96" w:rsidRPr="00553F55" w14:paraId="19F7A0CF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70C39352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0F1591CB" w14:textId="77777777" w:rsidTr="00557453">
        <w:trPr>
          <w:jc w:val="right"/>
        </w:trPr>
        <w:tc>
          <w:tcPr>
            <w:tcW w:w="5102" w:type="dxa"/>
            <w:shd w:val="clear" w:color="auto" w:fill="auto"/>
          </w:tcPr>
          <w:p w14:paraId="4BE0EDF4" w14:textId="77777777" w:rsidR="00A30E96" w:rsidRPr="009924ED" w:rsidRDefault="00A30E96" w:rsidP="0055745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5316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фактического проживания и (или) адрес регистрации родителя (законного представителя)</w:t>
            </w:r>
            <w:r w:rsidRPr="009924ED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A30E96" w:rsidRPr="00553F55" w14:paraId="56189890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4986DEA7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3FABD298" w14:textId="77777777" w:rsidTr="00557453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08A1BBBC" w14:textId="77777777" w:rsidR="00A30E96" w:rsidRPr="00741172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(населенный пункт, улица, дом, корпус, строение, квартира)</w:t>
            </w:r>
          </w:p>
        </w:tc>
      </w:tr>
      <w:tr w:rsidR="00A30E96" w:rsidRPr="00553F55" w14:paraId="47232CC2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DBAED02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5994B02A" w14:textId="77777777" w:rsidTr="00557453">
        <w:trPr>
          <w:jc w:val="right"/>
        </w:trPr>
        <w:tc>
          <w:tcPr>
            <w:tcW w:w="5102" w:type="dxa"/>
            <w:shd w:val="clear" w:color="auto" w:fill="auto"/>
          </w:tcPr>
          <w:p w14:paraId="2B78EFCF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Контактные данные</w:t>
            </w:r>
            <w:r w:rsidRPr="00553F55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A30E96" w:rsidRPr="00553F55" w14:paraId="359B6176" w14:textId="77777777" w:rsidTr="00557453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8371E8A" w14:textId="77777777" w:rsidR="00A30E96" w:rsidRPr="00553F55" w:rsidRDefault="00A30E96" w:rsidP="0055745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553F55" w14:paraId="26E6A6A4" w14:textId="77777777" w:rsidTr="00557453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24F6B0BA" w14:textId="77777777" w:rsidR="00A30E96" w:rsidRPr="00741172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(контактный телефон и адрес электронной почты)</w:t>
            </w:r>
          </w:p>
        </w:tc>
      </w:tr>
    </w:tbl>
    <w:p w14:paraId="79939799" w14:textId="77777777" w:rsidR="00A30E96" w:rsidRPr="004D2C5B" w:rsidRDefault="00A30E96" w:rsidP="00A30E96">
      <w:pPr>
        <w:jc w:val="center"/>
        <w:rPr>
          <w:rFonts w:ascii="Times New Roman" w:eastAsia="Times New Roman" w:hAnsi="Times New Roman" w:cs="Times New Roman"/>
        </w:rPr>
      </w:pPr>
    </w:p>
    <w:p w14:paraId="2E2BC75D" w14:textId="77777777" w:rsidR="00A30E96" w:rsidRPr="00FF528D" w:rsidRDefault="00A30E96" w:rsidP="00A30E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28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608BFB26" w14:textId="77777777" w:rsidR="00A30E96" w:rsidRPr="004D2C5B" w:rsidRDefault="00A30E96" w:rsidP="00A30E96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1195"/>
        <w:gridCol w:w="134"/>
        <w:gridCol w:w="773"/>
        <w:gridCol w:w="203"/>
        <w:gridCol w:w="1652"/>
        <w:gridCol w:w="295"/>
        <w:gridCol w:w="247"/>
        <w:gridCol w:w="138"/>
        <w:gridCol w:w="4388"/>
      </w:tblGrid>
      <w:tr w:rsidR="00A30E96" w:rsidRPr="000C0096" w14:paraId="478C1DDC" w14:textId="77777777" w:rsidTr="00557453">
        <w:tc>
          <w:tcPr>
            <w:tcW w:w="4704" w:type="dxa"/>
            <w:gridSpan w:val="7"/>
          </w:tcPr>
          <w:p w14:paraId="752EBBC4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Прошу принять моего ребенка (сына, дочь)</w:t>
            </w: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</w:tcPr>
          <w:p w14:paraId="1CE63BAD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2D20278F" w14:textId="77777777" w:rsidTr="00557453">
        <w:tc>
          <w:tcPr>
            <w:tcW w:w="4704" w:type="dxa"/>
            <w:gridSpan w:val="7"/>
          </w:tcPr>
          <w:p w14:paraId="65625BBC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7" w:type="dxa"/>
            <w:gridSpan w:val="3"/>
            <w:tcBorders>
              <w:top w:val="single" w:sz="4" w:space="0" w:color="auto"/>
            </w:tcBorders>
          </w:tcPr>
          <w:p w14:paraId="09661AD6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A30E96" w:rsidRPr="000C0096" w14:paraId="502FCCB1" w14:textId="77777777" w:rsidTr="00557453">
        <w:tc>
          <w:tcPr>
            <w:tcW w:w="9751" w:type="dxa"/>
            <w:gridSpan w:val="10"/>
            <w:tcBorders>
              <w:bottom w:val="single" w:sz="4" w:space="0" w:color="auto"/>
            </w:tcBorders>
          </w:tcPr>
          <w:p w14:paraId="459A6C0B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4789174C" w14:textId="77777777" w:rsidTr="00557453">
        <w:tc>
          <w:tcPr>
            <w:tcW w:w="9751" w:type="dxa"/>
            <w:gridSpan w:val="10"/>
            <w:tcBorders>
              <w:top w:val="single" w:sz="4" w:space="0" w:color="auto"/>
            </w:tcBorders>
          </w:tcPr>
          <w:p w14:paraId="54CC9551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и место рождения ребенка, адрес</w:t>
            </w:r>
          </w:p>
        </w:tc>
      </w:tr>
      <w:tr w:rsidR="00A30E96" w:rsidRPr="000C0096" w14:paraId="14FD0C70" w14:textId="77777777" w:rsidTr="00557453">
        <w:tc>
          <w:tcPr>
            <w:tcW w:w="9751" w:type="dxa"/>
            <w:gridSpan w:val="10"/>
            <w:tcBorders>
              <w:bottom w:val="single" w:sz="4" w:space="0" w:color="auto"/>
            </w:tcBorders>
          </w:tcPr>
          <w:p w14:paraId="714F9466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148522E6" w14:textId="77777777" w:rsidTr="00557453">
        <w:tc>
          <w:tcPr>
            <w:tcW w:w="9751" w:type="dxa"/>
            <w:gridSpan w:val="10"/>
            <w:tcBorders>
              <w:top w:val="single" w:sz="4" w:space="0" w:color="auto"/>
            </w:tcBorders>
          </w:tcPr>
          <w:p w14:paraId="4AD2D012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 жительства ребенка)</w:t>
            </w:r>
          </w:p>
        </w:tc>
      </w:tr>
      <w:tr w:rsidR="00A30E96" w:rsidRPr="000C0096" w14:paraId="231D33AB" w14:textId="77777777" w:rsidTr="00557453">
        <w:tc>
          <w:tcPr>
            <w:tcW w:w="330" w:type="dxa"/>
          </w:tcPr>
          <w:p w14:paraId="52989BA8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14:paraId="43986E86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73" w:type="dxa"/>
          </w:tcPr>
          <w:p w14:paraId="49D4D323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7277" w:type="dxa"/>
            <w:gridSpan w:val="6"/>
            <w:tcBorders>
              <w:bottom w:val="single" w:sz="4" w:space="0" w:color="auto"/>
            </w:tcBorders>
          </w:tcPr>
          <w:p w14:paraId="04B4B1FF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24374128" w14:textId="77777777" w:rsidTr="00557453">
        <w:tc>
          <w:tcPr>
            <w:tcW w:w="330" w:type="dxa"/>
          </w:tcPr>
          <w:p w14:paraId="3253EB28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14:paraId="587134AC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(номер класса)</w:t>
            </w:r>
          </w:p>
        </w:tc>
        <w:tc>
          <w:tcPr>
            <w:tcW w:w="773" w:type="dxa"/>
          </w:tcPr>
          <w:p w14:paraId="09FE8DD8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7" w:type="dxa"/>
            <w:gridSpan w:val="6"/>
            <w:tcBorders>
              <w:top w:val="single" w:sz="4" w:space="0" w:color="auto"/>
            </w:tcBorders>
          </w:tcPr>
          <w:p w14:paraId="05944567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(указать наименование учреждения)</w:t>
            </w:r>
          </w:p>
        </w:tc>
      </w:tr>
      <w:tr w:rsidR="00A30E96" w:rsidRPr="000C0096" w14:paraId="447D222D" w14:textId="77777777" w:rsidTr="00557453">
        <w:tc>
          <w:tcPr>
            <w:tcW w:w="1560" w:type="dxa"/>
            <w:gridSpan w:val="2"/>
          </w:tcPr>
          <w:p w14:paraId="76CB72F8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Окончил (а)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6069352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4"/>
          </w:tcPr>
          <w:p w14:paraId="754E9B1C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классов учреждения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14:paraId="63A177C8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149CD9C3" w14:textId="77777777" w:rsidTr="00557453">
        <w:tc>
          <w:tcPr>
            <w:tcW w:w="1560" w:type="dxa"/>
            <w:gridSpan w:val="2"/>
          </w:tcPr>
          <w:p w14:paraId="0F94EF1E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5FA61269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</w:tcPr>
          <w:p w14:paraId="011D2F0C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</w:tcPr>
          <w:p w14:paraId="57A29E39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и</w:t>
            </w:r>
          </w:p>
        </w:tc>
      </w:tr>
      <w:tr w:rsidR="00A30E96" w:rsidRPr="000C0096" w14:paraId="147AB4D1" w14:textId="77777777" w:rsidTr="00557453">
        <w:tc>
          <w:tcPr>
            <w:tcW w:w="9751" w:type="dxa"/>
            <w:gridSpan w:val="10"/>
            <w:tcBorders>
              <w:bottom w:val="single" w:sz="4" w:space="0" w:color="auto"/>
            </w:tcBorders>
          </w:tcPr>
          <w:p w14:paraId="605ABFBE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2DA20E14" w14:textId="77777777" w:rsidTr="00557453">
        <w:tc>
          <w:tcPr>
            <w:tcW w:w="9751" w:type="dxa"/>
            <w:gridSpan w:val="10"/>
            <w:tcBorders>
              <w:top w:val="single" w:sz="4" w:space="0" w:color="auto"/>
            </w:tcBorders>
          </w:tcPr>
          <w:p w14:paraId="427772C5" w14:textId="77777777" w:rsidR="00A30E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расположения учреждения)</w:t>
            </w:r>
          </w:p>
          <w:p w14:paraId="7B7AB5EC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30E96" w:rsidRPr="000C0096" w14:paraId="3428B5A8" w14:textId="77777777" w:rsidTr="00557453">
        <w:tc>
          <w:tcPr>
            <w:tcW w:w="9751" w:type="dxa"/>
            <w:gridSpan w:val="10"/>
          </w:tcPr>
          <w:p w14:paraId="3D02EC1C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С лицензией на осуществление образовательной деятельности, свидетельством 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"/>
                <w:szCs w:val="4"/>
              </w:rPr>
              <w:t>.</w:t>
            </w:r>
            <w:r w:rsidRPr="000C0096">
              <w:rPr>
                <w:rFonts w:ascii="Times New Roman" w:eastAsia="Times New Roman" w:hAnsi="Times New Roman" w:cs="Times New Roman"/>
                <w:sz w:val="2"/>
                <w:szCs w:val="4"/>
              </w:rPr>
              <w:t xml:space="preserve"> </w:t>
            </w:r>
          </w:p>
        </w:tc>
      </w:tr>
      <w:tr w:rsidR="00A30E96" w:rsidRPr="000C0096" w14:paraId="0DABB9FC" w14:textId="77777777" w:rsidTr="00557453">
        <w:tc>
          <w:tcPr>
            <w:tcW w:w="4395" w:type="dxa"/>
            <w:gridSpan w:val="6"/>
          </w:tcPr>
          <w:p w14:paraId="18CDAC73" w14:textId="77777777" w:rsidR="00A30E96" w:rsidRPr="000C0096" w:rsidRDefault="00A30E96" w:rsidP="00557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</w:t>
            </w: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твенной аккредитации, уставом</w:t>
            </w:r>
          </w:p>
        </w:tc>
        <w:tc>
          <w:tcPr>
            <w:tcW w:w="5356" w:type="dxa"/>
            <w:gridSpan w:val="4"/>
            <w:tcBorders>
              <w:bottom w:val="single" w:sz="4" w:space="0" w:color="auto"/>
            </w:tcBorders>
            <w:vAlign w:val="center"/>
          </w:tcPr>
          <w:p w14:paraId="255D7705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30E96" w:rsidRPr="000C0096" w14:paraId="5D81047D" w14:textId="77777777" w:rsidTr="00557453">
        <w:tc>
          <w:tcPr>
            <w:tcW w:w="4395" w:type="dxa"/>
            <w:gridSpan w:val="6"/>
          </w:tcPr>
          <w:p w14:paraId="100AB0BF" w14:textId="77777777" w:rsidR="00A30E96" w:rsidRPr="000C0096" w:rsidRDefault="00A30E96" w:rsidP="005574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4" w:space="0" w:color="auto"/>
            </w:tcBorders>
          </w:tcPr>
          <w:p w14:paraId="052B4BB5" w14:textId="77777777" w:rsidR="00A30E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009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учреждения)</w:t>
            </w:r>
          </w:p>
          <w:p w14:paraId="69041AB2" w14:textId="77777777" w:rsidR="00A30E96" w:rsidRPr="000C0096" w:rsidRDefault="00A30E96" w:rsidP="0055745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30E96" w:rsidRPr="000C0096" w14:paraId="50D015AA" w14:textId="77777777" w:rsidTr="00557453">
        <w:tc>
          <w:tcPr>
            <w:tcW w:w="9751" w:type="dxa"/>
            <w:gridSpan w:val="10"/>
          </w:tcPr>
          <w:p w14:paraId="399629D8" w14:textId="77777777" w:rsidR="00A30E96" w:rsidRPr="000C0096" w:rsidRDefault="00A30E96" w:rsidP="005574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образовательными программами другими документами, регламентирующими образовательную деятельность ознакомлен (а)</w:t>
            </w:r>
          </w:p>
        </w:tc>
      </w:tr>
      <w:tr w:rsidR="00A30E96" w:rsidRPr="00FF528D" w14:paraId="0CD89177" w14:textId="77777777" w:rsidTr="00557453">
        <w:tc>
          <w:tcPr>
            <w:tcW w:w="4962" w:type="dxa"/>
            <w:gridSpan w:val="8"/>
          </w:tcPr>
          <w:p w14:paraId="59DBFE90" w14:textId="77777777" w:rsidR="00A30E96" w:rsidRPr="00FF528D" w:rsidRDefault="00A30E96" w:rsidP="00557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</w:tcBorders>
          </w:tcPr>
          <w:p w14:paraId="67C1B20D" w14:textId="77777777" w:rsidR="00A30E96" w:rsidRPr="00FF528D" w:rsidRDefault="00A30E96" w:rsidP="005574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28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A30E96" w:rsidRPr="000C0096" w14:paraId="258072B0" w14:textId="77777777" w:rsidTr="00557453">
        <w:tc>
          <w:tcPr>
            <w:tcW w:w="9751" w:type="dxa"/>
            <w:gridSpan w:val="10"/>
          </w:tcPr>
          <w:p w14:paraId="6B51358E" w14:textId="77777777" w:rsidR="00A30E96" w:rsidRPr="000C0096" w:rsidRDefault="00A30E96" w:rsidP="005574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Наличие права внеочередного, первоочередного или преимущественного приема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4D2C5B">
              <w:rPr>
                <w:rFonts w:ascii="Times New Roman" w:eastAsia="Times New Roman" w:hAnsi="Times New Roman" w:cs="Times New Roman"/>
                <w:sz w:val="2"/>
                <w:szCs w:val="2"/>
              </w:rPr>
              <w:t>.</w:t>
            </w:r>
          </w:p>
        </w:tc>
      </w:tr>
      <w:tr w:rsidR="00A30E96" w:rsidRPr="000C0096" w14:paraId="1A4F0FBB" w14:textId="77777777" w:rsidTr="00557453">
        <w:tc>
          <w:tcPr>
            <w:tcW w:w="9751" w:type="dxa"/>
            <w:gridSpan w:val="10"/>
            <w:tcBorders>
              <w:bottom w:val="single" w:sz="4" w:space="0" w:color="auto"/>
            </w:tcBorders>
            <w:vAlign w:val="center"/>
          </w:tcPr>
          <w:p w14:paraId="4BBC8535" w14:textId="77777777" w:rsidR="00A30E96" w:rsidRPr="000C0096" w:rsidRDefault="00A30E96" w:rsidP="0055745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096">
              <w:rPr>
                <w:rFonts w:ascii="Times New Roman" w:eastAsia="Times New Roman" w:hAnsi="Times New Roman" w:cs="Times New Roman"/>
                <w:sz w:val="24"/>
                <w:szCs w:val="28"/>
              </w:rPr>
              <w:t>*</w:t>
            </w:r>
          </w:p>
        </w:tc>
      </w:tr>
    </w:tbl>
    <w:p w14:paraId="661B4BBA" w14:textId="77777777" w:rsidR="00A30E96" w:rsidRPr="00FF528D" w:rsidRDefault="00A30E96" w:rsidP="00A30E96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403513C2" w14:textId="77777777" w:rsidR="00A30E96" w:rsidRPr="00FF528D" w:rsidRDefault="00A30E96" w:rsidP="00A30E96">
      <w:pPr>
        <w:pStyle w:val="western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528D">
        <w:rPr>
          <w:rFonts w:ascii="Times New Roman" w:hAnsi="Times New Roman"/>
          <w:color w:val="000000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4F43D69D" w14:textId="77777777" w:rsidR="00A30E96" w:rsidRPr="00FF528D" w:rsidRDefault="00A30E96" w:rsidP="00A30E96">
      <w:pPr>
        <w:pStyle w:val="western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528D">
        <w:rPr>
          <w:rFonts w:ascii="Times New Roman" w:hAnsi="Times New Roman"/>
          <w:color w:val="000000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788D1667" w14:textId="77777777" w:rsidR="00A30E96" w:rsidRPr="00FF528D" w:rsidRDefault="00A30E96" w:rsidP="00A30E96">
      <w:pPr>
        <w:pStyle w:val="western"/>
        <w:spacing w:before="0" w:beforeAutospacing="0"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528D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Государственный язык республики Российской Федерации ______________________ (в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F528D">
        <w:rPr>
          <w:rFonts w:ascii="Times New Roman" w:hAnsi="Times New Roman"/>
          <w:color w:val="000000"/>
          <w:sz w:val="24"/>
          <w:szCs w:val="24"/>
        </w:rPr>
        <w:t>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57A177A9" w14:textId="77777777" w:rsidR="00A30E96" w:rsidRPr="002D63E1" w:rsidRDefault="00A30E96" w:rsidP="00A30E96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8786D2D" w14:textId="77777777" w:rsidR="00A30E96" w:rsidRPr="000C0096" w:rsidRDefault="00A30E96" w:rsidP="00A30E96">
      <w:pPr>
        <w:tabs>
          <w:tab w:val="left" w:pos="1276"/>
          <w:tab w:val="left" w:pos="6804"/>
          <w:tab w:val="left" w:pos="9214"/>
        </w:tabs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C0096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0C0096">
        <w:rPr>
          <w:rFonts w:ascii="Times New Roman" w:eastAsia="Times New Roman" w:hAnsi="Times New Roman" w:cs="Times New Roman"/>
          <w:sz w:val="24"/>
          <w:szCs w:val="28"/>
        </w:rPr>
        <w:tab/>
      </w:r>
      <w:r w:rsidRPr="000C0096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6F014EEE" w14:textId="77777777" w:rsidR="00A30E96" w:rsidRPr="009924ED" w:rsidRDefault="00A30E96" w:rsidP="00A30E96">
      <w:pPr>
        <w:tabs>
          <w:tab w:val="left" w:pos="284"/>
          <w:tab w:val="left" w:pos="737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24ED">
        <w:rPr>
          <w:rFonts w:ascii="Times New Roman" w:eastAsia="Times New Roman" w:hAnsi="Times New Roman" w:cs="Times New Roman"/>
          <w:sz w:val="18"/>
          <w:szCs w:val="18"/>
        </w:rPr>
        <w:tab/>
        <w:t>(дата)</w:t>
      </w:r>
      <w:r w:rsidRPr="009924ED">
        <w:rPr>
          <w:rFonts w:ascii="Times New Roman" w:eastAsia="Times New Roman" w:hAnsi="Times New Roman" w:cs="Times New Roman"/>
          <w:sz w:val="18"/>
          <w:szCs w:val="18"/>
        </w:rPr>
        <w:tab/>
        <w:t>(личная подпись)</w:t>
      </w:r>
    </w:p>
    <w:p w14:paraId="203DFCC5" w14:textId="77777777" w:rsidR="00A30E96" w:rsidRDefault="00A30E96" w:rsidP="00A30E96">
      <w:pPr>
        <w:ind w:left="467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 заявления</w:t>
      </w:r>
    </w:p>
    <w:p w14:paraId="0516D23C" w14:textId="77777777" w:rsidR="00A30E96" w:rsidRDefault="00A30E96" w:rsidP="00A30E96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78BF1E8" w14:textId="77777777" w:rsidR="00A30E96" w:rsidRPr="00FF528D" w:rsidRDefault="00A30E96" w:rsidP="00A30E96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528D">
        <w:rPr>
          <w:rFonts w:ascii="Times New Roman" w:hAnsi="Times New Roman"/>
          <w:color w:val="000000"/>
          <w:sz w:val="24"/>
          <w:szCs w:val="24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 (нужное подчеркнуть):</w:t>
      </w:r>
    </w:p>
    <w:p w14:paraId="2ECC2E45" w14:textId="77777777" w:rsidR="00A30E96" w:rsidRPr="00FF528D" w:rsidRDefault="00A30E96" w:rsidP="00A30E96">
      <w:pPr>
        <w:pStyle w:val="western"/>
        <w:tabs>
          <w:tab w:val="left" w:pos="97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F528D">
        <w:rPr>
          <w:rFonts w:ascii="Times New Roman" w:hAnsi="Times New Roman"/>
          <w:sz w:val="24"/>
          <w:szCs w:val="24"/>
        </w:rPr>
        <w:t>-</w:t>
      </w:r>
      <w:r w:rsidRPr="00FF528D">
        <w:rPr>
          <w:rFonts w:ascii="Times New Roman" w:hAnsi="Times New Roman"/>
          <w:color w:val="000000"/>
          <w:sz w:val="24"/>
          <w:szCs w:val="24"/>
        </w:rPr>
        <w:t> </w:t>
      </w:r>
      <w:r w:rsidRPr="00FF528D">
        <w:rPr>
          <w:rFonts w:ascii="Times New Roman" w:hAnsi="Times New Roman"/>
          <w:sz w:val="24"/>
          <w:szCs w:val="24"/>
        </w:rPr>
        <w:t xml:space="preserve">в электронном виде на электронный адрес </w:t>
      </w:r>
      <w:r w:rsidRPr="00FF528D">
        <w:rPr>
          <w:rFonts w:ascii="Times New Roman" w:hAnsi="Times New Roman"/>
          <w:sz w:val="24"/>
          <w:szCs w:val="24"/>
          <w:u w:val="single"/>
        </w:rPr>
        <w:tab/>
      </w:r>
    </w:p>
    <w:p w14:paraId="6A17D080" w14:textId="77777777" w:rsidR="00A30E96" w:rsidRPr="00FF528D" w:rsidRDefault="00A30E96" w:rsidP="00A30E96">
      <w:pPr>
        <w:pStyle w:val="western"/>
        <w:tabs>
          <w:tab w:val="left" w:pos="97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F528D">
        <w:rPr>
          <w:rFonts w:ascii="Times New Roman" w:hAnsi="Times New Roman"/>
          <w:sz w:val="24"/>
          <w:szCs w:val="24"/>
        </w:rPr>
        <w:t xml:space="preserve">- почтовым отправлением на почтовый адрес </w:t>
      </w:r>
      <w:r w:rsidRPr="00FF528D">
        <w:rPr>
          <w:rFonts w:ascii="Times New Roman" w:hAnsi="Times New Roman"/>
          <w:sz w:val="24"/>
          <w:szCs w:val="24"/>
          <w:u w:val="single"/>
        </w:rPr>
        <w:tab/>
      </w:r>
    </w:p>
    <w:p w14:paraId="2EA6AA9F" w14:textId="77777777" w:rsidR="00A30E96" w:rsidRPr="00FF528D" w:rsidRDefault="00A30E96" w:rsidP="00A30E96">
      <w:pPr>
        <w:pStyle w:val="western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528D">
        <w:rPr>
          <w:rFonts w:ascii="Times New Roman" w:hAnsi="Times New Roman"/>
          <w:sz w:val="24"/>
          <w:szCs w:val="24"/>
        </w:rPr>
        <w:t>- в электронном виде в личный кабинет Портала услуг Тюменской области**</w:t>
      </w:r>
    </w:p>
    <w:p w14:paraId="4AEC73B9" w14:textId="77777777" w:rsidR="00A30E96" w:rsidRPr="002D63E1" w:rsidRDefault="00A30E96" w:rsidP="00A30E9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05180" w14:textId="77777777" w:rsidR="00A30E96" w:rsidRPr="000C0096" w:rsidRDefault="00A30E96" w:rsidP="00A30E96">
      <w:pPr>
        <w:tabs>
          <w:tab w:val="left" w:pos="1276"/>
          <w:tab w:val="left" w:pos="6804"/>
          <w:tab w:val="left" w:pos="9214"/>
        </w:tabs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C0096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0C0096">
        <w:rPr>
          <w:rFonts w:ascii="Times New Roman" w:eastAsia="Times New Roman" w:hAnsi="Times New Roman" w:cs="Times New Roman"/>
          <w:sz w:val="24"/>
          <w:szCs w:val="28"/>
        </w:rPr>
        <w:tab/>
      </w:r>
      <w:r w:rsidRPr="000C0096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2EE39EC7" w14:textId="77777777" w:rsidR="00A30E96" w:rsidRPr="009924ED" w:rsidRDefault="00A30E96" w:rsidP="00A30E96">
      <w:pPr>
        <w:tabs>
          <w:tab w:val="left" w:pos="284"/>
          <w:tab w:val="left" w:pos="737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24ED">
        <w:rPr>
          <w:rFonts w:ascii="Times New Roman" w:eastAsia="Times New Roman" w:hAnsi="Times New Roman" w:cs="Times New Roman"/>
          <w:sz w:val="18"/>
          <w:szCs w:val="18"/>
        </w:rPr>
        <w:tab/>
        <w:t>(дата)</w:t>
      </w:r>
      <w:r w:rsidRPr="009924ED">
        <w:rPr>
          <w:rFonts w:ascii="Times New Roman" w:eastAsia="Times New Roman" w:hAnsi="Times New Roman" w:cs="Times New Roman"/>
          <w:sz w:val="18"/>
          <w:szCs w:val="18"/>
        </w:rPr>
        <w:tab/>
        <w:t>(личная подпись)</w:t>
      </w:r>
    </w:p>
    <w:p w14:paraId="6D4EF4C2" w14:textId="77777777" w:rsidR="00A30E96" w:rsidRPr="009924ED" w:rsidRDefault="00A30E96" w:rsidP="00A30E96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910A6B9" w14:textId="77777777" w:rsidR="00A30E96" w:rsidRPr="000C0096" w:rsidRDefault="00A30E96" w:rsidP="00A30E96">
      <w:pPr>
        <w:tabs>
          <w:tab w:val="left" w:pos="836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C0096">
        <w:rPr>
          <w:rFonts w:ascii="Times New Roman" w:eastAsia="Times New Roman" w:hAnsi="Times New Roman" w:cs="Times New Roman"/>
          <w:sz w:val="24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0C0096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5ED8BE94" w14:textId="77777777" w:rsidR="00A30E96" w:rsidRPr="009924ED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C0096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3C141686" w14:textId="77777777" w:rsidR="00A30E96" w:rsidRPr="009924ED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C0096">
        <w:rPr>
          <w:rFonts w:ascii="Times New Roman" w:eastAsia="Times New Roman" w:hAnsi="Times New Roman" w:cs="Times New Roman"/>
          <w:sz w:val="24"/>
          <w:szCs w:val="28"/>
        </w:rPr>
        <w:t>2.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69B0D597" w14:textId="77777777" w:rsidR="00A30E96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C0096">
        <w:rPr>
          <w:rFonts w:ascii="Times New Roman" w:eastAsia="Times New Roman" w:hAnsi="Times New Roman" w:cs="Times New Roman"/>
          <w:sz w:val="24"/>
          <w:szCs w:val="28"/>
        </w:rPr>
        <w:t>3.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3FFEE390" w14:textId="77777777" w:rsidR="00A30E96" w:rsidRPr="009924ED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0C0096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306CDFC2" w14:textId="77777777" w:rsidR="00A30E96" w:rsidRPr="009924ED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0C0096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5BD0E426" w14:textId="77777777" w:rsidR="00A30E96" w:rsidRPr="009924ED" w:rsidRDefault="00A30E96" w:rsidP="00A30E96">
      <w:pPr>
        <w:tabs>
          <w:tab w:val="left" w:pos="97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</w:t>
      </w:r>
      <w:r w:rsidRPr="000C0096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77CD7B5D" w14:textId="77777777" w:rsidR="00A30E96" w:rsidRPr="009924ED" w:rsidRDefault="00A30E96" w:rsidP="00A30E96">
      <w:pPr>
        <w:tabs>
          <w:tab w:val="left" w:pos="9751"/>
        </w:tabs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14:paraId="21029EC4" w14:textId="77777777" w:rsidR="00A30E96" w:rsidRPr="00455AE8" w:rsidRDefault="00A30E96" w:rsidP="00A30E96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3217"/>
        <w:gridCol w:w="280"/>
        <w:gridCol w:w="1518"/>
        <w:gridCol w:w="280"/>
        <w:gridCol w:w="1859"/>
      </w:tblGrid>
      <w:tr w:rsidR="00A30E96" w:rsidRPr="009924ED" w14:paraId="11164356" w14:textId="77777777" w:rsidTr="00557453">
        <w:tc>
          <w:tcPr>
            <w:tcW w:w="2263" w:type="dxa"/>
          </w:tcPr>
          <w:p w14:paraId="7C9181F7" w14:textId="77777777" w:rsidR="00A30E96" w:rsidRPr="009924ED" w:rsidRDefault="00A30E96" w:rsidP="00557453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33ECD8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120E15" w14:textId="77777777" w:rsidR="00A30E96" w:rsidRPr="009924ED" w:rsidRDefault="00A30E96" w:rsidP="00557453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B31FF6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DDDC29" w14:textId="77777777" w:rsidR="00A30E96" w:rsidRPr="009924ED" w:rsidRDefault="00A30E96" w:rsidP="00557453">
            <w:pPr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3F53E8C9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E96" w:rsidRPr="009924ED" w14:paraId="75CCADEA" w14:textId="77777777" w:rsidTr="00557453">
        <w:tc>
          <w:tcPr>
            <w:tcW w:w="2263" w:type="dxa"/>
          </w:tcPr>
          <w:p w14:paraId="1E21E554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678C01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4E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924ED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9924E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14:paraId="4072B697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D3897D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4E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4D4E3097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4BAAE2D4" w14:textId="77777777" w:rsidR="00A30E96" w:rsidRPr="009924ED" w:rsidRDefault="00A30E96" w:rsidP="00557453">
            <w:pPr>
              <w:tabs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4ED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14:paraId="4838CE1D" w14:textId="77777777" w:rsidR="00A30E96" w:rsidRDefault="00A30E96" w:rsidP="00A30E96">
      <w:pPr>
        <w:jc w:val="both"/>
        <w:rPr>
          <w:rFonts w:ascii="Times New Roman" w:hAnsi="Times New Roman" w:cs="Times New Roman"/>
        </w:rPr>
      </w:pPr>
    </w:p>
    <w:p w14:paraId="4647FBC9" w14:textId="77777777" w:rsidR="00A30E96" w:rsidRDefault="00A30E96" w:rsidP="00A30E96">
      <w:pPr>
        <w:jc w:val="both"/>
        <w:rPr>
          <w:rFonts w:ascii="Times New Roman" w:hAnsi="Times New Roman" w:cs="Times New Roman"/>
        </w:rPr>
      </w:pPr>
    </w:p>
    <w:p w14:paraId="52933246" w14:textId="77777777" w:rsidR="00A30E96" w:rsidRPr="009924ED" w:rsidRDefault="00A30E96" w:rsidP="00A30E96">
      <w:pPr>
        <w:jc w:val="both"/>
        <w:rPr>
          <w:rFonts w:ascii="Times New Roman" w:hAnsi="Times New Roman" w:cs="Times New Roman"/>
        </w:rPr>
      </w:pPr>
      <w:r w:rsidRPr="009924ED">
        <w:rPr>
          <w:rFonts w:ascii="Times New Roman" w:hAnsi="Times New Roman" w:cs="Times New Roman"/>
        </w:rPr>
        <w:t xml:space="preserve">* – указываются сведения, дающие право </w:t>
      </w:r>
      <w:r w:rsidRPr="009924ED">
        <w:rPr>
          <w:rFonts w:ascii="Times New Roman" w:eastAsia="Times New Roman" w:hAnsi="Times New Roman" w:cs="Times New Roman"/>
        </w:rPr>
        <w:t>внеочередного, первоочередного или преимущественного приема</w:t>
      </w:r>
      <w:r w:rsidRPr="009924ED">
        <w:rPr>
          <w:rFonts w:ascii="Times New Roman" w:hAnsi="Times New Roman" w:cs="Times New Roman"/>
        </w:rPr>
        <w:t xml:space="preserve"> (наименование учреждения, которое посещает брат/сестра ребенка, место работы родителя)</w:t>
      </w:r>
    </w:p>
    <w:p w14:paraId="3D922226" w14:textId="73FC829D" w:rsidR="00A30E96" w:rsidRDefault="00A30E96" w:rsidP="00A30E96">
      <w:r w:rsidRPr="009924ED">
        <w:rPr>
          <w:rFonts w:ascii="Times New Roman" w:hAnsi="Times New Roman" w:cs="Times New Roman"/>
        </w:rPr>
        <w:t>** – при подаче заявления через Портал услуг Тюменской области (www.uslugi.admtyumen.ru)</w:t>
      </w:r>
    </w:p>
    <w:sectPr w:rsidR="00A3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96"/>
    <w:rsid w:val="00A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4CA6"/>
  <w15:chartTrackingRefBased/>
  <w15:docId w15:val="{8CC848A3-439C-4334-8294-E25D0A2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0E96"/>
    <w:pPr>
      <w:widowControl/>
      <w:autoSpaceDE/>
      <w:autoSpaceDN/>
      <w:adjustRightInd/>
      <w:spacing w:before="100" w:beforeAutospacing="1" w:after="142" w:line="276" w:lineRule="auto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АТМР</dc:creator>
  <cp:keywords/>
  <dc:description/>
  <cp:lastModifiedBy>Управление образования АТМР</cp:lastModifiedBy>
  <cp:revision>1</cp:revision>
  <dcterms:created xsi:type="dcterms:W3CDTF">2022-02-21T03:37:00Z</dcterms:created>
  <dcterms:modified xsi:type="dcterms:W3CDTF">2022-02-21T03:37:00Z</dcterms:modified>
</cp:coreProperties>
</file>