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5A" w:rsidRDefault="00D73A5A" w:rsidP="00D73A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D73A5A" w:rsidRDefault="00D73A5A" w:rsidP="00D73A5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Заявлению о предоставлении </w:t>
      </w:r>
      <w:proofErr w:type="gramStart"/>
      <w:r>
        <w:rPr>
          <w:rFonts w:ascii="Calibri" w:hAnsi="Calibri" w:cs="Calibri"/>
        </w:rPr>
        <w:t>жилого</w:t>
      </w:r>
      <w:proofErr w:type="gramEnd"/>
    </w:p>
    <w:p w:rsidR="00D73A5A" w:rsidRDefault="00D73A5A" w:rsidP="00D73A5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помещения жилищного фонда </w:t>
      </w:r>
      <w:proofErr w:type="gramStart"/>
      <w:r>
        <w:rPr>
          <w:rFonts w:ascii="Calibri" w:hAnsi="Calibri" w:cs="Calibri"/>
        </w:rPr>
        <w:t>Тюменской</w:t>
      </w:r>
      <w:proofErr w:type="gramEnd"/>
    </w:p>
    <w:p w:rsidR="00D73A5A" w:rsidRDefault="00D73A5A" w:rsidP="00D73A5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области по договору социального найма</w:t>
      </w:r>
    </w:p>
    <w:p w:rsidR="00D73A5A" w:rsidRDefault="00D73A5A" w:rsidP="00D73A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73A5A" w:rsidRDefault="00D73A5A" w:rsidP="00D73A5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СОГЛАСИЕ</w:t>
      </w:r>
    </w:p>
    <w:p w:rsidR="00D73A5A" w:rsidRDefault="00D73A5A" w:rsidP="00D73A5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на предоставление жилого помещения жилищного фонда Тюменской области</w:t>
      </w:r>
    </w:p>
    <w:p w:rsidR="00D73A5A" w:rsidRDefault="00D73A5A" w:rsidP="00D73A5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по договору социального найма </w:t>
      </w:r>
      <w:hyperlink w:anchor="Par2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D73A5A" w:rsidRDefault="00D73A5A" w:rsidP="00D73A5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3A5A" w:rsidRDefault="00D73A5A" w:rsidP="00D73A5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</w:t>
      </w:r>
      <w:r w:rsidR="00072BD2" w:rsidRPr="00072BD2">
        <w:rPr>
          <w:rFonts w:ascii="Courier New" w:hAnsi="Courier New" w:cs="Courier New"/>
          <w:sz w:val="20"/>
          <w:szCs w:val="20"/>
          <w:u w:val="single"/>
        </w:rPr>
        <w:t>Иванов Иван Иванович</w:t>
      </w:r>
      <w:r w:rsidR="00072BD2">
        <w:rPr>
          <w:rFonts w:ascii="Courier New" w:hAnsi="Courier New" w:cs="Courier New"/>
          <w:sz w:val="20"/>
          <w:szCs w:val="20"/>
          <w:u w:val="single"/>
        </w:rPr>
        <w:t>_________________________________________________</w:t>
      </w:r>
    </w:p>
    <w:p w:rsidR="00D73A5A" w:rsidRDefault="00D73A5A" w:rsidP="00D73A5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(Ф.И.О. заявителя)</w:t>
      </w:r>
    </w:p>
    <w:p w:rsidR="00D73A5A" w:rsidRDefault="00D73A5A" w:rsidP="00D73A5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согласен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на  предоставление  жилого  помещения  жилищного  фонда Тюменской</w:t>
      </w:r>
    </w:p>
    <w:p w:rsidR="00D73A5A" w:rsidRDefault="00D73A5A" w:rsidP="00D73A5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области по договору социального найма, расположенного в населенном пункте</w:t>
      </w:r>
    </w:p>
    <w:p w:rsidR="00D73A5A" w:rsidRDefault="00072BD2" w:rsidP="00D73A5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2BD2">
        <w:rPr>
          <w:rFonts w:ascii="Courier New" w:hAnsi="Courier New" w:cs="Courier New"/>
          <w:sz w:val="20"/>
          <w:szCs w:val="20"/>
          <w:u w:val="single"/>
        </w:rPr>
        <w:t xml:space="preserve">с. Киева, ул. </w:t>
      </w:r>
      <w:proofErr w:type="gramStart"/>
      <w:r w:rsidRPr="00072BD2">
        <w:rPr>
          <w:rFonts w:ascii="Courier New" w:hAnsi="Courier New" w:cs="Courier New"/>
          <w:sz w:val="20"/>
          <w:szCs w:val="20"/>
          <w:u w:val="single"/>
        </w:rPr>
        <w:t>Тестовая</w:t>
      </w:r>
      <w:proofErr w:type="gramEnd"/>
      <w:r w:rsidRPr="00072BD2">
        <w:rPr>
          <w:rFonts w:ascii="Courier New" w:hAnsi="Courier New" w:cs="Courier New"/>
          <w:sz w:val="20"/>
          <w:szCs w:val="20"/>
          <w:u w:val="single"/>
        </w:rPr>
        <w:t xml:space="preserve"> 1</w:t>
      </w:r>
      <w:r w:rsidR="00D73A5A">
        <w:rPr>
          <w:rFonts w:ascii="Courier New" w:hAnsi="Courier New" w:cs="Courier New"/>
          <w:sz w:val="20"/>
          <w:szCs w:val="20"/>
        </w:rPr>
        <w:t>.</w:t>
      </w:r>
    </w:p>
    <w:p w:rsidR="00D73A5A" w:rsidRPr="00DF0BE5" w:rsidRDefault="00D73A5A" w:rsidP="00D73A5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color w:val="FF0000"/>
          <w:sz w:val="20"/>
          <w:szCs w:val="20"/>
        </w:rPr>
      </w:pPr>
      <w:bookmarkStart w:id="0" w:name="_GoBack"/>
    </w:p>
    <w:p w:rsidR="00D73A5A" w:rsidRPr="00DF0BE5" w:rsidRDefault="00D73A5A" w:rsidP="00D73A5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color w:val="FF0000"/>
          <w:sz w:val="20"/>
          <w:szCs w:val="20"/>
        </w:rPr>
      </w:pPr>
      <w:r w:rsidRPr="00DF0BE5">
        <w:rPr>
          <w:rFonts w:ascii="Courier New" w:hAnsi="Courier New" w:cs="Courier New"/>
          <w:color w:val="FF0000"/>
          <w:sz w:val="20"/>
          <w:szCs w:val="20"/>
        </w:rPr>
        <w:t>Подписи заявителя и членов его семьи:</w:t>
      </w:r>
    </w:p>
    <w:bookmarkEnd w:id="0"/>
    <w:p w:rsidR="00D73A5A" w:rsidRDefault="00D73A5A" w:rsidP="00D73A5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 ______________________________</w:t>
      </w:r>
    </w:p>
    <w:p w:rsidR="00D73A5A" w:rsidRDefault="00D73A5A" w:rsidP="00D73A5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(расшифровка подписи, подпись)</w:t>
      </w:r>
    </w:p>
    <w:p w:rsidR="00D73A5A" w:rsidRDefault="00D73A5A" w:rsidP="00D73A5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 ______________________________</w:t>
      </w:r>
    </w:p>
    <w:p w:rsidR="00D73A5A" w:rsidRDefault="00D73A5A" w:rsidP="00D73A5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(расшифровка подписи, подпись)</w:t>
      </w:r>
    </w:p>
    <w:p w:rsidR="00D73A5A" w:rsidRDefault="00D73A5A" w:rsidP="00D73A5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 ______________________________</w:t>
      </w:r>
    </w:p>
    <w:p w:rsidR="00D73A5A" w:rsidRDefault="00D73A5A" w:rsidP="00D73A5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(расшифровка подписи, подпись)</w:t>
      </w:r>
    </w:p>
    <w:p w:rsidR="00D73A5A" w:rsidRDefault="00D73A5A" w:rsidP="00D73A5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____________________________________________________________________</w:t>
      </w:r>
    </w:p>
    <w:p w:rsidR="00D73A5A" w:rsidRDefault="00D73A5A" w:rsidP="00D73A5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(расшифровка подписи, подпись)</w:t>
      </w:r>
    </w:p>
    <w:p w:rsidR="00D73A5A" w:rsidRDefault="00D73A5A" w:rsidP="00D73A5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____________________________________________________________________</w:t>
      </w:r>
    </w:p>
    <w:p w:rsidR="00D73A5A" w:rsidRDefault="00D73A5A" w:rsidP="00D73A5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(расшифровка подписи, подпись)</w:t>
      </w:r>
    </w:p>
    <w:p w:rsidR="00D73A5A" w:rsidRDefault="00D73A5A" w:rsidP="00D73A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73A5A" w:rsidRDefault="00D73A5A" w:rsidP="00D73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73A5A" w:rsidRDefault="00D73A5A" w:rsidP="00D73A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&lt;*&gt; Заполняется гражданином в случае предоставления ему жилого помещения в другом населенном пункте муниципального района или городского округа, на территории которого проживает гражданин.</w:t>
      </w:r>
    </w:p>
    <w:p w:rsidR="00501567" w:rsidRDefault="00501567"/>
    <w:sectPr w:rsidR="00501567" w:rsidSect="0054281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C2"/>
    <w:rsid w:val="00030EC2"/>
    <w:rsid w:val="00072BD2"/>
    <w:rsid w:val="00501567"/>
    <w:rsid w:val="00D73A5A"/>
    <w:rsid w:val="00D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4</cp:revision>
  <dcterms:created xsi:type="dcterms:W3CDTF">2022-03-09T10:03:00Z</dcterms:created>
  <dcterms:modified xsi:type="dcterms:W3CDTF">2022-03-09T10:08:00Z</dcterms:modified>
</cp:coreProperties>
</file>