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96" w:rsidRDefault="00CA4C96" w:rsidP="00CA4C96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Calibri" w:hAnsi="Calibri" w:cs="Calibri"/>
          <w:lang w:val="en-US"/>
        </w:rPr>
      </w:pPr>
    </w:p>
    <w:p w:rsidR="00CA4C96" w:rsidRDefault="00CA4C96" w:rsidP="00CA4C96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CA4C96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 CYR" w:hAnsi="Arial CYR" w:cs="Arial CYR"/>
          <w:sz w:val="24"/>
          <w:szCs w:val="24"/>
        </w:rPr>
        <w:t>к Регламенту</w:t>
      </w:r>
    </w:p>
    <w:p w:rsidR="00CA4C96" w:rsidRDefault="00CA4C96" w:rsidP="00CA4C96">
      <w:pPr>
        <w:autoSpaceDE w:val="0"/>
        <w:autoSpaceDN w:val="0"/>
        <w:adjustRightInd w:val="0"/>
        <w:spacing w:line="240" w:lineRule="auto"/>
        <w:jc w:val="right"/>
        <w:rPr>
          <w:rFonts w:ascii="Arial CYR" w:hAnsi="Arial CYR" w:cs="Arial CYR"/>
          <w:sz w:val="24"/>
          <w:szCs w:val="24"/>
        </w:rPr>
      </w:pPr>
      <w:r w:rsidRPr="00CA4C96">
        <w:rPr>
          <w:rFonts w:ascii="Arial" w:hAnsi="Arial" w:cs="Arial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</w:rPr>
        <w:t>бланк заявления)</w:t>
      </w: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A4C9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Винзилинского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  <w:highlight w:val="white"/>
              </w:rPr>
              <w:t>образования</w:t>
            </w:r>
          </w:p>
        </w:tc>
      </w:tr>
      <w:tr w:rsidR="00CA4C96" w:rsidRP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 w:rsidP="00CA4C96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highlight w:val="white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Фамилия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имя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отчество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при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наличии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Документ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удостоверяющий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личность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вид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серия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выдавший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орган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дата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выдачи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Полное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наименование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юридического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лица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Pr="00CA4C96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Контактные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данные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почтовый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номер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телефона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адрес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электронной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highlight w:val="white"/>
              </w:rPr>
              <w:t>почты</w:t>
            </w:r>
            <w:r w:rsidRPr="00CA4C96">
              <w:rPr>
                <w:rFonts w:ascii="Liberation Serif" w:hAnsi="Liberation Serif" w:cs="Liberation Serif"/>
                <w:sz w:val="16"/>
                <w:szCs w:val="16"/>
                <w:highlight w:val="white"/>
              </w:rPr>
              <w:t>)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white"/>
              </w:rPr>
              <w:t>гражданин</w:t>
            </w:r>
            <w:r>
              <w:rPr>
                <w:rFonts w:ascii="Liberation Serif" w:hAnsi="Liberation Serif" w:cs="Liberation Serif"/>
                <w:sz w:val="18"/>
                <w:szCs w:val="18"/>
                <w:highlight w:val="white"/>
                <w:lang w:val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trike/>
                <w:sz w:val="12"/>
                <w:szCs w:val="12"/>
                <w:highlight w:val="yellow"/>
                <w:lang w:val="en-US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4C96" w:rsidRP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Представитель</w:t>
            </w:r>
            <w:r w:rsidRPr="00CA4C96"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заявителя</w:t>
            </w:r>
            <w:r w:rsidRPr="00CA4C96"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заполняется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в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случае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обращения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представителя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заявителя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физического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или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юридического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  <w:highlight w:val="white"/>
              </w:rPr>
              <w:t>лица</w:t>
            </w:r>
            <w:r w:rsidRPr="00CA4C96">
              <w:rPr>
                <w:rFonts w:ascii="Liberation Serif" w:hAnsi="Liberation Serif" w:cs="Liberation Serif"/>
                <w:i/>
                <w:iCs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CA4C96" w:rsidRPr="00CA4C9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Вас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выдать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порубочный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билет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разрешение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пересадку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количестве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____________________________________________________________________________________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количество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произрастающих</w:t>
            </w:r>
            <w:proofErr w:type="gramEnd"/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участке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___________________________________________________________,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месторасположения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участка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земельный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участок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находиться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пользовании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соответствии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права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пользования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аренда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безвозмездное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пользование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д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.) </w:t>
            </w:r>
            <w:r>
              <w:rPr>
                <w:rFonts w:ascii="Calibri" w:hAnsi="Calibri" w:cs="Calibri"/>
                <w:sz w:val="20"/>
                <w:szCs w:val="20"/>
              </w:rPr>
              <w:t>реквизиты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соответствии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которым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участок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находиться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пользовании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площадью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___________________________________________________________________________________,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площадь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земельного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участка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связи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_____________________________________________________________________________________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Calibri" w:hAnsi="Calibri" w:cs="Calibri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указывается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основание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для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сноса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пересадке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уведомить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дате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времени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телефону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посредством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сообщения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нужное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указать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необходимости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обязательного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присутствия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позднее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рабочего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следующего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днем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проведения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также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последствиях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неявки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обследование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ознакомление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отказа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подписания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осмотра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акта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расчета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компенсационной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стоимости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деревьев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кустарников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осведомлен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</w:t>
            </w:r>
            <w:proofErr w:type="gramEnd"/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567"/>
              <w:jc w:val="right"/>
              <w:rPr>
                <w:rFonts w:ascii="Calibri" w:hAnsi="Calibri" w:cs="Calibri"/>
                <w:lang w:val="en-US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)</w:t>
            </w:r>
          </w:p>
        </w:tc>
      </w:tr>
      <w:tr w:rsidR="00CA4C96" w:rsidRPr="00CA4C9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 w:rsidRPr="00CA4C96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>_____________________________________________________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почтовым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отправлением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почтовый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___________________________________________________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Calibri" w:hAnsi="Calibri" w:cs="Calibri"/>
                <w:sz w:val="20"/>
                <w:szCs w:val="20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при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обращении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Администрацию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МФЦ</w:t>
            </w:r>
          </w:p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электронном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виде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личный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кабинет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Регионального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портала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lastRenderedPageBreak/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P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Отметка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должностного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лица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принявшего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заявление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приложенные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к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нему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документы</w:t>
            </w:r>
            <w:r w:rsidRPr="00CA4C96">
              <w:rPr>
                <w:rFonts w:ascii="Liberation Serif" w:hAnsi="Liberation Serif" w:cs="Liberation Serif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:</w:t>
            </w:r>
          </w:p>
        </w:tc>
      </w:tr>
      <w:tr w:rsidR="00CA4C9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4C96" w:rsidRDefault="00CA4C96">
            <w:pPr>
              <w:autoSpaceDE w:val="0"/>
              <w:autoSpaceDN w:val="0"/>
              <w:adjustRightInd w:val="0"/>
              <w:spacing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  <w:highlight w:val="white"/>
                <w:lang w:val="en-US"/>
              </w:rPr>
              <w:t>.</w:t>
            </w:r>
          </w:p>
        </w:tc>
      </w:tr>
    </w:tbl>
    <w:p w:rsidR="006F66DF" w:rsidRDefault="006F66DF"/>
    <w:sectPr w:rsidR="006F66DF" w:rsidSect="00E168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E0DA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4C96"/>
    <w:rsid w:val="000C67C7"/>
    <w:rsid w:val="00272B7B"/>
    <w:rsid w:val="002F718A"/>
    <w:rsid w:val="003419ED"/>
    <w:rsid w:val="00581993"/>
    <w:rsid w:val="006739F0"/>
    <w:rsid w:val="006F66DF"/>
    <w:rsid w:val="008E3EDB"/>
    <w:rsid w:val="00950819"/>
    <w:rsid w:val="00C94CF7"/>
    <w:rsid w:val="00CA4C96"/>
    <w:rsid w:val="00DC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diakov.net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2022-03-31T10:30:00Z</dcterms:created>
  <dcterms:modified xsi:type="dcterms:W3CDTF">2022-03-31T10:31:00Z</dcterms:modified>
</cp:coreProperties>
</file>