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3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1012"/>
        <w:gridCol w:w="1663"/>
        <w:gridCol w:w="762"/>
        <w:gridCol w:w="132"/>
        <w:gridCol w:w="1006"/>
        <w:gridCol w:w="287"/>
        <w:gridCol w:w="1425"/>
        <w:gridCol w:w="663"/>
        <w:gridCol w:w="750"/>
        <w:gridCol w:w="1405"/>
      </w:tblGrid>
      <w:tr w:rsidR="00AC6FC8" w:rsidRPr="00E91439" w:rsidTr="00040DF9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pStyle w:val="Textbody"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914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Приложение №2 к Регламенту</w:t>
            </w:r>
          </w:p>
          <w:p w:rsidR="00AC6FC8" w:rsidRPr="00E91439" w:rsidRDefault="00AC6FC8" w:rsidP="00040DF9">
            <w:pPr>
              <w:autoSpaceDE w:val="0"/>
              <w:ind w:firstLine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Бланк предложения для граждан</w:t>
            </w:r>
          </w:p>
          <w:p w:rsidR="00AC6FC8" w:rsidRDefault="00AC6FC8" w:rsidP="00040DF9">
            <w:pPr>
              <w:pStyle w:val="Textbody"/>
              <w:spacing w:after="0" w:line="240" w:lineRule="auto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(в редакции постановления от </w:t>
            </w:r>
            <w:hyperlink r:id="rId5" w:tgtFrame="ChangingDocument" w:history="1">
              <w:r w:rsidRPr="008C5734">
                <w:rPr>
                  <w:rStyle w:val="a3"/>
                  <w:rFonts w:ascii="Arial" w:hAnsi="Arial" w:cs="Arial"/>
                  <w:lang w:val="ru-RU"/>
                </w:rPr>
                <w:t>28.01.2022 №7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>)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AC6FC8" w:rsidRPr="00E91439" w:rsidTr="00040DF9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 выдачи</w:t>
            </w: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и место рождения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 государственной регистрации гражданина в качестве инд</w:t>
            </w:r>
            <w:r>
              <w:rPr>
                <w:rFonts w:cs="Arial"/>
                <w:color w:val="000000"/>
                <w:sz w:val="20"/>
                <w:szCs w:val="20"/>
              </w:rPr>
              <w:t>ивидуального предпринимателя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</w:t>
            </w:r>
            <w:r>
              <w:rPr>
                <w:rFonts w:cs="Arial"/>
                <w:color w:val="000000"/>
                <w:sz w:val="20"/>
                <w:szCs w:val="20"/>
              </w:rPr>
              <w:t>ивидуального предпринимателя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AC6FC8" w:rsidRPr="00E91439" w:rsidTr="00040DF9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5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</w:t>
            </w:r>
          </w:p>
        </w:tc>
      </w:tr>
      <w:tr w:rsidR="00AC6FC8" w:rsidRPr="00E91439" w:rsidTr="00040DF9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______________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_______________________________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г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AC6FC8" w:rsidRPr="00E91439" w:rsidTr="00040DF9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--------------------------------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&lt;1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&gt; З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аполняется по желанию заинтересованного лица.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&lt;2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&gt; З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&lt;3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&gt; У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&lt;4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&gt; У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AC6FC8" w:rsidRPr="00E91439" w:rsidRDefault="00AC6FC8" w:rsidP="00AC6FC8">
      <w:pPr>
        <w:autoSpaceDE w:val="0"/>
        <w:ind w:firstLine="0"/>
        <w:rPr>
          <w:rFonts w:cs="Arial"/>
          <w:color w:val="000000"/>
          <w:sz w:val="20"/>
          <w:szCs w:val="20"/>
        </w:rPr>
      </w:pPr>
    </w:p>
    <w:tbl>
      <w:tblPr>
        <w:tblW w:w="9751" w:type="dxa"/>
        <w:tblInd w:w="-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6851"/>
      </w:tblGrid>
      <w:tr w:rsidR="00AC6FC8" w:rsidRPr="00E91439" w:rsidTr="00040DF9"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AC6FC8" w:rsidRPr="00E91439" w:rsidTr="00040DF9"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AC6FC8" w:rsidRPr="00E91439" w:rsidRDefault="00AC6FC8" w:rsidP="00AC6FC8">
      <w:pPr>
        <w:ind w:firstLine="0"/>
        <w:rPr>
          <w:rFonts w:cs="Arial"/>
          <w:vanish/>
          <w:sz w:val="20"/>
          <w:szCs w:val="20"/>
        </w:rPr>
        <w:sectPr w:rsidR="00AC6FC8" w:rsidRPr="00E91439" w:rsidSect="00374533">
          <w:pgSz w:w="11905" w:h="16840"/>
          <w:pgMar w:top="1134" w:right="567" w:bottom="1134" w:left="1701" w:header="720" w:footer="720" w:gutter="0"/>
          <w:cols w:space="720"/>
        </w:sectPr>
      </w:pPr>
    </w:p>
    <w:tbl>
      <w:tblPr>
        <w:tblW w:w="9727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44"/>
        <w:gridCol w:w="1864"/>
        <w:gridCol w:w="754"/>
        <w:gridCol w:w="988"/>
        <w:gridCol w:w="1111"/>
        <w:gridCol w:w="1913"/>
        <w:gridCol w:w="1828"/>
      </w:tblGrid>
      <w:tr w:rsidR="00AC6FC8" w:rsidRPr="00E91439" w:rsidTr="00040DF9"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C6FC8" w:rsidRPr="00E91439" w:rsidRDefault="00AC6FC8" w:rsidP="00040DF9">
            <w:pPr>
              <w:autoSpaceDE w:val="0"/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ПРЕДЛОЖЕНИЕ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b/>
                <w:bCs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AC6FC8" w:rsidRPr="00E91439" w:rsidTr="00040DF9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5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AC6FC8" w:rsidRPr="00E91439" w:rsidTr="00040DF9"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Прошу прекратить публичный сервитут</w:t>
            </w: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Обоснование необходимости прекращения публичного сервитута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 xml:space="preserve">в виде электронного документа, который </w:t>
            </w:r>
            <w:r w:rsidRPr="00E91439">
              <w:rPr>
                <w:rFonts w:cs="Arial"/>
                <w:color w:val="000000"/>
                <w:sz w:val="20"/>
                <w:szCs w:val="20"/>
              </w:rPr>
              <w:lastRenderedPageBreak/>
              <w:t>направляется заинтересованному лицу посредством электронной почты &lt;3&gt;: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Примечание &lt;4&gt;</w:t>
            </w: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439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Дата</w:t>
            </w:r>
          </w:p>
        </w:tc>
      </w:tr>
      <w:tr w:rsidR="00AC6FC8" w:rsidRPr="00E91439" w:rsidTr="00040DF9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____________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7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_______________________________</w:t>
            </w:r>
          </w:p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 w:rsidRPr="00E91439">
              <w:rPr>
                <w:rFonts w:cs="Arial"/>
                <w:color w:val="000000"/>
                <w:sz w:val="20"/>
                <w:szCs w:val="20"/>
              </w:rPr>
              <w:t>г</w:t>
            </w:r>
            <w:proofErr w:type="gramEnd"/>
            <w:r w:rsidRPr="00E91439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AC6FC8" w:rsidRPr="00E91439" w:rsidTr="00040DF9">
        <w:tc>
          <w:tcPr>
            <w:tcW w:w="97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C6FC8" w:rsidRPr="00E91439" w:rsidRDefault="00AC6FC8" w:rsidP="00AC6FC8">
      <w:pPr>
        <w:autoSpaceDE w:val="0"/>
        <w:ind w:firstLine="0"/>
        <w:rPr>
          <w:rFonts w:cs="Arial"/>
          <w:color w:val="000000"/>
          <w:sz w:val="20"/>
          <w:szCs w:val="20"/>
        </w:rPr>
      </w:pPr>
    </w:p>
    <w:tbl>
      <w:tblPr>
        <w:tblW w:w="9727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6952"/>
      </w:tblGrid>
      <w:tr w:rsidR="00AC6FC8" w:rsidRPr="00E91439" w:rsidTr="00040DF9">
        <w:tc>
          <w:tcPr>
            <w:tcW w:w="2775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6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AC6FC8" w:rsidRPr="00E91439" w:rsidTr="00040DF9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6FC8" w:rsidRPr="00E91439" w:rsidTr="00040DF9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C6FC8" w:rsidRPr="00E91439" w:rsidRDefault="00AC6FC8" w:rsidP="00040DF9">
            <w:pPr>
              <w:autoSpaceDE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FC8" w:rsidRPr="00E91439" w:rsidRDefault="00AC6FC8" w:rsidP="00040DF9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91439">
              <w:rPr>
                <w:rFonts w:cs="Arial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AC6FC8" w:rsidRPr="00E91439" w:rsidRDefault="00AC6FC8" w:rsidP="00AC6FC8">
      <w:pPr>
        <w:autoSpaceDE w:val="0"/>
        <w:ind w:firstLine="0"/>
        <w:rPr>
          <w:rFonts w:cs="Arial"/>
          <w:color w:val="000000"/>
          <w:sz w:val="20"/>
          <w:szCs w:val="20"/>
        </w:rPr>
      </w:pPr>
    </w:p>
    <w:p w:rsidR="002442CF" w:rsidRDefault="002442CF">
      <w:bookmarkStart w:id="0" w:name="_GoBack"/>
      <w:bookmarkEnd w:id="0"/>
    </w:p>
    <w:sectPr w:rsidR="0024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03"/>
    <w:rsid w:val="002442CF"/>
    <w:rsid w:val="00A04F03"/>
    <w:rsid w:val="00A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6F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6F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AC6FC8"/>
    <w:pPr>
      <w:spacing w:after="140" w:line="288" w:lineRule="auto"/>
    </w:pPr>
  </w:style>
  <w:style w:type="character" w:styleId="a3">
    <w:name w:val="Hyperlink"/>
    <w:basedOn w:val="a0"/>
    <w:rsid w:val="00AC6FC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6F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6F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AC6FC8"/>
    <w:pPr>
      <w:spacing w:after="140" w:line="288" w:lineRule="auto"/>
    </w:pPr>
  </w:style>
  <w:style w:type="character" w:styleId="a3">
    <w:name w:val="Hyperlink"/>
    <w:basedOn w:val="a0"/>
    <w:rsid w:val="00AC6FC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9.233.229.53:8080/content/act/281df21f-e859-4fed-a211-941bfb92669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Company>Home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2022-04-26T10:01:00Z</dcterms:created>
  <dcterms:modified xsi:type="dcterms:W3CDTF">2022-04-26T10:01:00Z</dcterms:modified>
</cp:coreProperties>
</file>