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23" w:rsidRPr="003B3223" w:rsidRDefault="003B3223" w:rsidP="003B3223">
      <w:pPr>
        <w:pStyle w:val="Textbody"/>
        <w:pageBreakBefore/>
        <w:spacing w:after="0" w:line="240" w:lineRule="auto"/>
        <w:ind w:firstLine="0"/>
        <w:jc w:val="right"/>
        <w:rPr>
          <w:color w:val="000000"/>
          <w:szCs w:val="26"/>
          <w:lang w:val="ru-RU"/>
        </w:rPr>
      </w:pPr>
      <w:r w:rsidRPr="003B3223">
        <w:rPr>
          <w:color w:val="000000"/>
          <w:szCs w:val="26"/>
          <w:lang w:val="ru-RU"/>
        </w:rPr>
        <w:t>Приложение №4 к Регламенту</w:t>
      </w:r>
    </w:p>
    <w:p w:rsidR="003B3223" w:rsidRDefault="003B3223" w:rsidP="003B3223">
      <w:pPr>
        <w:pStyle w:val="Textbody"/>
        <w:spacing w:after="0" w:line="240" w:lineRule="auto"/>
        <w:ind w:firstLine="0"/>
        <w:jc w:val="right"/>
        <w:rPr>
          <w:color w:val="000000"/>
          <w:szCs w:val="26"/>
          <w:lang w:val="ru-RU"/>
        </w:rPr>
      </w:pPr>
      <w:r>
        <w:rPr>
          <w:color w:val="000000"/>
          <w:szCs w:val="26"/>
          <w:lang w:val="ru-RU"/>
        </w:rPr>
        <w:t>(бланк внесение изменений в разрешение на ввод</w:t>
      </w:r>
    </w:p>
    <w:p w:rsidR="003B3223" w:rsidRDefault="003B3223" w:rsidP="003B3223">
      <w:pPr>
        <w:pStyle w:val="Textbody"/>
        <w:spacing w:after="0" w:line="240" w:lineRule="auto"/>
        <w:ind w:firstLine="0"/>
        <w:jc w:val="right"/>
        <w:rPr>
          <w:color w:val="000000"/>
          <w:szCs w:val="26"/>
        </w:rPr>
      </w:pPr>
      <w:proofErr w:type="spellStart"/>
      <w:r>
        <w:rPr>
          <w:color w:val="000000"/>
          <w:szCs w:val="26"/>
        </w:rPr>
        <w:t>объекта</w:t>
      </w:r>
      <w:proofErr w:type="spellEnd"/>
      <w:r>
        <w:rPr>
          <w:color w:val="000000"/>
          <w:szCs w:val="26"/>
        </w:rPr>
        <w:t xml:space="preserve"> в </w:t>
      </w:r>
      <w:proofErr w:type="spellStart"/>
      <w:r>
        <w:rPr>
          <w:color w:val="000000"/>
          <w:szCs w:val="26"/>
        </w:rPr>
        <w:t>эксплуатацию</w:t>
      </w:r>
      <w:proofErr w:type="spellEnd"/>
      <w:r>
        <w:rPr>
          <w:color w:val="000000"/>
          <w:szCs w:val="26"/>
        </w:rPr>
        <w:t>)</w:t>
      </w:r>
    </w:p>
    <w:p w:rsidR="003B3223" w:rsidRDefault="003B3223" w:rsidP="003B3223">
      <w:pPr>
        <w:pStyle w:val="Textbody"/>
        <w:spacing w:after="0" w:line="240" w:lineRule="auto"/>
        <w:ind w:firstLine="0"/>
        <w:jc w:val="right"/>
        <w:rPr>
          <w:rFonts w:ascii="Arial, sans-serif" w:hAnsi="Arial, sans-serif"/>
          <w:sz w:val="24"/>
        </w:rPr>
      </w:pPr>
    </w:p>
    <w:tbl>
      <w:tblPr>
        <w:tblW w:w="9282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03"/>
        <w:gridCol w:w="1756"/>
        <w:gridCol w:w="2377"/>
        <w:gridCol w:w="523"/>
        <w:gridCol w:w="1673"/>
        <w:gridCol w:w="2158"/>
      </w:tblGrid>
      <w:tr w:rsidR="003B3223" w:rsidTr="00A077DE">
        <w:trPr>
          <w:trHeight w:val="2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7F63BF" w:rsidP="006A4097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Cs w:val="26"/>
                <w:u w:val="single"/>
              </w:rPr>
              <w:t>Уватского</w:t>
            </w:r>
            <w:proofErr w:type="spellEnd"/>
            <w:r>
              <w:rPr>
                <w:rFonts w:cs="Arial"/>
                <w:szCs w:val="26"/>
                <w:u w:val="single"/>
              </w:rPr>
              <w:t xml:space="preserve"> муници</w:t>
            </w:r>
            <w:r w:rsidRPr="007F63BF">
              <w:rPr>
                <w:rFonts w:cs="Arial"/>
                <w:szCs w:val="26"/>
                <w:u w:val="single"/>
              </w:rPr>
              <w:t>па</w:t>
            </w:r>
            <w:r>
              <w:rPr>
                <w:rFonts w:cs="Arial"/>
                <w:szCs w:val="26"/>
                <w:u w:val="single"/>
              </w:rPr>
              <w:t>л</w:t>
            </w:r>
            <w:r w:rsidRPr="007F63BF">
              <w:rPr>
                <w:rFonts w:cs="Arial"/>
                <w:szCs w:val="26"/>
                <w:u w:val="single"/>
              </w:rPr>
              <w:t>ьного района</w:t>
            </w:r>
          </w:p>
          <w:p w:rsidR="003B3223" w:rsidRDefault="003B3223" w:rsidP="006A4097">
            <w:pPr>
              <w:autoSpaceDE w:val="0"/>
              <w:ind w:right="-2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3B3223" w:rsidTr="00A077DE">
        <w:trPr>
          <w:trHeight w:val="3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left="113" w:right="-2" w:firstLine="0"/>
              <w:jc w:val="center"/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B3223" w:rsidTr="00A077DE">
        <w:trPr>
          <w:trHeight w:val="111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7F63BF" w:rsidP="006A409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-5715</wp:posOffset>
                      </wp:positionV>
                      <wp:extent cx="228600" cy="247650"/>
                      <wp:effectExtent l="0" t="0" r="0" b="0"/>
                      <wp:wrapNone/>
                      <wp:docPr id="7" name="Умнож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C7A2" id="Умножение 7" o:spid="_x0000_s1026" style="position:absolute;margin-left:-8.25pt;margin-top:-.45pt;width:1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" path="m35150,77714l74658,41245r39642,42945l153942,41245r39508,36469l150886,123825r42564,46111l153942,206405,114300,163460,74658,206405,35150,169936,77714,123825,35150,77714xe" fillcolor="black [3200]" strokecolor="black [1600]" strokeweight="1pt">
                      <v:stroke joinstyle="miter"/>
                      <v:path arrowok="t" o:connecttype="custom" o:connectlocs="35150,77714;74658,41245;114300,84190;153942,41245;193450,77714;150886,123825;193450,169936;153942,206405;114300,163460;74658,206405;35150,169936;77714,123825;35150,77714" o:connectangles="0,0,0,0,0,0,0,0,0,0,0,0,0"/>
                    </v:shape>
                  </w:pict>
                </mc:Fallback>
              </mc:AlternateContent>
            </w:r>
            <w:r w:rsidR="003B3223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29D7C" wp14:editId="0490973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29D7C" id="Прямоугольник 3_7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VBSAMAALs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7F63BF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Иванов Иван Иванович,01.01.1990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7F63BF" w:rsidP="007F63B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Паспорт:1234 №567890, УМВД РФ по Тюменской области, 01.01.2010, 720-012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077DE" w:rsidRDefault="007F63BF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625000,Тюменская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область, г. Тюмень, ул. Ленина, д.1, </w:t>
            </w:r>
          </w:p>
          <w:p w:rsidR="00A077DE" w:rsidRDefault="007F63BF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89011111111, </w:t>
            </w:r>
          </w:p>
          <w:p w:rsidR="003B3223" w:rsidRPr="007F63BF" w:rsidRDefault="007F63BF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IvanovII</w:t>
            </w:r>
            <w:proofErr w:type="spellEnd"/>
            <w:r w:rsidRPr="007F63BF">
              <w:rPr>
                <w:rFonts w:cs="Arial"/>
                <w:sz w:val="16"/>
                <w:szCs w:val="16"/>
              </w:rPr>
              <w:t>@</w:t>
            </w:r>
            <w:r>
              <w:rPr>
                <w:rFonts w:cs="Arial"/>
                <w:sz w:val="16"/>
                <w:szCs w:val="16"/>
                <w:lang w:val="en-US"/>
              </w:rPr>
              <w:t>mail</w:t>
            </w:r>
            <w:r w:rsidRPr="007F63BF">
              <w:rPr>
                <w:rFonts w:cs="Arial"/>
                <w:sz w:val="16"/>
                <w:szCs w:val="16"/>
              </w:rPr>
              <w:t>.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3B3223" w:rsidTr="00A077DE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59B14" wp14:editId="041B2B6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15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59B14" id="Прямоугольник 15_7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3223" w:rsidTr="00A077DE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CDFCB" wp14:editId="03022C44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CDFCB" id="Прямоугольник 8_7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5dSQMAAMI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3223" w:rsidTr="00A077DE">
        <w:trPr>
          <w:trHeight w:val="546"/>
        </w:trPr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Pr="003B3223" w:rsidRDefault="003B3223" w:rsidP="006A4097">
            <w:pPr>
              <w:pStyle w:val="Textbody"/>
              <w:autoSpaceDE w:val="0"/>
              <w:spacing w:after="0" w:line="240" w:lineRule="auto"/>
              <w:ind w:firstLine="170"/>
              <w:rPr>
                <w:lang w:val="ru-RU"/>
              </w:rPr>
            </w:pPr>
            <w:r>
              <w:rPr>
                <w:rFonts w:ascii="Liberation Serif" w:hAnsi="Liberation Serif" w:cs="Arial"/>
                <w:b/>
                <w:sz w:val="20"/>
                <w:szCs w:val="20"/>
                <w:lang w:val="ru-RU"/>
              </w:rPr>
              <w:t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</w:t>
            </w:r>
          </w:p>
          <w:p w:rsidR="003B3223" w:rsidRDefault="007F63BF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7F63BF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__                                            жилой дом, № 72-500-001-2021 от 01.01.2021</w:t>
            </w:r>
            <w:r w:rsidR="003B3223">
              <w:rPr>
                <w:rFonts w:ascii="Liberation Serif" w:hAnsi="Liberation Serif"/>
                <w:sz w:val="20"/>
                <w:szCs w:val="20"/>
                <w:lang w:val="ru-RU"/>
              </w:rPr>
              <w:t>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  <w:r>
              <w:rPr>
                <w:rFonts w:ascii="Liberation Serif" w:hAnsi="Liberation Serif"/>
                <w:sz w:val="16"/>
                <w:szCs w:val="16"/>
                <w:lang w:val="ru-RU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_________________________________________________________________________________________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по адресу: _</w:t>
            </w:r>
            <w:r w:rsidR="007F63BF"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Тюменская область, г.</w:t>
            </w:r>
            <w:r w:rsidR="00B84D42"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 xml:space="preserve"> </w:t>
            </w:r>
            <w:r w:rsidR="007F63BF"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 xml:space="preserve">Тюмень, ул. </w:t>
            </w:r>
            <w:r w:rsidR="00B84D42"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Свободы, дом 5</w:t>
            </w:r>
            <w:r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___________________________</w:t>
            </w:r>
          </w:p>
          <w:p w:rsidR="003B3223" w:rsidRDefault="003B3223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на земельном участке с кадастровым номером __</w:t>
            </w:r>
            <w:r w:rsidR="00B84D42"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72:23:0101001:01</w:t>
            </w:r>
            <w:r w:rsidRPr="00B84D42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__</w: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>______________________________</w:t>
            </w:r>
          </w:p>
          <w:p w:rsidR="00A077DE" w:rsidRPr="00A077DE" w:rsidRDefault="00A077DE" w:rsidP="006A4097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в связи с </w:t>
            </w:r>
            <w:r w:rsidRPr="00A077DE">
              <w:rPr>
                <w:rFonts w:ascii="Liberation Serif" w:hAnsi="Liberation Serif"/>
                <w:sz w:val="20"/>
                <w:szCs w:val="20"/>
                <w:u w:val="single"/>
                <w:lang w:val="ru-RU"/>
              </w:rPr>
              <w:t>изменениями в техническом плане объекта капитального строительства</w:t>
            </w:r>
          </w:p>
          <w:p w:rsidR="003B3223" w:rsidRDefault="00A077DE" w:rsidP="006A4097">
            <w:pPr>
              <w:pStyle w:val="Textbody"/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  <w:r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 </w:t>
            </w:r>
            <w:r w:rsidR="003B3223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(указать причины внесения изменений </w:t>
            </w:r>
            <w:proofErr w:type="gramStart"/>
            <w:r w:rsidR="003B3223">
              <w:rPr>
                <w:rFonts w:ascii="Liberation Serif" w:hAnsi="Liberation Serif"/>
                <w:sz w:val="16"/>
                <w:szCs w:val="16"/>
                <w:lang w:val="ru-RU"/>
              </w:rPr>
              <w:t>в соответствии с уведомление</w:t>
            </w:r>
            <w:proofErr w:type="gramEnd"/>
            <w:r w:rsidR="003B3223">
              <w:rPr>
                <w:rFonts w:ascii="Liberation Serif" w:hAnsi="Liberation Serif"/>
                <w:sz w:val="16"/>
                <w:szCs w:val="16"/>
                <w:lang w:val="ru-RU"/>
              </w:rPr>
              <w:t xml:space="preserve"> о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</w:p>
          <w:p w:rsidR="003B3223" w:rsidRDefault="003B3223" w:rsidP="006A409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  <w:p w:rsidR="003B3223" w:rsidRDefault="003B3223" w:rsidP="006A409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</w:tr>
      <w:tr w:rsidR="003B3223" w:rsidTr="00A077DE">
        <w:trPr>
          <w:trHeight w:val="546"/>
        </w:trPr>
        <w:tc>
          <w:tcPr>
            <w:tcW w:w="92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B84D42" w:rsidP="006A409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 w:cs="Arial"/>
                <w:b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90451F" wp14:editId="12B88C82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111760</wp:posOffset>
                      </wp:positionV>
                      <wp:extent cx="257175" cy="228600"/>
                      <wp:effectExtent l="0" t="0" r="0" b="0"/>
                      <wp:wrapNone/>
                      <wp:docPr id="8" name="Умнож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6A17C" id="Умножение 8" o:spid="_x0000_s1026" style="position:absolute;margin-left:-6.45pt;margin-top:8.8pt;width:20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" path="m43907,74997l79627,34811r48961,43520l177548,34811r35720,40186l169052,114300r44216,39303l177548,193789,128588,150269,79627,193789,43907,153603,88123,114300,43907,74997xe" fillcolor="black [3200]" strokecolor="black [1600]" strokeweight="1pt">
                      <v:stroke joinstyle="miter"/>
                      <v:path arrowok="t" o:connecttype="custom" o:connectlocs="43907,74997;79627,34811;128588,78331;177548,34811;213268,74997;169052,114300;213268,153603;177548,193789;128588,150269;79627,193789;43907,153603;88123,114300;43907,74997" o:connectangles="0,0,0,0,0,0,0,0,0,0,0,0,0"/>
                    </v:shape>
                  </w:pict>
                </mc:Fallback>
              </mc:AlternateContent>
            </w:r>
            <w:r w:rsidR="003B3223">
              <w:rPr>
                <w:rFonts w:ascii="Liberation Serif" w:hAnsi="Liberation Serif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077DE" w:rsidRDefault="003B3223" w:rsidP="00D41CD6">
            <w:pPr>
              <w:pStyle w:val="Textbody"/>
              <w:spacing w:after="0" w:line="240" w:lineRule="auto"/>
              <w:ind w:firstLine="394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F30D53" wp14:editId="2353088A">
                      <wp:simplePos x="0" y="0"/>
                      <wp:positionH relativeFrom="column">
                        <wp:posOffset>33659</wp:posOffset>
                      </wp:positionH>
                      <wp:positionV relativeFrom="paragraph">
                        <wp:posOffset>40635</wp:posOffset>
                      </wp:positionV>
                      <wp:extent cx="57150" cy="89538"/>
                      <wp:effectExtent l="0" t="0" r="19050" b="24762"/>
                      <wp:wrapNone/>
                      <wp:docPr id="19" name="Прямоугольник 6_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9538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3F380" id="Прямоугольник 6_33" o:spid="_x0000_s1029" style="position:absolute;left:0;text-align:left;margin-left:2.65pt;margin-top:3.2pt;width:4.5pt;height: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575,0;57150,44769;28575,89538;0,44769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</w:t>
            </w:r>
            <w:r w:rsidR="00D41CD6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</w:t>
            </w:r>
            <w:r w:rsidR="00A077DE">
              <w:rPr>
                <w:rFonts w:ascii="Liberation Serif" w:hAnsi="Liberation Serif"/>
                <w:sz w:val="20"/>
                <w:szCs w:val="20"/>
                <w:lang w:val="ru-RU"/>
              </w:rPr>
              <w:t>в форме электронного документа, подписанного электронной подписью</w:t>
            </w:r>
          </w:p>
          <w:p w:rsidR="00A077DE" w:rsidRDefault="003B3223" w:rsidP="00D41CD6">
            <w:pPr>
              <w:pStyle w:val="Textbody"/>
              <w:spacing w:after="0" w:line="240" w:lineRule="auto"/>
              <w:ind w:firstLine="394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B5260" wp14:editId="6D14083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</wp:posOffset>
                      </wp:positionV>
                      <wp:extent cx="66675" cy="118110"/>
                      <wp:effectExtent l="0" t="0" r="28575" b="15240"/>
                      <wp:wrapNone/>
                      <wp:docPr id="20" name="Прямоугольник 6_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811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2F77" id="Прямоугольник 6_34" o:spid="_x0000_s1030" style="position:absolute;left:0;text-align:left;margin-left:3.4pt;margin-top:1.25pt;width:5.2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3338,0;66675,59055;33338,118110;0,59055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</w:t>
            </w:r>
            <w:r w:rsidR="00D41CD6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 </w:t>
            </w:r>
            <w:r w:rsidR="00A077DE">
              <w:rPr>
                <w:rFonts w:ascii="Liberation Serif" w:hAnsi="Liberation Serif"/>
                <w:sz w:val="20"/>
                <w:szCs w:val="20"/>
                <w:lang w:val="ru-RU"/>
              </w:rPr>
              <w:t>почтовым отправлением на вышеуказанный почтовый адрес</w:t>
            </w:r>
          </w:p>
          <w:p w:rsidR="00A077DE" w:rsidRDefault="003B3223" w:rsidP="00D41CD6">
            <w:pPr>
              <w:pStyle w:val="Textbody"/>
              <w:spacing w:after="0" w:line="240" w:lineRule="auto"/>
              <w:ind w:firstLine="394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BE991" wp14:editId="768C338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16510</wp:posOffset>
                      </wp:positionV>
                      <wp:extent cx="66675" cy="114300"/>
                      <wp:effectExtent l="0" t="0" r="28575" b="19050"/>
                      <wp:wrapNone/>
                      <wp:docPr id="21" name="Прямоугольник 6_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3223" w:rsidRDefault="003B3223" w:rsidP="003B3223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BE991" id="Прямоугольник 6_35" o:spid="_x0000_s1031" style="position:absolute;left:0;text-align:left;margin-left:4.05pt;margin-top:1.3pt;width:5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3338,0;66675,57150;33338,114300;0,57150" o:connectangles="270,0,90,180" textboxrect="0,0,21600,21600"/>
                      <v:textbox inset=".35mm,.35mm,.35mm,.35mm">
                        <w:txbxContent>
                          <w:p w:rsidR="003B3223" w:rsidRDefault="003B3223" w:rsidP="003B3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</w:t>
            </w:r>
            <w:r w:rsidR="00D41CD6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  </w:t>
            </w:r>
            <w:r w:rsidR="00A077DE" w:rsidRPr="00D41CD6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при личном </w:t>
            </w:r>
            <w:proofErr w:type="gramStart"/>
            <w:r w:rsidR="00A077DE" w:rsidRPr="00D41CD6">
              <w:rPr>
                <w:rFonts w:ascii="Liberation Serif" w:hAnsi="Liberation Serif"/>
                <w:sz w:val="20"/>
                <w:szCs w:val="20"/>
                <w:lang w:val="ru-RU"/>
              </w:rPr>
              <w:t>обращении  в</w:t>
            </w:r>
            <w:proofErr w:type="gramEnd"/>
            <w:r w:rsidR="00A077DE" w:rsidRPr="00D41CD6"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МФЦ</w:t>
            </w:r>
          </w:p>
          <w:p w:rsidR="003B3223" w:rsidRPr="00A077DE" w:rsidRDefault="003B3223" w:rsidP="00A077DE">
            <w:pPr>
              <w:pStyle w:val="Textbody"/>
              <w:spacing w:after="0" w:line="240" w:lineRule="auto"/>
              <w:ind w:firstLine="394"/>
              <w:rPr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</w:t>
            </w:r>
          </w:p>
        </w:tc>
      </w:tr>
      <w:tr w:rsidR="003B3223" w:rsidTr="00A077DE">
        <w:trPr>
          <w:trHeight w:val="3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B3223" w:rsidTr="00A077DE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077DE" w:rsidRDefault="00A077DE" w:rsidP="00D41CD6">
            <w:pPr>
              <w:autoSpaceDE w:val="0"/>
              <w:ind w:left="184"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0F3449" wp14:editId="5C55AB3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56515</wp:posOffset>
                      </wp:positionV>
                      <wp:extent cx="295275" cy="171450"/>
                      <wp:effectExtent l="0" t="19050" r="28575" b="19050"/>
                      <wp:wrapNone/>
                      <wp:docPr id="11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custGeom>
                                <a:avLst/>
                                <a:gdLst>
                                  <a:gd name="connsiteX0" fmla="*/ 1342 w 487117"/>
                                  <a:gd name="connsiteY0" fmla="*/ 38100 h 301552"/>
                                  <a:gd name="connsiteX1" fmla="*/ 10867 w 487117"/>
                                  <a:gd name="connsiteY1" fmla="*/ 295275 h 301552"/>
                                  <a:gd name="connsiteX2" fmla="*/ 58492 w 487117"/>
                                  <a:gd name="connsiteY2" fmla="*/ 285750 h 301552"/>
                                  <a:gd name="connsiteX3" fmla="*/ 87067 w 487117"/>
                                  <a:gd name="connsiteY3" fmla="*/ 257175 h 301552"/>
                                  <a:gd name="connsiteX4" fmla="*/ 106117 w 487117"/>
                                  <a:gd name="connsiteY4" fmla="*/ 228600 h 301552"/>
                                  <a:gd name="connsiteX5" fmla="*/ 134692 w 487117"/>
                                  <a:gd name="connsiteY5" fmla="*/ 190500 h 301552"/>
                                  <a:gd name="connsiteX6" fmla="*/ 172792 w 487117"/>
                                  <a:gd name="connsiteY6" fmla="*/ 133350 h 301552"/>
                                  <a:gd name="connsiteX7" fmla="*/ 229942 w 487117"/>
                                  <a:gd name="connsiteY7" fmla="*/ 85725 h 301552"/>
                                  <a:gd name="connsiteX8" fmla="*/ 258517 w 487117"/>
                                  <a:gd name="connsiteY8" fmla="*/ 28575 h 301552"/>
                                  <a:gd name="connsiteX9" fmla="*/ 248992 w 487117"/>
                                  <a:gd name="connsiteY9" fmla="*/ 0 h 301552"/>
                                  <a:gd name="connsiteX10" fmla="*/ 210892 w 487117"/>
                                  <a:gd name="connsiteY10" fmla="*/ 19050 h 301552"/>
                                  <a:gd name="connsiteX11" fmla="*/ 201367 w 487117"/>
                                  <a:gd name="connsiteY11" fmla="*/ 47625 h 301552"/>
                                  <a:gd name="connsiteX12" fmla="*/ 182317 w 487117"/>
                                  <a:gd name="connsiteY12" fmla="*/ 76200 h 301552"/>
                                  <a:gd name="connsiteX13" fmla="*/ 229942 w 487117"/>
                                  <a:gd name="connsiteY13" fmla="*/ 295275 h 301552"/>
                                  <a:gd name="connsiteX14" fmla="*/ 277567 w 487117"/>
                                  <a:gd name="connsiteY14" fmla="*/ 285750 h 301552"/>
                                  <a:gd name="connsiteX15" fmla="*/ 372817 w 487117"/>
                                  <a:gd name="connsiteY15" fmla="*/ 180975 h 301552"/>
                                  <a:gd name="connsiteX16" fmla="*/ 391867 w 487117"/>
                                  <a:gd name="connsiteY16" fmla="*/ 142875 h 301552"/>
                                  <a:gd name="connsiteX17" fmla="*/ 429967 w 487117"/>
                                  <a:gd name="connsiteY17" fmla="*/ 123825 h 301552"/>
                                  <a:gd name="connsiteX18" fmla="*/ 458542 w 487117"/>
                                  <a:gd name="connsiteY18" fmla="*/ 95250 h 301552"/>
                                  <a:gd name="connsiteX19" fmla="*/ 487117 w 487117"/>
                                  <a:gd name="connsiteY19" fmla="*/ 57150 h 301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87117" h="301552">
                                    <a:moveTo>
                                      <a:pt x="1342" y="38100"/>
                                    </a:moveTo>
                                    <a:cubicBezTo>
                                      <a:pt x="4517" y="123825"/>
                                      <a:pt x="-8422" y="211688"/>
                                      <a:pt x="10867" y="295275"/>
                                    </a:cubicBezTo>
                                    <a:cubicBezTo>
                                      <a:pt x="14507" y="311050"/>
                                      <a:pt x="44012" y="292990"/>
                                      <a:pt x="58492" y="285750"/>
                                    </a:cubicBezTo>
                                    <a:cubicBezTo>
                                      <a:pt x="70540" y="279726"/>
                                      <a:pt x="78443" y="267523"/>
                                      <a:pt x="87067" y="257175"/>
                                    </a:cubicBezTo>
                                    <a:cubicBezTo>
                                      <a:pt x="94396" y="248381"/>
                                      <a:pt x="99463" y="237915"/>
                                      <a:pt x="106117" y="228600"/>
                                    </a:cubicBezTo>
                                    <a:cubicBezTo>
                                      <a:pt x="115344" y="215682"/>
                                      <a:pt x="125588" y="203505"/>
                                      <a:pt x="134692" y="190500"/>
                                    </a:cubicBezTo>
                                    <a:cubicBezTo>
                                      <a:pt x="147822" y="171743"/>
                                      <a:pt x="156603" y="149539"/>
                                      <a:pt x="172792" y="133350"/>
                                    </a:cubicBezTo>
                                    <a:cubicBezTo>
                                      <a:pt x="209462" y="96680"/>
                                      <a:pt x="190159" y="112247"/>
                                      <a:pt x="229942" y="85725"/>
                                    </a:cubicBezTo>
                                    <a:cubicBezTo>
                                      <a:pt x="239574" y="71278"/>
                                      <a:pt x="258517" y="48293"/>
                                      <a:pt x="258517" y="28575"/>
                                    </a:cubicBezTo>
                                    <a:cubicBezTo>
                                      <a:pt x="258517" y="18535"/>
                                      <a:pt x="252167" y="9525"/>
                                      <a:pt x="248992" y="0"/>
                                    </a:cubicBezTo>
                                    <a:cubicBezTo>
                                      <a:pt x="236292" y="6350"/>
                                      <a:pt x="220932" y="9010"/>
                                      <a:pt x="210892" y="19050"/>
                                    </a:cubicBezTo>
                                    <a:cubicBezTo>
                                      <a:pt x="203792" y="26150"/>
                                      <a:pt x="205857" y="38645"/>
                                      <a:pt x="201367" y="47625"/>
                                    </a:cubicBezTo>
                                    <a:cubicBezTo>
                                      <a:pt x="196247" y="57864"/>
                                      <a:pt x="188667" y="66675"/>
                                      <a:pt x="182317" y="76200"/>
                                    </a:cubicBezTo>
                                    <a:cubicBezTo>
                                      <a:pt x="186007" y="157371"/>
                                      <a:pt x="125211" y="295275"/>
                                      <a:pt x="229942" y="295275"/>
                                    </a:cubicBezTo>
                                    <a:cubicBezTo>
                                      <a:pt x="246131" y="295275"/>
                                      <a:pt x="261692" y="288925"/>
                                      <a:pt x="277567" y="285750"/>
                                    </a:cubicBezTo>
                                    <a:cubicBezTo>
                                      <a:pt x="323287" y="251460"/>
                                      <a:pt x="341702" y="243205"/>
                                      <a:pt x="372817" y="180975"/>
                                    </a:cubicBezTo>
                                    <a:cubicBezTo>
                                      <a:pt x="379167" y="168275"/>
                                      <a:pt x="381827" y="152915"/>
                                      <a:pt x="391867" y="142875"/>
                                    </a:cubicBezTo>
                                    <a:cubicBezTo>
                                      <a:pt x="401907" y="132835"/>
                                      <a:pt x="418413" y="132078"/>
                                      <a:pt x="429967" y="123825"/>
                                    </a:cubicBezTo>
                                    <a:cubicBezTo>
                                      <a:pt x="440928" y="115995"/>
                                      <a:pt x="449776" y="105477"/>
                                      <a:pt x="458542" y="95250"/>
                                    </a:cubicBezTo>
                                    <a:cubicBezTo>
                                      <a:pt x="468873" y="83197"/>
                                      <a:pt x="487117" y="57150"/>
                                      <a:pt x="487117" y="571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BC54" id="Полилиния 11" o:spid="_x0000_s1026" style="position:absolute;margin-left:37.45pt;margin-top:4.45pt;width:23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117,30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" path="m1342,38100v3175,85725,-9764,173588,9525,257175c14507,311050,44012,292990,58492,285750v12048,-6024,19951,-18227,28575,-28575c94396,248381,99463,237915,106117,228600v9227,-12918,19471,-25095,28575,-38100c147822,171743,156603,149539,172792,133350v36670,-36670,17367,-21103,57150,-47625c239574,71278,258517,48293,258517,28575,258517,18535,252167,9525,248992,,236292,6350,220932,9010,210892,19050v-7100,7100,-5035,19595,-9525,28575c196247,57864,188667,66675,182317,76200v3690,81171,-57106,219075,47625,219075c246131,295275,261692,288925,277567,285750v45720,-34290,64135,-42545,95250,-104775c379167,168275,381827,152915,391867,142875v10040,-10040,26546,-10797,38100,-19050c440928,115995,449776,105477,458542,95250,468873,83197,487117,57150,487117,57150e" filled="f" strokecolor="black [3200]" strokeweight=".5pt">
                      <v:stroke joinstyle="miter"/>
                      <v:path arrowok="t" o:connecttype="custom" o:connectlocs="813,21662;6587,167881;35456,162466;52777,146219;64325,129973;81646,108310;104741,75817;139384,48740;156705,16247;150931,0;127836,10831;122062,27078;110515,43324;139384,167881;168252,162466;225990,102895;237537,81233;260632,70402;277954,54155;295275,32493" o:connectangles="0,0,0,0,0,0,0,0,0,0,0,0,0,0,0,0,0,0,0,0"/>
                    </v:shape>
                  </w:pict>
                </mc:Fallback>
              </mc:AlternateContent>
            </w:r>
          </w:p>
          <w:p w:rsidR="00D41CD6" w:rsidRDefault="00B84D42" w:rsidP="00D41CD6">
            <w:pPr>
              <w:autoSpaceDE w:val="0"/>
              <w:ind w:left="184" w:right="-2" w:firstLine="0"/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Lucida Sans Unicode" w:cs="Arial"/>
                <w:bCs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71755</wp:posOffset>
                      </wp:positionV>
                      <wp:extent cx="0" cy="0"/>
                      <wp:effectExtent l="0" t="0" r="0" b="0"/>
                      <wp:wrapNone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6382B4DB" id="Поли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1.85pt,5.65pt,11.85pt,5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" filled="f" strokecolor="black [3200]" strokeweight=".5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A077DE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    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</w:t>
            </w:r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_ </w:t>
            </w:r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</w:t>
            </w:r>
            <w:r w:rsidRPr="00B84D42"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  <w:t>Иванов И.И.</w:t>
            </w:r>
            <w:r w:rsidR="003B3223" w:rsidRPr="00B84D42"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  <w:t>________</w:t>
            </w:r>
          </w:p>
          <w:p w:rsidR="003B3223" w:rsidRDefault="00A077DE" w:rsidP="00D41CD6">
            <w:pPr>
              <w:autoSpaceDE w:val="0"/>
              <w:ind w:left="184"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 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</w:t>
            </w:r>
            <w:proofErr w:type="gramStart"/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Подпись) </w:t>
            </w:r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</w:t>
            </w:r>
            <w:proofErr w:type="gramEnd"/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    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(Инициалы, фамилия)</w:t>
            </w:r>
          </w:p>
          <w:p w:rsidR="00A077DE" w:rsidRDefault="00A077DE" w:rsidP="00D41CD6">
            <w:pPr>
              <w:autoSpaceDE w:val="0"/>
              <w:ind w:left="184" w:right="-2" w:firstLine="0"/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077DE" w:rsidRDefault="00A077DE" w:rsidP="00A077DE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</w:p>
          <w:p w:rsidR="003B3223" w:rsidRDefault="003B3223" w:rsidP="00A077D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</w:t>
            </w:r>
            <w:r w:rsidR="00B84D4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01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» </w:t>
            </w:r>
            <w:r w:rsidR="00B84D42" w:rsidRPr="00B84D42"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  <w:t>ноября</w:t>
            </w:r>
            <w:r w:rsidR="00B84D4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</w:t>
            </w:r>
            <w:r w:rsidR="00B84D42" w:rsidRPr="00B84D42"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  <w:t>2021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3B3223" w:rsidTr="00A077DE">
        <w:trPr>
          <w:trHeight w:val="3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B3223" w:rsidTr="00A077DE">
        <w:trPr>
          <w:trHeight w:val="3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B3223" w:rsidRDefault="003B3223" w:rsidP="006A4097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077DE" w:rsidRDefault="00A077DE" w:rsidP="00A077DE">
            <w:pPr>
              <w:autoSpaceDE w:val="0"/>
              <w:ind w:left="184"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</w:p>
          <w:p w:rsidR="00D41CD6" w:rsidRDefault="00A077DE" w:rsidP="00A077DE">
            <w:pPr>
              <w:autoSpaceDE w:val="0"/>
              <w:ind w:left="184"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 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</w:t>
            </w:r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</w:t>
            </w:r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___________________</w:t>
            </w:r>
          </w:p>
          <w:p w:rsidR="003B3223" w:rsidRDefault="00A077DE" w:rsidP="00A077DE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     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</w:t>
            </w:r>
            <w:proofErr w:type="gramStart"/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Подпись) </w:t>
            </w:r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</w:t>
            </w:r>
            <w:proofErr w:type="gramEnd"/>
            <w:r w:rsidR="00D41CD6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       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(Инициалы, фамилия)</w:t>
            </w:r>
          </w:p>
          <w:p w:rsidR="00A077DE" w:rsidRDefault="00A077DE" w:rsidP="00A077DE">
            <w:pPr>
              <w:autoSpaceDE w:val="0"/>
              <w:ind w:right="-2" w:firstLine="0"/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077DE" w:rsidRDefault="00A077DE" w:rsidP="00A077DE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</w:p>
          <w:p w:rsidR="003B3223" w:rsidRDefault="00D41CD6" w:rsidP="00A077DE">
            <w:pPr>
              <w:autoSpaceDE w:val="0"/>
              <w:ind w:right="-2" w:firstLine="0"/>
            </w:pPr>
            <w:bookmarkStart w:id="0" w:name="_GoBack"/>
            <w:bookmarkEnd w:id="0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</w:t>
            </w:r>
            <w:r w:rsidR="003B3223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____ г.</w:t>
            </w:r>
          </w:p>
        </w:tc>
      </w:tr>
    </w:tbl>
    <w:p w:rsidR="00BA5962" w:rsidRDefault="00BA5962"/>
    <w:sectPr w:rsidR="00BA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3"/>
    <w:rsid w:val="003B3223"/>
    <w:rsid w:val="00444EE4"/>
    <w:rsid w:val="007F63BF"/>
    <w:rsid w:val="008E6613"/>
    <w:rsid w:val="00A077DE"/>
    <w:rsid w:val="00B84D42"/>
    <w:rsid w:val="00BA5962"/>
    <w:rsid w:val="00D4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6842"/>
  <w15:chartTrackingRefBased/>
  <w15:docId w15:val="{4489A243-4C07-4481-9512-A5D861A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3223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322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kern w:val="3"/>
      <w:sz w:val="26"/>
      <w:szCs w:val="24"/>
      <w:lang w:val="en-US" w:eastAsia="zh-CN" w:bidi="en-US"/>
    </w:rPr>
  </w:style>
  <w:style w:type="paragraph" w:customStyle="1" w:styleId="Textbody">
    <w:name w:val="Text body"/>
    <w:basedOn w:val="Standard"/>
    <w:rsid w:val="003B3223"/>
    <w:pPr>
      <w:spacing w:after="140" w:line="288" w:lineRule="auto"/>
    </w:pPr>
  </w:style>
  <w:style w:type="paragraph" w:styleId="a3">
    <w:name w:val="List Paragraph"/>
    <w:basedOn w:val="Standard"/>
    <w:rsid w:val="003B322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44EE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EE4"/>
    <w:rPr>
      <w:rFonts w:ascii="Segoe UI" w:eastAsia="SimSun" w:hAnsi="Segoe UI" w:cs="Mangal"/>
      <w:kern w:val="3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66ED-B036-4371-9215-3372043C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4</cp:revision>
  <cp:lastPrinted>2022-06-15T06:51:00Z</cp:lastPrinted>
  <dcterms:created xsi:type="dcterms:W3CDTF">2022-06-15T05:46:00Z</dcterms:created>
  <dcterms:modified xsi:type="dcterms:W3CDTF">2022-06-15T06:56:00Z</dcterms:modified>
</cp:coreProperties>
</file>