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23" w:rsidRPr="003B3223" w:rsidRDefault="003B3223" w:rsidP="003B3223">
      <w:pPr>
        <w:pStyle w:val="Textbody"/>
        <w:pageBreakBefore/>
        <w:spacing w:after="0" w:line="240" w:lineRule="auto"/>
        <w:ind w:firstLine="0"/>
        <w:jc w:val="right"/>
        <w:rPr>
          <w:color w:val="000000"/>
          <w:szCs w:val="26"/>
          <w:lang w:val="ru-RU"/>
        </w:rPr>
      </w:pPr>
      <w:r w:rsidRPr="003B3223">
        <w:rPr>
          <w:color w:val="000000"/>
          <w:szCs w:val="26"/>
          <w:lang w:val="ru-RU"/>
        </w:rPr>
        <w:t>Приложение №4 к Регламенту</w:t>
      </w:r>
    </w:p>
    <w:p w:rsidR="003B3223" w:rsidRDefault="003B3223" w:rsidP="003B3223">
      <w:pPr>
        <w:pStyle w:val="Textbody"/>
        <w:spacing w:after="0" w:line="240" w:lineRule="auto"/>
        <w:ind w:firstLine="0"/>
        <w:jc w:val="right"/>
        <w:rPr>
          <w:color w:val="000000"/>
          <w:szCs w:val="26"/>
          <w:lang w:val="ru-RU"/>
        </w:rPr>
      </w:pPr>
      <w:r>
        <w:rPr>
          <w:color w:val="000000"/>
          <w:szCs w:val="26"/>
          <w:lang w:val="ru-RU"/>
        </w:rPr>
        <w:t>(бланк внесение изменений в разрешение на ввод</w:t>
      </w:r>
    </w:p>
    <w:p w:rsidR="003B3223" w:rsidRDefault="003B3223" w:rsidP="003B3223">
      <w:pPr>
        <w:pStyle w:val="Textbody"/>
        <w:spacing w:after="0" w:line="240" w:lineRule="auto"/>
        <w:ind w:firstLine="0"/>
        <w:jc w:val="right"/>
        <w:rPr>
          <w:color w:val="000000"/>
          <w:szCs w:val="26"/>
        </w:rPr>
      </w:pPr>
      <w:proofErr w:type="spellStart"/>
      <w:r>
        <w:rPr>
          <w:color w:val="000000"/>
          <w:szCs w:val="26"/>
        </w:rPr>
        <w:t>объекта</w:t>
      </w:r>
      <w:proofErr w:type="spellEnd"/>
      <w:r>
        <w:rPr>
          <w:color w:val="000000"/>
          <w:szCs w:val="26"/>
        </w:rPr>
        <w:t xml:space="preserve"> в </w:t>
      </w:r>
      <w:proofErr w:type="spellStart"/>
      <w:r>
        <w:rPr>
          <w:color w:val="000000"/>
          <w:szCs w:val="26"/>
        </w:rPr>
        <w:t>эксплуатацию</w:t>
      </w:r>
      <w:proofErr w:type="spellEnd"/>
      <w:r>
        <w:rPr>
          <w:color w:val="000000"/>
          <w:szCs w:val="26"/>
        </w:rPr>
        <w:t>)</w:t>
      </w:r>
    </w:p>
    <w:p w:rsidR="003B3223" w:rsidRDefault="003B3223" w:rsidP="003B3223">
      <w:pPr>
        <w:pStyle w:val="Textbody"/>
        <w:spacing w:after="0" w:line="240" w:lineRule="auto"/>
        <w:ind w:firstLine="0"/>
        <w:jc w:val="right"/>
        <w:rPr>
          <w:rFonts w:ascii="Arial, sans-serif" w:hAnsi="Arial, sans-serif"/>
          <w:sz w:val="24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303"/>
        <w:gridCol w:w="1757"/>
        <w:gridCol w:w="2378"/>
        <w:gridCol w:w="655"/>
        <w:gridCol w:w="1669"/>
        <w:gridCol w:w="2152"/>
      </w:tblGrid>
      <w:tr w:rsidR="003B3223" w:rsidTr="003B3223">
        <w:trPr>
          <w:trHeight w:val="2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______________________________</w:t>
            </w:r>
          </w:p>
          <w:p w:rsidR="003B3223" w:rsidRDefault="003B3223" w:rsidP="006A4097">
            <w:pPr>
              <w:autoSpaceDE w:val="0"/>
              <w:ind w:right="-2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3B3223" w:rsidTr="003B3223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left="113" w:right="-2" w:firstLine="0"/>
              <w:jc w:val="center"/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B3223" w:rsidTr="003B3223">
        <w:trPr>
          <w:trHeight w:val="30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29D7C" wp14:editId="0490973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29D7C" id="Прямоугольник 3_7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VBSAMAALs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3223" w:rsidTr="003B3223">
        <w:trPr>
          <w:trHeight w:val="30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59B14" wp14:editId="041B2B68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15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59B14" id="Прямоугольник 15_7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3223" w:rsidTr="003B3223">
        <w:trPr>
          <w:trHeight w:val="30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CDFCB" wp14:editId="03022C44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8" name="Прямоугольник 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CDFCB" id="Прямоугольник 8_7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5dSQMAAMI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3223" w:rsidTr="006A4097">
        <w:trPr>
          <w:trHeight w:val="546"/>
        </w:trPr>
        <w:tc>
          <w:tcPr>
            <w:tcW w:w="9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Pr="003B3223" w:rsidRDefault="003B3223" w:rsidP="006A4097">
            <w:pPr>
              <w:pStyle w:val="Textbody"/>
              <w:autoSpaceDE w:val="0"/>
              <w:spacing w:after="0" w:line="240" w:lineRule="auto"/>
              <w:ind w:firstLine="170"/>
              <w:rPr>
                <w:lang w:val="ru-RU"/>
              </w:rPr>
            </w:pPr>
            <w:r>
              <w:rPr>
                <w:rFonts w:ascii="Liberation Serif" w:hAnsi="Liberation Serif" w:cs="Arial"/>
                <w:b/>
                <w:sz w:val="20"/>
                <w:szCs w:val="20"/>
                <w:lang w:val="ru-RU"/>
              </w:rPr>
              <w:t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______________________</w: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>_</w: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  <w:r>
              <w:rPr>
                <w:rFonts w:ascii="Liberation Serif" w:hAnsi="Liberation Serif"/>
                <w:sz w:val="16"/>
                <w:szCs w:val="16"/>
                <w:lang w:val="ru-RU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_________________________________________________________________________________________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по адресу: ________________________________________________________________________________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на земельном участке с кадастровым номером _________________________________________________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в связи с ____________________________________________________________________________________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  <w:r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(указать причины внесения изменений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  <w:lang w:val="ru-RU"/>
              </w:rPr>
              <w:t>в соответствии с уведомление</w:t>
            </w:r>
            <w:proofErr w:type="gramEnd"/>
            <w:r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 о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</w:p>
          <w:p w:rsidR="003B3223" w:rsidRDefault="003B3223" w:rsidP="006A4097">
            <w:pPr>
              <w:pStyle w:val="Standard"/>
              <w:ind w:firstLine="0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  <w:p w:rsidR="003B3223" w:rsidRDefault="003B3223" w:rsidP="006A409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  <w:p w:rsidR="003B3223" w:rsidRDefault="003B3223" w:rsidP="006A409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</w:tr>
      <w:tr w:rsidR="003B3223" w:rsidTr="006A4097">
        <w:trPr>
          <w:trHeight w:val="546"/>
        </w:trPr>
        <w:tc>
          <w:tcPr>
            <w:tcW w:w="94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 w:cs="Arial"/>
                <w:b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3B3223" w:rsidRPr="00317013" w:rsidRDefault="003B3223" w:rsidP="006A4097">
            <w:pPr>
              <w:pStyle w:val="Textbody"/>
              <w:spacing w:after="0" w:line="240" w:lineRule="auto"/>
              <w:ind w:firstLine="170"/>
              <w:rPr>
                <w:lang w:val="ru-RU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3F380" wp14:editId="6CB17028">
                      <wp:simplePos x="0" y="0"/>
                      <wp:positionH relativeFrom="column">
                        <wp:posOffset>33659</wp:posOffset>
                      </wp:positionH>
                      <wp:positionV relativeFrom="paragraph">
                        <wp:posOffset>40635</wp:posOffset>
                      </wp:positionV>
                      <wp:extent cx="57150" cy="89538"/>
                      <wp:effectExtent l="0" t="0" r="19050" b="24762"/>
                      <wp:wrapNone/>
                      <wp:docPr id="19" name="Прямоугольник 6_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953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3F380" id="Прямоугольник 6_33" o:spid="_x0000_s1029" style="position:absolute;left:0;text-align:left;margin-left:2.65pt;margin-top:3.2pt;width:4.5pt;height: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575,0;57150,44769;28575,89538;0,44769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в форме электронного документа, подписанного электронной подписью</w:t>
            </w:r>
          </w:p>
          <w:p w:rsidR="003B3223" w:rsidRPr="00317013" w:rsidRDefault="003B3223" w:rsidP="006A4097">
            <w:pPr>
              <w:pStyle w:val="Textbody"/>
              <w:spacing w:after="0" w:line="240" w:lineRule="auto"/>
              <w:ind w:firstLine="170"/>
              <w:rPr>
                <w:lang w:val="ru-RU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52F77" wp14:editId="7E9A8B9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15875</wp:posOffset>
                      </wp:positionV>
                      <wp:extent cx="66675" cy="118110"/>
                      <wp:effectExtent l="0" t="0" r="28575" b="15240"/>
                      <wp:wrapNone/>
                      <wp:docPr id="20" name="Прямоугольник 6_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1811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52F77" id="Прямоугольник 6_34" o:spid="_x0000_s1030" style="position:absolute;left:0;text-align:left;margin-left:3.4pt;margin-top:1.25pt;width:5.25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3338,0;66675,59055;33338,118110;0,59055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почтовым отп</w:t>
            </w:r>
            <w:bookmarkStart w:id="0" w:name="_GoBack"/>
            <w:bookmarkEnd w:id="0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равлением на вышеуказанный почтовый адрес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</w:pPr>
            <w:r>
              <w:rPr>
                <w:rFonts w:ascii="Liberation Serif" w:hAnsi="Liberation Serif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65106C" wp14:editId="0533B5F9">
                      <wp:simplePos x="0" y="0"/>
                      <wp:positionH relativeFrom="column">
                        <wp:posOffset>33659</wp:posOffset>
                      </wp:positionH>
                      <wp:positionV relativeFrom="paragraph">
                        <wp:posOffset>34290</wp:posOffset>
                      </wp:positionV>
                      <wp:extent cx="47621" cy="99056"/>
                      <wp:effectExtent l="0" t="0" r="9529" b="15244"/>
                      <wp:wrapNone/>
                      <wp:docPr id="21" name="Прямоугольник 6_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1" cy="9905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5106C" id="Прямоугольник 6_35" o:spid="_x0000_s1031" style="position:absolute;left:0;text-align:left;margin-left:2.65pt;margin-top:2.7pt;width:3.75pt;height: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3811,0;47621,49528;23811,99056;0,49528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при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личном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обращении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МФЦ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</w:tr>
      <w:tr w:rsidR="003B3223" w:rsidTr="003B3223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B3223" w:rsidTr="003B3223">
        <w:trPr>
          <w:trHeight w:val="30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3B3223" w:rsidTr="003B3223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B3223" w:rsidTr="003B3223">
        <w:trPr>
          <w:trHeight w:val="30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A5962" w:rsidRDefault="00BA5962"/>
    <w:sectPr w:rsidR="00BA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13"/>
    <w:rsid w:val="003B3223"/>
    <w:rsid w:val="008E6613"/>
    <w:rsid w:val="00B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CC2A"/>
  <w15:chartTrackingRefBased/>
  <w15:docId w15:val="{4489A243-4C07-4481-9512-A5D861A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3223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322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kern w:val="3"/>
      <w:sz w:val="26"/>
      <w:szCs w:val="24"/>
      <w:lang w:val="en-US" w:eastAsia="zh-CN" w:bidi="en-US"/>
    </w:rPr>
  </w:style>
  <w:style w:type="paragraph" w:customStyle="1" w:styleId="Textbody">
    <w:name w:val="Text body"/>
    <w:basedOn w:val="Standard"/>
    <w:rsid w:val="003B3223"/>
    <w:pPr>
      <w:spacing w:after="140" w:line="288" w:lineRule="auto"/>
    </w:pPr>
  </w:style>
  <w:style w:type="paragraph" w:styleId="a3">
    <w:name w:val="List Paragraph"/>
    <w:basedOn w:val="Standard"/>
    <w:rsid w:val="003B32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2</cp:revision>
  <dcterms:created xsi:type="dcterms:W3CDTF">2022-06-15T05:46:00Z</dcterms:created>
  <dcterms:modified xsi:type="dcterms:W3CDTF">2022-06-15T06:21:00Z</dcterms:modified>
</cp:coreProperties>
</file>