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53" w:rsidRPr="00220853" w:rsidRDefault="00220853" w:rsidP="00220853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220853">
        <w:rPr>
          <w:rFonts w:eastAsia="NSimSun"/>
          <w:kern w:val="2"/>
          <w:sz w:val="24"/>
          <w:szCs w:val="24"/>
          <w:lang w:eastAsia="zh-CN" w:bidi="hi-IN"/>
        </w:rPr>
        <w:t>Приложение № 1 к Регламенту</w:t>
      </w:r>
    </w:p>
    <w:p w:rsidR="00220853" w:rsidRDefault="00220853" w:rsidP="00220853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220853">
        <w:rPr>
          <w:rFonts w:eastAsia="NSimSun"/>
          <w:kern w:val="2"/>
          <w:sz w:val="24"/>
          <w:szCs w:val="24"/>
          <w:lang w:eastAsia="zh-CN" w:bidi="hi-IN"/>
        </w:rPr>
        <w:t>(бланк заявления)</w:t>
      </w:r>
    </w:p>
    <w:p w:rsidR="00220853" w:rsidRPr="00220853" w:rsidRDefault="00220853" w:rsidP="00220853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220853" w:rsidRPr="00220853" w:rsidRDefault="00220853" w:rsidP="00220853">
      <w:pPr>
        <w:suppressAutoHyphens/>
        <w:jc w:val="both"/>
        <w:rPr>
          <w:rFonts w:eastAsia="NSimSun"/>
          <w:vanish/>
          <w:kern w:val="2"/>
          <w:sz w:val="24"/>
          <w:szCs w:val="24"/>
          <w:lang w:eastAsia="zh-CN" w:bidi="hi-IN"/>
        </w:rPr>
      </w:pPr>
    </w:p>
    <w:tbl>
      <w:tblPr>
        <w:tblStyle w:val="a5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321"/>
        <w:gridCol w:w="2043"/>
        <w:gridCol w:w="2258"/>
        <w:gridCol w:w="338"/>
        <w:gridCol w:w="2267"/>
        <w:gridCol w:w="1842"/>
      </w:tblGrid>
      <w:tr w:rsidR="00220853" w:rsidRPr="00220853" w:rsidTr="00220853">
        <w:trPr>
          <w:trHeight w:val="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220853">
              <w:rPr>
                <w:rFonts w:eastAsia="NSimSun"/>
                <w:kern w:val="2"/>
                <w:lang w:val="en-US" w:eastAsia="zh-CN" w:bidi="hi-IN"/>
              </w:rPr>
              <w:t>№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Администрация Ялуторовского района</w:t>
            </w:r>
          </w:p>
        </w:tc>
      </w:tr>
      <w:tr w:rsidR="00220853" w:rsidRPr="00220853" w:rsidTr="0022085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Заявитель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697F37CE" wp14:editId="508CBA91">
                  <wp:extent cx="69215" cy="77470"/>
                  <wp:effectExtent l="0" t="0" r="6985" b="0"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физическое лицо </w:t>
            </w: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(гражданин)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41DE399F" wp14:editId="055566A7">
                  <wp:extent cx="69215" cy="77470"/>
                  <wp:effectExtent l="0" t="0" r="6985" b="0"/>
                  <wp:docPr id="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384FB8A2" wp14:editId="656AFFE2">
                  <wp:extent cx="69215" cy="77470"/>
                  <wp:effectExtent l="0" t="0" r="6985" b="0"/>
                  <wp:docPr id="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Представитель заявителя </w:t>
            </w: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20853" w:rsidRPr="00220853" w:rsidTr="00220853"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3" w:rsidRPr="00220853" w:rsidRDefault="00220853" w:rsidP="00220853">
            <w:pPr>
              <w:suppressAutoHyphens/>
              <w:autoSpaceDN w:val="0"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 _____________________________________________________________________________________</w:t>
            </w:r>
          </w:p>
          <w:p w:rsidR="00220853" w:rsidRPr="00220853" w:rsidRDefault="00220853" w:rsidP="00220853">
            <w:pPr>
              <w:suppressAutoHyphens/>
              <w:autoSpaceDN w:val="0"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кадастровый номер* (согласно кадастровому паспорту земельного участка или кадастровой выписке о земельном участке)___________________________________________________________</w:t>
            </w:r>
          </w:p>
          <w:p w:rsidR="00220853" w:rsidRPr="00220853" w:rsidRDefault="00220853" w:rsidP="00220853">
            <w:pPr>
              <w:suppressAutoHyphens/>
              <w:autoSpaceDN w:val="0"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Цель использования земельного участка ________________________________________</w:t>
            </w:r>
          </w:p>
          <w:p w:rsidR="00220853" w:rsidRPr="00220853" w:rsidRDefault="00220853" w:rsidP="00220853">
            <w:pPr>
              <w:suppressAutoHyphens/>
              <w:autoSpaceDN w:val="0"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</w:p>
          <w:p w:rsidR="00220853" w:rsidRPr="00220853" w:rsidRDefault="00220853" w:rsidP="00220853">
            <w:pPr>
              <w:suppressAutoHyphens/>
              <w:autoSpaceDN w:val="0"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Требуется ли получение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  _____________________________________________________________________________________</w:t>
            </w:r>
          </w:p>
          <w:p w:rsidR="00220853" w:rsidRPr="00220853" w:rsidRDefault="00220853" w:rsidP="00220853">
            <w:pPr>
              <w:suppressAutoHyphens/>
              <w:ind w:firstLine="313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(указать «требуется», «не требуется»)</w:t>
            </w:r>
          </w:p>
        </w:tc>
      </w:tr>
      <w:tr w:rsidR="00220853" w:rsidRPr="00220853" w:rsidTr="00220853"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220853" w:rsidRPr="00220853" w:rsidRDefault="00220853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</w:rPr>
              <w:drawing>
                <wp:inline distT="0" distB="0" distL="0" distR="0" wp14:anchorId="54E7638E" wp14:editId="4BE3325A">
                  <wp:extent cx="69215" cy="77470"/>
                  <wp:effectExtent l="0" t="0" r="698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853">
              <w:rPr>
                <w:rFonts w:eastAsia="NSimSun"/>
                <w:kern w:val="2"/>
                <w:lang w:eastAsia="zh-CN" w:bidi="hi-IN"/>
              </w:rPr>
              <w:t xml:space="preserve">   в электронном виде на вышеуказанный электронный адрес</w:t>
            </w:r>
          </w:p>
          <w:p w:rsidR="00220853" w:rsidRPr="00220853" w:rsidRDefault="00220853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</w:rPr>
              <w:drawing>
                <wp:inline distT="0" distB="0" distL="0" distR="0" wp14:anchorId="660F7285" wp14:editId="79A9519F">
                  <wp:extent cx="69215" cy="77470"/>
                  <wp:effectExtent l="0" t="0" r="698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853">
              <w:rPr>
                <w:rFonts w:eastAsia="NSimSun"/>
                <w:kern w:val="2"/>
                <w:lang w:eastAsia="zh-CN" w:bidi="hi-IN"/>
              </w:rPr>
              <w:t xml:space="preserve">  почтовым отправлением на вышеуказанный почтовый адрес</w:t>
            </w:r>
          </w:p>
          <w:p w:rsidR="00220853" w:rsidRPr="00220853" w:rsidRDefault="00220853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</w:rPr>
              <w:drawing>
                <wp:inline distT="0" distB="0" distL="0" distR="0" wp14:anchorId="6FAD43E2" wp14:editId="6512305B">
                  <wp:extent cx="69215" cy="77470"/>
                  <wp:effectExtent l="0" t="0" r="698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853">
              <w:rPr>
                <w:rFonts w:eastAsia="NSimSun"/>
                <w:kern w:val="2"/>
                <w:lang w:eastAsia="zh-CN" w:bidi="hi-IN"/>
              </w:rPr>
              <w:t xml:space="preserve">   при личном обращении в МФЦ</w:t>
            </w:r>
          </w:p>
        </w:tc>
      </w:tr>
      <w:tr w:rsidR="00220853" w:rsidRPr="00220853" w:rsidTr="0022085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autoSpaceDN w:val="0"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Дата:</w:t>
            </w: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_________ ___________________</w:t>
            </w:r>
          </w:p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(Подпись) (Инициалы, фамилия)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 xml:space="preserve">«__» ___________ ____ </w:t>
            </w:r>
            <w:proofErr w:type="gramStart"/>
            <w:r w:rsidRPr="00220853"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End"/>
            <w:r w:rsidRPr="00220853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220853" w:rsidRPr="00220853" w:rsidTr="0022085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autoSpaceDN w:val="0"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Дата:</w:t>
            </w: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_________ ___________________</w:t>
            </w:r>
          </w:p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(Подпись) (Инициалы, фамилия)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 xml:space="preserve">«__» ___________ ____ </w:t>
            </w:r>
            <w:proofErr w:type="gramStart"/>
            <w:r w:rsidRPr="00220853">
              <w:rPr>
                <w:color w:val="000000"/>
                <w:sz w:val="22"/>
                <w:szCs w:val="22"/>
                <w:lang w:eastAsia="en-US"/>
              </w:rPr>
              <w:t>г</w:t>
            </w:r>
            <w:proofErr w:type="gramEnd"/>
            <w:r w:rsidRPr="00220853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:rsidR="00220853" w:rsidRPr="00220853" w:rsidRDefault="00220853" w:rsidP="00220853">
      <w:pPr>
        <w:suppressAutoHyphens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p w:rsidR="00501567" w:rsidRPr="00220853" w:rsidRDefault="00501567" w:rsidP="00220853"/>
    <w:sectPr w:rsidR="00501567" w:rsidRPr="0022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1F"/>
    <w:rsid w:val="00220853"/>
    <w:rsid w:val="00476120"/>
    <w:rsid w:val="00501567"/>
    <w:rsid w:val="008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220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220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2021-05-07T06:25:00Z</dcterms:created>
  <dcterms:modified xsi:type="dcterms:W3CDTF">2022-06-23T06:13:00Z</dcterms:modified>
</cp:coreProperties>
</file>