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35" w:type="dxa"/>
        <w:tblLook w:val="04A0" w:firstRow="1" w:lastRow="0" w:firstColumn="1" w:lastColumn="0" w:noHBand="0" w:noVBand="1"/>
      </w:tblPr>
      <w:tblGrid>
        <w:gridCol w:w="589"/>
        <w:gridCol w:w="390"/>
        <w:gridCol w:w="3156"/>
        <w:gridCol w:w="2090"/>
        <w:gridCol w:w="1963"/>
        <w:gridCol w:w="1747"/>
      </w:tblGrid>
      <w:tr w:rsidR="00C35E90" w:rsidRPr="0013464F" w:rsidTr="003B2657">
        <w:trPr>
          <w:trHeight w:val="75"/>
        </w:trPr>
        <w:tc>
          <w:tcPr>
            <w:tcW w:w="589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6" w:type="dxa"/>
            <w:gridSpan w:val="5"/>
            <w:hideMark/>
          </w:tcPr>
          <w:p w:rsidR="00C35E90" w:rsidRPr="00B30D48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C35E90" w:rsidRPr="00B30D48">
              <w:rPr>
                <w:rFonts w:ascii="Times New Roman" w:eastAsia="Times New Roman" w:hAnsi="Times New Roman"/>
                <w:color w:val="000000"/>
              </w:rPr>
              <w:t>дминистрация Ялуторовского района</w:t>
            </w:r>
          </w:p>
        </w:tc>
      </w:tr>
      <w:tr w:rsidR="003B2657" w:rsidRPr="0013464F" w:rsidTr="003B2657">
        <w:trPr>
          <w:trHeight w:val="1157"/>
        </w:trPr>
        <w:tc>
          <w:tcPr>
            <w:tcW w:w="589" w:type="dxa"/>
            <w:vMerge w:val="restart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  <w:gridSpan w:val="2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90" w:type="dxa"/>
            <w:hideMark/>
          </w:tcPr>
          <w:p w:rsidR="003B2657" w:rsidRPr="00C45162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3B2657" w:rsidRPr="00C45162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3B2657" w:rsidRPr="00C45162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B2657" w:rsidRPr="00C45162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3B2657" w:rsidRPr="0013464F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963" w:type="dxa"/>
            <w:hideMark/>
          </w:tcPr>
          <w:p w:rsidR="003B2657" w:rsidRPr="00C45162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3B2657" w:rsidRPr="00C45162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3B2657" w:rsidRPr="00C45162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3B2657" w:rsidRPr="0013464F" w:rsidRDefault="003B2657" w:rsidP="003B26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</w:t>
            </w: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747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3B2657" w:rsidRPr="0013464F" w:rsidTr="003B2657">
        <w:trPr>
          <w:trHeight w:val="144"/>
        </w:trPr>
        <w:tc>
          <w:tcPr>
            <w:tcW w:w="589" w:type="dxa"/>
            <w:vMerge/>
            <w:hideMark/>
          </w:tcPr>
          <w:p w:rsidR="003B2657" w:rsidRPr="0013464F" w:rsidRDefault="003B2657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hideMark/>
          </w:tcPr>
          <w:p w:rsidR="003B2657" w:rsidRPr="00370040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56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090" w:type="dxa"/>
            <w:hideMark/>
          </w:tcPr>
          <w:p w:rsidR="003B2657" w:rsidRDefault="003B265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</w:t>
            </w:r>
          </w:p>
          <w:p w:rsidR="003B2657" w:rsidRDefault="003B265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Иван</w:t>
            </w:r>
          </w:p>
          <w:p w:rsidR="003B2657" w:rsidRPr="00571004" w:rsidRDefault="003B265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Иванович</w:t>
            </w:r>
          </w:p>
        </w:tc>
        <w:tc>
          <w:tcPr>
            <w:tcW w:w="1963" w:type="dxa"/>
            <w:hideMark/>
          </w:tcPr>
          <w:p w:rsidR="003B2657" w:rsidRPr="0013464F" w:rsidRDefault="003B265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</w:t>
            </w:r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1747" w:type="dxa"/>
            <w:hideMark/>
          </w:tcPr>
          <w:p w:rsidR="003B2657" w:rsidRPr="003E3411" w:rsidRDefault="003B2657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627045, Тюменская область,  Ялуторовский район, </w:t>
            </w:r>
          </w:p>
          <w:p w:rsidR="003B2657" w:rsidRPr="003E3411" w:rsidRDefault="003B2657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3E3411">
              <w:rPr>
                <w:rFonts w:ascii="Times New Roman" w:eastAsia="Times New Roman" w:hAnsi="Times New Roman"/>
                <w:lang w:eastAsia="en-US"/>
              </w:rPr>
              <w:t>с</w:t>
            </w:r>
            <w:proofErr w:type="gramEnd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. Ивановка, ул. Луговая, д.100 </w:t>
            </w:r>
          </w:p>
          <w:p w:rsidR="003B2657" w:rsidRPr="003E3411" w:rsidRDefault="003B2657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3B2657" w:rsidRPr="0013464F" w:rsidRDefault="003B265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3B2657" w:rsidRPr="0013464F" w:rsidTr="003B2657">
        <w:trPr>
          <w:trHeight w:val="144"/>
        </w:trPr>
        <w:tc>
          <w:tcPr>
            <w:tcW w:w="589" w:type="dxa"/>
            <w:vMerge/>
            <w:hideMark/>
          </w:tcPr>
          <w:p w:rsidR="003B2657" w:rsidRPr="0013464F" w:rsidRDefault="003B2657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hideMark/>
          </w:tcPr>
          <w:p w:rsidR="003B2657" w:rsidRPr="00370040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56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090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2657" w:rsidRPr="0013464F" w:rsidTr="003B2657">
        <w:trPr>
          <w:trHeight w:val="144"/>
        </w:trPr>
        <w:tc>
          <w:tcPr>
            <w:tcW w:w="589" w:type="dxa"/>
            <w:vMerge/>
            <w:hideMark/>
          </w:tcPr>
          <w:p w:rsidR="003B2657" w:rsidRPr="0013464F" w:rsidRDefault="003B2657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0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hideMark/>
          </w:tcPr>
          <w:p w:rsidR="003B2657" w:rsidRPr="0013464F" w:rsidRDefault="003B265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90" w:rsidRPr="0013464F" w:rsidTr="003B2657">
        <w:trPr>
          <w:trHeight w:val="331"/>
        </w:trPr>
        <w:tc>
          <w:tcPr>
            <w:tcW w:w="9935" w:type="dxa"/>
            <w:gridSpan w:val="6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стке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по улице Интернациональная 9, с. Ивановка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="004B452A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120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4B452A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 сносом сельскохозяйственного ангара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___________________________</w:t>
            </w:r>
            <w:r w:rsidR="004B452A">
              <w:rPr>
                <w:rFonts w:ascii="Liberation Serif" w:eastAsia="Times New Roman" w:hAnsi="Liberation Serif" w:cs="Liberation Serif"/>
                <w:color w:val="000000"/>
              </w:rPr>
              <w:t>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C35E90" w:rsidRPr="0013464F" w:rsidTr="003B2657">
        <w:trPr>
          <w:trHeight w:val="331"/>
        </w:trPr>
        <w:tc>
          <w:tcPr>
            <w:tcW w:w="9935" w:type="dxa"/>
            <w:gridSpan w:val="6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C35E90" w:rsidRPr="0013464F" w:rsidTr="003B2657">
        <w:trPr>
          <w:trHeight w:val="331"/>
        </w:trPr>
        <w:tc>
          <w:tcPr>
            <w:tcW w:w="9935" w:type="dxa"/>
            <w:gridSpan w:val="6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</w:t>
            </w:r>
            <w:bookmarkStart w:id="0" w:name="_GoBack"/>
            <w:bookmarkEnd w:id="0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3B2657" w:rsidRPr="003B2657">
              <w:rPr>
                <w:rFonts w:ascii="Liberation Serif" w:eastAsia="Times New Roman" w:hAnsi="Liberation Serif" w:cs="Liberation Serif"/>
                <w:i/>
                <w:color w:val="FF0000"/>
                <w:sz w:val="16"/>
                <w:szCs w:val="16"/>
              </w:rPr>
              <w:t>подпись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</w:t>
            </w:r>
            <w:r w:rsidR="003B2657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</w:t>
            </w: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3B2657">
        <w:trPr>
          <w:trHeight w:val="331"/>
        </w:trPr>
        <w:tc>
          <w:tcPr>
            <w:tcW w:w="9935" w:type="dxa"/>
            <w:gridSpan w:val="6"/>
            <w:hideMark/>
          </w:tcPr>
          <w:p w:rsidR="003B2657" w:rsidRPr="00C45162" w:rsidRDefault="003B2657" w:rsidP="003B2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3B2657" w:rsidRPr="00C45162" w:rsidRDefault="003B2657" w:rsidP="003B2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54BCB76" wp14:editId="77C96CF1">
                  <wp:extent cx="69215" cy="77470"/>
                  <wp:effectExtent l="0" t="0" r="698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3B2657" w:rsidRPr="00C45162" w:rsidRDefault="003B2657" w:rsidP="003B2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3B2657" w:rsidP="003B26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5FB0FD0E" wp14:editId="23E8E3F2">
                  <wp:extent cx="69215" cy="77470"/>
                  <wp:effectExtent l="0" t="0" r="698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35E90" w:rsidRPr="0013464F" w:rsidTr="003B2657">
        <w:trPr>
          <w:trHeight w:val="276"/>
        </w:trPr>
        <w:tc>
          <w:tcPr>
            <w:tcW w:w="589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636" w:type="dxa"/>
            <w:gridSpan w:val="3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10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3B2657">
        <w:trPr>
          <w:trHeight w:val="144"/>
        </w:trPr>
        <w:tc>
          <w:tcPr>
            <w:tcW w:w="589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3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710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3B2657">
              <w:rPr>
                <w:rFonts w:ascii="Times New Roman" w:eastAsia="Times New Roman" w:hAnsi="Times New Roman"/>
                <w:color w:val="000000"/>
                <w:u w:val="single"/>
              </w:rPr>
              <w:t>» мая 202</w:t>
            </w:r>
            <w:r w:rsidR="003B2657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2</w:t>
            </w:r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3B2657">
        <w:trPr>
          <w:trHeight w:val="564"/>
        </w:trPr>
        <w:tc>
          <w:tcPr>
            <w:tcW w:w="589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636" w:type="dxa"/>
            <w:gridSpan w:val="3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0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3B2657">
        <w:trPr>
          <w:trHeight w:val="144"/>
        </w:trPr>
        <w:tc>
          <w:tcPr>
            <w:tcW w:w="589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3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710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B30D48" w:rsidRDefault="00501567" w:rsidP="00C35E90"/>
    <w:sectPr w:rsidR="00501567" w:rsidRPr="00B30D48" w:rsidSect="00B30D48">
      <w:pgSz w:w="11906" w:h="16838"/>
      <w:pgMar w:top="23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C50E9"/>
    <w:rsid w:val="00311938"/>
    <w:rsid w:val="00370040"/>
    <w:rsid w:val="003B2657"/>
    <w:rsid w:val="003D24C1"/>
    <w:rsid w:val="004B452A"/>
    <w:rsid w:val="00501567"/>
    <w:rsid w:val="00552BBA"/>
    <w:rsid w:val="00571004"/>
    <w:rsid w:val="00735AC1"/>
    <w:rsid w:val="00753248"/>
    <w:rsid w:val="00897817"/>
    <w:rsid w:val="009B0C9E"/>
    <w:rsid w:val="00AC1BC5"/>
    <w:rsid w:val="00B30D48"/>
    <w:rsid w:val="00BA4D01"/>
    <w:rsid w:val="00C35E90"/>
    <w:rsid w:val="00E63F6C"/>
    <w:rsid w:val="00E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17</cp:revision>
  <dcterms:created xsi:type="dcterms:W3CDTF">2021-05-27T03:47:00Z</dcterms:created>
  <dcterms:modified xsi:type="dcterms:W3CDTF">2022-06-23T11:16:00Z</dcterms:modified>
</cp:coreProperties>
</file>