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536"/>
        <w:gridCol w:w="423"/>
        <w:gridCol w:w="2455"/>
        <w:gridCol w:w="2399"/>
        <w:gridCol w:w="864"/>
        <w:gridCol w:w="1086"/>
        <w:gridCol w:w="1821"/>
      </w:tblGrid>
      <w:tr w:rsidR="00C35E90" w:rsidRPr="0013464F" w:rsidTr="00736060">
        <w:trPr>
          <w:trHeight w:val="75"/>
        </w:trPr>
        <w:tc>
          <w:tcPr>
            <w:tcW w:w="536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48" w:type="dxa"/>
            <w:gridSpan w:val="6"/>
            <w:hideMark/>
          </w:tcPr>
          <w:p w:rsidR="00C35E9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="00C35E90"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C35E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Ялуторовского района</w:t>
            </w:r>
          </w:p>
        </w:tc>
      </w:tr>
      <w:tr w:rsidR="00736060" w:rsidRPr="0013464F" w:rsidTr="00736060">
        <w:trPr>
          <w:trHeight w:val="1338"/>
        </w:trPr>
        <w:tc>
          <w:tcPr>
            <w:tcW w:w="536" w:type="dxa"/>
            <w:vMerge w:val="restart"/>
            <w:hideMark/>
          </w:tcPr>
          <w:p w:rsidR="0073606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  <w:gridSpan w:val="2"/>
            <w:hideMark/>
          </w:tcPr>
          <w:p w:rsidR="0073606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399" w:type="dxa"/>
            <w:hideMark/>
          </w:tcPr>
          <w:p w:rsidR="00736060" w:rsidRPr="00C45162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736060" w:rsidRPr="00C45162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736060" w:rsidRPr="00C45162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36060" w:rsidRPr="00C45162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736060" w:rsidRPr="0013464F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1950" w:type="dxa"/>
            <w:gridSpan w:val="2"/>
            <w:hideMark/>
          </w:tcPr>
          <w:p w:rsidR="00736060" w:rsidRPr="00C45162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736060" w:rsidRPr="00C45162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36060" w:rsidRPr="00C45162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736060" w:rsidRPr="0013464F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  </w:t>
            </w: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821" w:type="dxa"/>
            <w:hideMark/>
          </w:tcPr>
          <w:p w:rsidR="0073606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736060" w:rsidRPr="0013464F" w:rsidTr="00736060">
        <w:tc>
          <w:tcPr>
            <w:tcW w:w="536" w:type="dxa"/>
            <w:vMerge/>
            <w:hideMark/>
          </w:tcPr>
          <w:p w:rsidR="00736060" w:rsidRPr="0013464F" w:rsidRDefault="0073606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hideMark/>
          </w:tcPr>
          <w:p w:rsidR="00736060" w:rsidRPr="00370040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hideMark/>
          </w:tcPr>
          <w:p w:rsidR="0073606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399" w:type="dxa"/>
            <w:hideMark/>
          </w:tcPr>
          <w:p w:rsidR="00736060" w:rsidRPr="00571004" w:rsidRDefault="00736060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1950" w:type="dxa"/>
            <w:gridSpan w:val="2"/>
            <w:hideMark/>
          </w:tcPr>
          <w:p w:rsidR="00736060" w:rsidRPr="0013464F" w:rsidRDefault="00736060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hideMark/>
          </w:tcPr>
          <w:p w:rsidR="00736060" w:rsidRPr="0013464F" w:rsidRDefault="00736060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6060" w:rsidRPr="0013464F" w:rsidTr="00736060">
        <w:tc>
          <w:tcPr>
            <w:tcW w:w="536" w:type="dxa"/>
            <w:vMerge/>
            <w:hideMark/>
          </w:tcPr>
          <w:p w:rsidR="00736060" w:rsidRPr="0013464F" w:rsidRDefault="0073606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hideMark/>
          </w:tcPr>
          <w:p w:rsidR="00736060" w:rsidRPr="00736060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455" w:type="dxa"/>
            <w:hideMark/>
          </w:tcPr>
          <w:p w:rsidR="0073606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399" w:type="dxa"/>
            <w:hideMark/>
          </w:tcPr>
          <w:p w:rsidR="0073606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Открытое акционерное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обществ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09695F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proofErr w:type="gramEnd"/>
            <w:r w:rsidRPr="0009695F">
              <w:rPr>
                <w:rFonts w:ascii="Times New Roman" w:eastAsia="Times New Roman" w:hAnsi="Times New Roman"/>
                <w:sz w:val="22"/>
                <w:szCs w:val="22"/>
              </w:rPr>
              <w:t>Энергосвет</w:t>
            </w:r>
            <w:proofErr w:type="spellEnd"/>
            <w:r w:rsidRPr="0009695F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0" w:type="dxa"/>
            <w:gridSpan w:val="2"/>
            <w:hideMark/>
          </w:tcPr>
          <w:p w:rsidR="00736060" w:rsidRPr="0013464F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ххх-ххх-ххх-хх-хх</w:t>
            </w:r>
            <w:proofErr w:type="spellEnd"/>
          </w:p>
        </w:tc>
        <w:tc>
          <w:tcPr>
            <w:tcW w:w="1821" w:type="dxa"/>
            <w:hideMark/>
          </w:tcPr>
          <w:p w:rsidR="00736060" w:rsidRPr="003E3411" w:rsidRDefault="00736060" w:rsidP="00736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юмень</w:t>
            </w:r>
            <w:proofErr w:type="spellEnd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</w:p>
          <w:p w:rsidR="00736060" w:rsidRPr="003E3411" w:rsidRDefault="00736060" w:rsidP="00736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ул. Тестовая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д.100 </w:t>
            </w:r>
          </w:p>
          <w:p w:rsidR="00736060" w:rsidRPr="003E3411" w:rsidRDefault="00736060" w:rsidP="007360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8-3452-000-000</w:t>
            </w:r>
          </w:p>
          <w:p w:rsidR="00736060" w:rsidRPr="0013464F" w:rsidRDefault="00736060" w:rsidP="0073606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736060" w:rsidRPr="0013464F" w:rsidTr="00736060">
        <w:tc>
          <w:tcPr>
            <w:tcW w:w="536" w:type="dxa"/>
            <w:vMerge/>
            <w:hideMark/>
          </w:tcPr>
          <w:p w:rsidR="00736060" w:rsidRPr="0013464F" w:rsidRDefault="0073606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hideMark/>
          </w:tcPr>
          <w:p w:rsidR="00736060" w:rsidRPr="00736060" w:rsidRDefault="0073606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455" w:type="dxa"/>
            <w:hideMark/>
          </w:tcPr>
          <w:p w:rsidR="00736060" w:rsidRPr="0013464F" w:rsidRDefault="00736060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99" w:type="dxa"/>
            <w:hideMark/>
          </w:tcPr>
          <w:p w:rsidR="00736060" w:rsidRDefault="00736060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</w:t>
            </w:r>
          </w:p>
          <w:p w:rsidR="00736060" w:rsidRDefault="00736060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Иван</w:t>
            </w:r>
          </w:p>
          <w:p w:rsidR="00736060" w:rsidRPr="0013464F" w:rsidRDefault="00736060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Иванович</w:t>
            </w:r>
          </w:p>
        </w:tc>
        <w:tc>
          <w:tcPr>
            <w:tcW w:w="1950" w:type="dxa"/>
            <w:gridSpan w:val="2"/>
            <w:hideMark/>
          </w:tcPr>
          <w:p w:rsidR="00736060" w:rsidRPr="0013464F" w:rsidRDefault="00736060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</w:t>
            </w:r>
            <w:r w:rsidRPr="003E341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1821" w:type="dxa"/>
            <w:hideMark/>
          </w:tcPr>
          <w:p w:rsidR="00736060" w:rsidRPr="003E3411" w:rsidRDefault="00736060" w:rsidP="00096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625000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lang w:eastAsia="en-US"/>
              </w:rPr>
              <w:t>юмень</w:t>
            </w:r>
            <w:proofErr w:type="spellEnd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</w:p>
          <w:p w:rsidR="00736060" w:rsidRPr="003E3411" w:rsidRDefault="00736060" w:rsidP="00096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ул. Тестовая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, д.100 </w:t>
            </w:r>
          </w:p>
          <w:p w:rsidR="00736060" w:rsidRPr="003E3411" w:rsidRDefault="00736060" w:rsidP="000969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736060" w:rsidRPr="0013464F" w:rsidRDefault="00736060" w:rsidP="000969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>
              <w:rPr>
                <w:rFonts w:ascii="Times New Roman" w:eastAsia="Times New Roman" w:hAnsi="Times New Roman"/>
                <w:lang w:eastAsia="en-US"/>
              </w:rPr>
              <w:t>18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C35E90" w:rsidRPr="0013464F" w:rsidTr="00736060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(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</w:t>
            </w:r>
            <w:proofErr w:type="gramEnd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стке</w:t>
            </w:r>
            <w:r w:rsidR="0009695F">
              <w:rPr>
                <w:rFonts w:ascii="Liberation Serif" w:eastAsia="Times New Roman" w:hAnsi="Liberation Serif" w:cs="Liberation Serif"/>
                <w:color w:val="000000"/>
              </w:rPr>
              <w:t xml:space="preserve"> по адресу: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="0009695F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Тюменская область, Ялуторовский район, </w:t>
            </w:r>
            <w:proofErr w:type="gramStart"/>
            <w:r w:rsidR="0009695F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</w:t>
            </w:r>
            <w:proofErr w:type="gramEnd"/>
            <w:r w:rsidR="0009695F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. Ивановка </w:t>
            </w:r>
            <w:r w:rsidR="0009695F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ул.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Интернациональная</w:t>
            </w:r>
            <w:r w:rsidR="0009695F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9,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100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BA1E97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="00BA1E9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устранением аварий на сетях </w:t>
            </w:r>
            <w:r w:rsidR="00B71EDA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инженерно-технического </w:t>
            </w:r>
            <w:r w:rsidR="00A741D9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</w:t>
            </w:r>
            <w:r w:rsidR="00B71EDA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беспечения</w:t>
            </w:r>
            <w:r w:rsidR="00A741D9">
              <w:rPr>
                <w:rFonts w:ascii="Liberation Serif" w:eastAsia="Times New Roman" w:hAnsi="Liberation Serif" w:cs="Liberation Serif"/>
                <w:color w:val="000000"/>
              </w:rPr>
              <w:t>______________________</w:t>
            </w:r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(указывается основание для сноса и (или) пересадке)</w:t>
            </w:r>
          </w:p>
        </w:tc>
      </w:tr>
      <w:tr w:rsidR="00C35E90" w:rsidRPr="0013464F" w:rsidTr="00736060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(нужное указать)</w:t>
            </w:r>
          </w:p>
        </w:tc>
      </w:tr>
      <w:tr w:rsidR="00C35E90" w:rsidRPr="0013464F" w:rsidTr="00736060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736060">
        <w:trPr>
          <w:trHeight w:val="330"/>
        </w:trPr>
        <w:tc>
          <w:tcPr>
            <w:tcW w:w="9584" w:type="dxa"/>
            <w:gridSpan w:val="7"/>
            <w:hideMark/>
          </w:tcPr>
          <w:p w:rsidR="005C4AC3" w:rsidRPr="00C45162" w:rsidRDefault="005C4AC3" w:rsidP="005C4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5C4AC3" w:rsidRPr="00C45162" w:rsidRDefault="005C4AC3" w:rsidP="005C4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2EC243AA" wp14:editId="6DAAA07B">
                  <wp:extent cx="69215" cy="77470"/>
                  <wp:effectExtent l="0" t="0" r="698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5C4AC3" w:rsidRPr="00C45162" w:rsidRDefault="005C4AC3" w:rsidP="005C4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5C4AC3" w:rsidP="005C4A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384683B4" wp14:editId="04377540">
                  <wp:extent cx="69215" cy="77470"/>
                  <wp:effectExtent l="0" t="0" r="698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  <w:bookmarkEnd w:id="0"/>
          </w:p>
        </w:tc>
      </w:tr>
      <w:tr w:rsidR="00C35E90" w:rsidRPr="0013464F" w:rsidTr="00736060">
        <w:tc>
          <w:tcPr>
            <w:tcW w:w="536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41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90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736060">
        <w:tc>
          <w:tcPr>
            <w:tcW w:w="536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4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2907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736060">
              <w:rPr>
                <w:rFonts w:ascii="Times New Roman" w:eastAsia="Times New Roman" w:hAnsi="Times New Roman"/>
                <w:color w:val="000000"/>
                <w:u w:val="single"/>
              </w:rPr>
              <w:t>» мая 2022</w:t>
            </w:r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736060">
        <w:tc>
          <w:tcPr>
            <w:tcW w:w="536" w:type="dxa"/>
            <w:vMerge w:val="restart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41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0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736060">
        <w:tc>
          <w:tcPr>
            <w:tcW w:w="536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(Подпись) (Инициалы, фамилия)</w:t>
            </w:r>
          </w:p>
        </w:tc>
        <w:tc>
          <w:tcPr>
            <w:tcW w:w="290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1C50E9" w:rsidRDefault="00501567" w:rsidP="00C35E90">
      <w:pPr>
        <w:rPr>
          <w:lang w:val="en-US"/>
        </w:rPr>
      </w:pPr>
    </w:p>
    <w:sectPr w:rsidR="00501567" w:rsidRPr="001C50E9" w:rsidSect="0089781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9695F"/>
    <w:rsid w:val="000E5F39"/>
    <w:rsid w:val="001C50E9"/>
    <w:rsid w:val="00311938"/>
    <w:rsid w:val="00370040"/>
    <w:rsid w:val="003D24C1"/>
    <w:rsid w:val="0047344E"/>
    <w:rsid w:val="00501567"/>
    <w:rsid w:val="00552BBA"/>
    <w:rsid w:val="00571004"/>
    <w:rsid w:val="005C4AC3"/>
    <w:rsid w:val="00736060"/>
    <w:rsid w:val="00753248"/>
    <w:rsid w:val="00897817"/>
    <w:rsid w:val="00915C9C"/>
    <w:rsid w:val="009B0C9E"/>
    <w:rsid w:val="00A741D9"/>
    <w:rsid w:val="00AC1BC5"/>
    <w:rsid w:val="00B71EDA"/>
    <w:rsid w:val="00BA1E97"/>
    <w:rsid w:val="00BA4D01"/>
    <w:rsid w:val="00C35E90"/>
    <w:rsid w:val="00E63F6C"/>
    <w:rsid w:val="00E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20</cp:revision>
  <dcterms:created xsi:type="dcterms:W3CDTF">2021-05-27T03:47:00Z</dcterms:created>
  <dcterms:modified xsi:type="dcterms:W3CDTF">2022-06-23T11:09:00Z</dcterms:modified>
</cp:coreProperties>
</file>