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24" w:rsidRPr="00FF4924" w:rsidRDefault="00FF4924" w:rsidP="00FF4924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right"/>
        <w:rPr>
          <w:rFonts w:ascii="Times New Roman" w:eastAsia="Times New Roman" w:hAnsi="Times New Roman"/>
          <w:sz w:val="24"/>
          <w:szCs w:val="24"/>
        </w:rPr>
      </w:pPr>
      <w:r w:rsidRPr="00FF49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Приложение № </w:t>
      </w:r>
      <w:r w:rsidRPr="00DE29F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FF49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к Регламенту</w:t>
      </w:r>
    </w:p>
    <w:p w:rsidR="00FF4924" w:rsidRPr="00FF4924" w:rsidRDefault="00FF4924" w:rsidP="00FF49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right"/>
        <w:rPr>
          <w:rFonts w:ascii="Times New Roman" w:eastAsia="Times New Roman" w:hAnsi="Times New Roman"/>
          <w:sz w:val="24"/>
          <w:szCs w:val="24"/>
        </w:rPr>
      </w:pPr>
      <w:r w:rsidRPr="00FF49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(бланк заявления)</w:t>
      </w:r>
    </w:p>
    <w:tbl>
      <w:tblPr>
        <w:tblStyle w:val="a6"/>
        <w:tblW w:w="9405" w:type="dxa"/>
        <w:tblLook w:val="04A0" w:firstRow="1" w:lastRow="0" w:firstColumn="1" w:lastColumn="0" w:noHBand="0" w:noVBand="1"/>
      </w:tblPr>
      <w:tblGrid>
        <w:gridCol w:w="408"/>
        <w:gridCol w:w="45"/>
        <w:gridCol w:w="307"/>
        <w:gridCol w:w="1743"/>
        <w:gridCol w:w="2345"/>
        <w:gridCol w:w="587"/>
        <w:gridCol w:w="1679"/>
        <w:gridCol w:w="2291"/>
      </w:tblGrid>
      <w:tr w:rsidR="00FF4924" w:rsidRPr="00FF4924" w:rsidTr="00FF4924">
        <w:trPr>
          <w:trHeight w:val="7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8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Администрация Ялуторовского района</w:t>
            </w:r>
          </w:p>
        </w:tc>
      </w:tr>
      <w:tr w:rsidR="00FF4924" w:rsidRPr="00FF4924" w:rsidTr="00FF4924"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1.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ind w:left="113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ind w:left="113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Заявитель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F4924" w:rsidRPr="00FF4924" w:rsidTr="00FF492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DE29F9" w:rsidRDefault="00DE29F9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>физическое лицо (гражданин)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9" w:rsidRDefault="00DE29F9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</w:rPr>
            </w:pPr>
            <w:r w:rsidRPr="003E3411">
              <w:rPr>
                <w:rFonts w:ascii="Times New Roman" w:eastAsia="Times New Roman" w:hAnsi="Times New Roman"/>
              </w:rPr>
              <w:t>Иванов</w:t>
            </w:r>
          </w:p>
          <w:p w:rsidR="00DE29F9" w:rsidRDefault="00DE29F9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</w:rPr>
            </w:pPr>
            <w:r w:rsidRPr="003E3411">
              <w:rPr>
                <w:rFonts w:ascii="Times New Roman" w:eastAsia="Times New Roman" w:hAnsi="Times New Roman"/>
              </w:rPr>
              <w:t xml:space="preserve">Иван </w:t>
            </w:r>
          </w:p>
          <w:p w:rsidR="00FF4924" w:rsidRPr="00FF4924" w:rsidRDefault="00DE29F9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  <w:r w:rsidRPr="003E3411">
              <w:rPr>
                <w:rFonts w:ascii="Times New Roman" w:eastAsia="Times New Roman" w:hAnsi="Times New Roman"/>
              </w:rPr>
              <w:t>Иванович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DE29F9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Паспорт гражданина РФ, </w:t>
            </w:r>
            <w:proofErr w:type="spellStart"/>
            <w:r>
              <w:rPr>
                <w:rFonts w:ascii="Times New Roman" w:eastAsia="Times New Roman" w:hAnsi="Times New Roman"/>
              </w:rPr>
              <w:t>хххх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№ </w:t>
            </w:r>
            <w:proofErr w:type="spellStart"/>
            <w:r>
              <w:rPr>
                <w:rFonts w:ascii="Times New Roman" w:eastAsia="Times New Roman" w:hAnsi="Times New Roman"/>
              </w:rPr>
              <w:t>хххххх</w:t>
            </w:r>
            <w:proofErr w:type="spellEnd"/>
            <w:r>
              <w:rPr>
                <w:rFonts w:ascii="Times New Roman" w:eastAsia="Times New Roman" w:hAnsi="Times New Roman"/>
              </w:rPr>
              <w:t>, выдан ОВД</w:t>
            </w:r>
            <w:r w:rsidRPr="00D9023A">
              <w:rPr>
                <w:rFonts w:ascii="Times New Roman" w:eastAsia="Times New Roman" w:hAnsi="Times New Roman"/>
              </w:rPr>
              <w:t xml:space="preserve"> </w:t>
            </w:r>
            <w:r w:rsidRPr="003E3411">
              <w:rPr>
                <w:rFonts w:ascii="Times New Roman" w:eastAsia="Times New Roman" w:hAnsi="Times New Roman"/>
              </w:rPr>
              <w:t>гор. Ялуторовска и Ялуторовского района  Тюменской области, 06.04.2006</w:t>
            </w:r>
            <w:r>
              <w:rPr>
                <w:rFonts w:ascii="Times New Roman" w:eastAsia="Times New Roman" w:hAnsi="Times New Roman"/>
              </w:rPr>
              <w:t>, 722-026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9" w:rsidRPr="003E3411" w:rsidRDefault="00DE29F9" w:rsidP="00DE2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proofErr w:type="gramStart"/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627045, Тюменская область,  Ялуторовский район, </w:t>
            </w:r>
            <w:r>
              <w:rPr>
                <w:rFonts w:ascii="Times New Roman" w:eastAsia="Times New Roman" w:hAnsi="Times New Roman"/>
                <w:lang w:eastAsia="en-US"/>
              </w:rPr>
              <w:t>с. Ивановка, ул. Тестовая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д.100 </w:t>
            </w:r>
            <w:proofErr w:type="gramEnd"/>
          </w:p>
          <w:p w:rsidR="00DE29F9" w:rsidRPr="003E3411" w:rsidRDefault="00DE29F9" w:rsidP="00DE2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>8-900-000-00-00</w:t>
            </w:r>
          </w:p>
          <w:p w:rsidR="00FF4924" w:rsidRPr="00FF4924" w:rsidRDefault="00DE29F9" w:rsidP="00DE2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val="en-US" w:eastAsia="en-US"/>
              </w:rPr>
              <w:t>test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FF4924" w:rsidRPr="00FF4924" w:rsidTr="00FF492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>юридическое лицо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</w:tr>
      <w:tr w:rsidR="00FF4924" w:rsidRPr="00FF4924" w:rsidTr="00FF492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Представитель заявителя </w:t>
            </w:r>
            <w:r w:rsidRPr="00FF492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</w:tr>
      <w:tr w:rsidR="00FF4924" w:rsidRPr="00FF4924" w:rsidTr="00FF4924">
        <w:trPr>
          <w:trHeight w:val="330"/>
        </w:trPr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DE2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Прошу Вас продлить срок действия порубочного билета (разрешения на пересадку деревьев и </w:t>
            </w:r>
            <w:r w:rsidR="00DE29F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к</w:t>
            </w: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устарников) </w:t>
            </w:r>
            <w:r w:rsidR="00DE29F9" w:rsidRPr="00DE29F9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N </w:t>
            </w:r>
            <w:proofErr w:type="spellStart"/>
            <w:r w:rsidR="00DE29F9" w:rsidRPr="00DE29F9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ххх</w:t>
            </w:r>
            <w:proofErr w:type="spellEnd"/>
            <w:r w:rsidR="00DE29F9" w:rsidRPr="00DE29F9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от 01.04.2019 в связи с плохими погодными условиями</w:t>
            </w:r>
            <w:r w:rsidR="00DE29F9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 </w:t>
            </w:r>
            <w:r w:rsidR="00DE29F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                                                             </w:t>
            </w: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(указать причины продления срока)</w:t>
            </w:r>
          </w:p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до _</w:t>
            </w:r>
            <w:r w:rsidR="00DE29F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10.09.2022</w:t>
            </w: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________________________________________</w:t>
            </w:r>
            <w:r w:rsidR="00DE29F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___</w:t>
            </w: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________________</w:t>
            </w:r>
          </w:p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(указать пл</w:t>
            </w:r>
            <w:r w:rsidR="00DE29F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анируемый срок завершения работ)</w:t>
            </w:r>
          </w:p>
        </w:tc>
      </w:tr>
      <w:tr w:rsidR="00FF4924" w:rsidRPr="00FF4924" w:rsidTr="00FF4924">
        <w:trPr>
          <w:trHeight w:val="330"/>
        </w:trPr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3F4D5002" wp14:editId="140336CB">
                  <wp:extent cx="63500" cy="74295"/>
                  <wp:effectExtent l="0" t="0" r="0" b="1905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форме электронного документа, подписанного электронной подписью</w:t>
            </w:r>
          </w:p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5A59C9F5" wp14:editId="41A5AF65">
                  <wp:extent cx="63500" cy="74295"/>
                  <wp:effectExtent l="0" t="0" r="0" b="1905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FF4924" w:rsidRPr="00FF4924" w:rsidRDefault="00DE29F9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  <w:lang w:val="en-US"/>
              </w:rPr>
              <w:t>v</w:t>
            </w:r>
            <w:r w:rsidR="00FF4924"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</w:p>
        </w:tc>
      </w:tr>
      <w:tr w:rsidR="00FF4924" w:rsidRPr="00FF4924" w:rsidTr="00FF4924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Дата:</w:t>
            </w:r>
          </w:p>
        </w:tc>
      </w:tr>
      <w:tr w:rsidR="00FF4924" w:rsidRPr="00FF4924" w:rsidTr="00FF4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9" w:rsidRPr="00127459" w:rsidRDefault="00DE29F9" w:rsidP="00DE29F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u w:val="single"/>
              </w:rPr>
              <w:t>подпись</w:t>
            </w:r>
            <w:r w:rsidRPr="00127459">
              <w:rPr>
                <w:rFonts w:ascii="Times New Roman" w:eastAsia="Times New Roman" w:hAnsi="Times New Roman"/>
                <w:color w:val="000000"/>
                <w:u w:val="single"/>
              </w:rPr>
              <w:t xml:space="preserve">            </w:t>
            </w:r>
            <w:proofErr w:type="spellStart"/>
            <w:r w:rsidRPr="00127459">
              <w:rPr>
                <w:rFonts w:ascii="Times New Roman" w:eastAsia="Times New Roman" w:hAnsi="Times New Roman"/>
                <w:color w:val="000000"/>
                <w:u w:val="single"/>
              </w:rPr>
              <w:t>И.И.Иванов</w:t>
            </w:r>
            <w:proofErr w:type="spellEnd"/>
          </w:p>
          <w:p w:rsidR="00FF4924" w:rsidRPr="00FF4924" w:rsidRDefault="00DE29F9" w:rsidP="00DE29F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102AB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DE29F9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«05» сентября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2022</w:t>
            </w:r>
            <w:r w:rsidR="00FF4924"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г.</w:t>
            </w:r>
          </w:p>
        </w:tc>
      </w:tr>
      <w:tr w:rsidR="00FF4924" w:rsidRPr="00FF4924" w:rsidTr="00FF4924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Дата:</w:t>
            </w:r>
          </w:p>
        </w:tc>
      </w:tr>
      <w:tr w:rsidR="00FF4924" w:rsidRPr="00FF4924" w:rsidTr="00FF4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_________ ___________________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(Подпись) (Инициалы, фамилия)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«__» ___________ ____ </w:t>
            </w:r>
            <w:proofErr w:type="gramStart"/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г</w:t>
            </w:r>
            <w:proofErr w:type="gramEnd"/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.</w:t>
            </w:r>
          </w:p>
        </w:tc>
      </w:tr>
    </w:tbl>
    <w:p w:rsidR="00FF4924" w:rsidRPr="00FF4924" w:rsidRDefault="00FF4924" w:rsidP="00FF49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beforeAutospacing="1"/>
        <w:rPr>
          <w:rFonts w:ascii="Times New Roman" w:eastAsia="Times New Roman" w:hAnsi="Times New Roman"/>
          <w:sz w:val="24"/>
          <w:szCs w:val="24"/>
        </w:rPr>
      </w:pPr>
    </w:p>
    <w:p w:rsidR="00501567" w:rsidRPr="00FF4924" w:rsidRDefault="00501567" w:rsidP="00FF4924"/>
    <w:sectPr w:rsidR="00501567" w:rsidRPr="00FF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CB"/>
    <w:rsid w:val="00501567"/>
    <w:rsid w:val="0071613C"/>
    <w:rsid w:val="007B5DCB"/>
    <w:rsid w:val="00DE29F9"/>
    <w:rsid w:val="00E70A50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13C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1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13C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FF49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13C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1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13C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FF49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6</cp:revision>
  <dcterms:created xsi:type="dcterms:W3CDTF">2021-05-27T04:02:00Z</dcterms:created>
  <dcterms:modified xsi:type="dcterms:W3CDTF">2022-06-23T09:13:00Z</dcterms:modified>
</cp:coreProperties>
</file>