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55" w:rsidRPr="007B7155" w:rsidRDefault="007B7155" w:rsidP="007B7155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beforeAutospacing="1"/>
        <w:jc w:val="right"/>
        <w:rPr>
          <w:rFonts w:ascii="Times New Roman" w:eastAsia="Times New Roman" w:hAnsi="Times New Roman"/>
          <w:sz w:val="24"/>
          <w:szCs w:val="24"/>
        </w:rPr>
      </w:pPr>
      <w:r w:rsidRPr="007B71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Приложение № 4 к Регламенту</w:t>
      </w:r>
    </w:p>
    <w:p w:rsidR="007B7155" w:rsidRPr="007B7155" w:rsidRDefault="007B7155" w:rsidP="007B7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beforeAutospacing="1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9585" w:type="dxa"/>
        <w:tblLook w:val="04A0" w:firstRow="1" w:lastRow="0" w:firstColumn="1" w:lastColumn="0" w:noHBand="0" w:noVBand="1"/>
      </w:tblPr>
      <w:tblGrid>
        <w:gridCol w:w="407"/>
        <w:gridCol w:w="15"/>
        <w:gridCol w:w="307"/>
        <w:gridCol w:w="2191"/>
        <w:gridCol w:w="1827"/>
        <w:gridCol w:w="825"/>
        <w:gridCol w:w="1726"/>
        <w:gridCol w:w="2287"/>
      </w:tblGrid>
      <w:tr w:rsidR="007B7155" w:rsidRPr="007B7155" w:rsidTr="0033457D">
        <w:trPr>
          <w:trHeight w:val="7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Администрация Ялуторовского района</w:t>
            </w:r>
          </w:p>
        </w:tc>
      </w:tr>
      <w:tr w:rsidR="007B7155" w:rsidRPr="007B7155" w:rsidTr="0033457D"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Заявитель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B7155" w:rsidRPr="007B7155" w:rsidTr="0033457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33457D" w:rsidRDefault="0033457D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физическое лицо (гражданин)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7D" w:rsidRDefault="0033457D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</w:rPr>
            </w:pPr>
            <w:r w:rsidRPr="003E3411">
              <w:rPr>
                <w:rFonts w:ascii="Times New Roman" w:eastAsia="Times New Roman" w:hAnsi="Times New Roman"/>
              </w:rPr>
              <w:t xml:space="preserve">Иванов </w:t>
            </w:r>
          </w:p>
          <w:p w:rsidR="0033457D" w:rsidRDefault="0033457D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</w:rPr>
            </w:pPr>
            <w:r w:rsidRPr="003E3411">
              <w:rPr>
                <w:rFonts w:ascii="Times New Roman" w:eastAsia="Times New Roman" w:hAnsi="Times New Roman"/>
              </w:rPr>
              <w:t>Иван</w:t>
            </w:r>
          </w:p>
          <w:p w:rsidR="007B7155" w:rsidRPr="0033457D" w:rsidRDefault="0033457D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</w:rPr>
            </w:pPr>
            <w:r w:rsidRPr="003E3411">
              <w:rPr>
                <w:rFonts w:ascii="Times New Roman" w:eastAsia="Times New Roman" w:hAnsi="Times New Roman"/>
              </w:rPr>
              <w:t>Иванович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33457D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  <w:r w:rsidRPr="003E3411">
              <w:rPr>
                <w:rFonts w:ascii="Times New Roman" w:eastAsia="Times New Roman" w:hAnsi="Times New Roman"/>
              </w:rPr>
              <w:t>Паспорт</w:t>
            </w:r>
            <w:r>
              <w:rPr>
                <w:rFonts w:ascii="Times New Roman" w:eastAsia="Times New Roman" w:hAnsi="Times New Roman"/>
              </w:rPr>
              <w:t xml:space="preserve"> гражданина РФ</w:t>
            </w:r>
            <w:r w:rsidRPr="003E341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>, ОВД гор. Ялуторовска и Ялуторовского района  Тюменской области, 06.04.2006</w:t>
            </w:r>
            <w:r>
              <w:rPr>
                <w:rFonts w:ascii="Times New Roman" w:eastAsia="Times New Roman" w:hAnsi="Times New Roman"/>
              </w:rPr>
              <w:t>, 722-026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7D" w:rsidRPr="003E3411" w:rsidRDefault="0033457D" w:rsidP="00334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627045, Тюменская область,  Ялуторовский район, </w:t>
            </w:r>
            <w:r>
              <w:rPr>
                <w:rFonts w:ascii="Times New Roman" w:eastAsia="Times New Roman" w:hAnsi="Times New Roman"/>
                <w:lang w:eastAsia="en-US"/>
              </w:rPr>
              <w:t>с. Ивановка, ул. Тестовая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д.100 </w:t>
            </w:r>
          </w:p>
          <w:p w:rsidR="0033457D" w:rsidRPr="003E3411" w:rsidRDefault="0033457D" w:rsidP="00334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7B7155" w:rsidRPr="007B7155" w:rsidRDefault="0033457D" w:rsidP="00334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7B7155" w:rsidRPr="007B7155" w:rsidTr="0033457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7B7155" w:rsidRPr="007B7155" w:rsidTr="0033457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Представитель заявителя </w:t>
            </w:r>
            <w:r w:rsidRPr="007B715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7B7155" w:rsidRPr="007B7155" w:rsidTr="0033457D">
        <w:trPr>
          <w:trHeight w:val="330"/>
        </w:trPr>
        <w:tc>
          <w:tcPr>
            <w:tcW w:w="9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в</w:t>
            </w:r>
            <w:proofErr w:type="gramEnd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_______________________________</w:t>
            </w: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br/>
              <w:t>____________________________________________________________________________________</w:t>
            </w:r>
          </w:p>
          <w:p w:rsidR="007B7155" w:rsidRPr="0033457D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en-US"/>
              </w:rPr>
            </w:pPr>
            <w:r w:rsidRPr="0033457D"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shd w:val="clear" w:color="auto" w:fill="FFFFFF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заключающуюся в ___________________________________________________________________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____________________________________________________________________________________</w:t>
            </w:r>
          </w:p>
          <w:p w:rsidR="007B7155" w:rsidRPr="0033457D" w:rsidRDefault="007B7155" w:rsidP="003345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33457D">
              <w:rPr>
                <w:rFonts w:ascii="Times New Roman" w:eastAsia="Times New Roman" w:hAnsi="Times New Roman"/>
                <w:color w:val="FF0000"/>
                <w:sz w:val="16"/>
                <w:szCs w:val="16"/>
                <w:shd w:val="clear" w:color="auto" w:fill="FFFFFF"/>
                <w:lang w:eastAsia="en-US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 w:rsidR="0033457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3457D"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shd w:val="clear" w:color="auto" w:fill="FFFFFF"/>
                <w:lang w:eastAsia="en-US"/>
              </w:rPr>
              <w:t xml:space="preserve">(опечатки)) </w:t>
            </w:r>
          </w:p>
        </w:tc>
      </w:tr>
      <w:tr w:rsidR="007B7155" w:rsidRPr="007B7155" w:rsidTr="0033457D">
        <w:trPr>
          <w:trHeight w:val="330"/>
        </w:trPr>
        <w:tc>
          <w:tcPr>
            <w:tcW w:w="9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ind w:firstLine="17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4C60415D" wp14:editId="23B86235">
                  <wp:extent cx="69215" cy="77470"/>
                  <wp:effectExtent l="0" t="0" r="6985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электронном виде на вышеуказанный электронный адрес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ind w:firstLine="17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739C586D" wp14:editId="4FF9513F">
                  <wp:extent cx="69215" cy="77470"/>
                  <wp:effectExtent l="0" t="0" r="698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7B7155" w:rsidRPr="007B7155" w:rsidRDefault="0033457D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ind w:firstLine="17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="007B7155"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7B7155" w:rsidRPr="007B7155" w:rsidTr="0033457D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7B7155" w:rsidRPr="007B7155" w:rsidTr="00334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33457D" w:rsidRDefault="0033457D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US"/>
              </w:rPr>
            </w:pPr>
            <w:r w:rsidRPr="0033457D">
              <w:rPr>
                <w:rFonts w:ascii="Times New Roman" w:eastAsia="Times New Roman" w:hAnsi="Times New Roman"/>
                <w:i/>
                <w:color w:val="000000"/>
                <w:u w:val="single"/>
                <w:shd w:val="clear" w:color="auto" w:fill="FFFFFF"/>
                <w:lang w:eastAsia="en-US"/>
              </w:rPr>
              <w:t xml:space="preserve">подпись </w:t>
            </w:r>
            <w:r w:rsidRPr="0033457D">
              <w:rPr>
                <w:rFonts w:ascii="Times New Roman" w:eastAsia="Times New Roman" w:hAnsi="Times New Roman"/>
                <w:color w:val="000000"/>
                <w:u w:val="single"/>
                <w:shd w:val="clear" w:color="auto" w:fill="FFFFFF"/>
                <w:lang w:eastAsia="en-US"/>
              </w:rPr>
              <w:t xml:space="preserve">            И.И. Иванов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(Подпись) (Инициалы, фамилия)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33457D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«01» июня 2022</w:t>
            </w:r>
            <w:bookmarkStart w:id="0" w:name="_GoBack"/>
            <w:bookmarkEnd w:id="0"/>
            <w:r w:rsidR="007B7155"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г.</w:t>
            </w:r>
          </w:p>
        </w:tc>
      </w:tr>
      <w:tr w:rsidR="007B7155" w:rsidRPr="007B7155" w:rsidTr="0033457D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7B7155" w:rsidRPr="007B7155" w:rsidTr="00334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 ___________________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(Подпись) (Инициалы, фамилия)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«__» ___________ ____ </w:t>
            </w:r>
            <w:proofErr w:type="gramStart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г</w:t>
            </w:r>
            <w:proofErr w:type="gramEnd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</w:tbl>
    <w:p w:rsidR="007B7155" w:rsidRPr="007B7155" w:rsidRDefault="007B7155" w:rsidP="007B7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709"/>
        <w:jc w:val="center"/>
        <w:rPr>
          <w:rFonts w:ascii="Times New Roman" w:eastAsia="Arial" w:hAnsi="Times New Roman"/>
          <w:bCs/>
          <w:color w:val="000000"/>
          <w:kern w:val="2"/>
          <w:sz w:val="24"/>
          <w:szCs w:val="24"/>
          <w:lang w:bidi="hi-IN"/>
        </w:rPr>
      </w:pPr>
    </w:p>
    <w:p w:rsidR="00501567" w:rsidRPr="007B7155" w:rsidRDefault="00501567" w:rsidP="007B7155"/>
    <w:sectPr w:rsidR="00501567" w:rsidRPr="007B7155" w:rsidSect="00E754D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50"/>
    <w:rsid w:val="0033457D"/>
    <w:rsid w:val="00501567"/>
    <w:rsid w:val="007B7155"/>
    <w:rsid w:val="00805150"/>
    <w:rsid w:val="00904332"/>
    <w:rsid w:val="00981C0F"/>
    <w:rsid w:val="00C60540"/>
    <w:rsid w:val="00E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2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B7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2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B7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8</cp:revision>
  <dcterms:created xsi:type="dcterms:W3CDTF">2021-05-26T06:16:00Z</dcterms:created>
  <dcterms:modified xsi:type="dcterms:W3CDTF">2022-06-23T09:05:00Z</dcterms:modified>
</cp:coreProperties>
</file>