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2B" w:rsidRPr="00BD482B" w:rsidRDefault="00BD482B" w:rsidP="00BD482B">
      <w:pPr>
        <w:suppressAutoHyphens/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BD482B">
        <w:rPr>
          <w:rFonts w:eastAsia="NSimSun"/>
          <w:kern w:val="2"/>
          <w:sz w:val="24"/>
          <w:szCs w:val="24"/>
          <w:lang w:eastAsia="zh-CN" w:bidi="hi-IN"/>
        </w:rPr>
        <w:t>Приложение № 2</w:t>
      </w:r>
    </w:p>
    <w:p w:rsidR="00BD482B" w:rsidRPr="00BD482B" w:rsidRDefault="00BD482B" w:rsidP="00BD482B">
      <w:pPr>
        <w:suppressAutoHyphens/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BD482B">
        <w:rPr>
          <w:rFonts w:eastAsia="NSimSun"/>
          <w:kern w:val="2"/>
          <w:sz w:val="24"/>
          <w:szCs w:val="24"/>
          <w:lang w:eastAsia="zh-CN" w:bidi="hi-IN"/>
        </w:rPr>
        <w:t>к Регламенту</w:t>
      </w:r>
    </w:p>
    <w:p w:rsidR="00BD482B" w:rsidRPr="00BD482B" w:rsidRDefault="00BD482B" w:rsidP="00BD482B">
      <w:pPr>
        <w:suppressAutoHyphens/>
        <w:jc w:val="both"/>
        <w:rPr>
          <w:rFonts w:eastAsia="NSimSun"/>
          <w:kern w:val="2"/>
          <w:sz w:val="24"/>
          <w:szCs w:val="24"/>
          <w:lang w:eastAsia="zh-CN" w:bidi="hi-IN"/>
        </w:rPr>
      </w:pPr>
    </w:p>
    <w:tbl>
      <w:tblPr>
        <w:tblStyle w:val="a5"/>
        <w:tblW w:w="9179" w:type="dxa"/>
        <w:tblLook w:val="04A0" w:firstRow="1" w:lastRow="0" w:firstColumn="1" w:lastColumn="0" w:noHBand="0" w:noVBand="1"/>
      </w:tblPr>
      <w:tblGrid>
        <w:gridCol w:w="575"/>
        <w:gridCol w:w="20"/>
        <w:gridCol w:w="436"/>
        <w:gridCol w:w="1969"/>
        <w:gridCol w:w="1966"/>
        <w:gridCol w:w="906"/>
        <w:gridCol w:w="1720"/>
        <w:gridCol w:w="1864"/>
      </w:tblGrid>
      <w:tr w:rsidR="00BD482B" w:rsidRPr="00BD482B" w:rsidTr="00BD482B">
        <w:trPr>
          <w:trHeight w:val="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8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right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Комиссия по подготовке проекта правил землепользования</w:t>
            </w:r>
          </w:p>
          <w:p w:rsidR="00BD482B" w:rsidRPr="00BD482B" w:rsidRDefault="003D598A" w:rsidP="00BD482B">
            <w:pPr>
              <w:suppressAutoHyphens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и застройки </w:t>
            </w:r>
            <w:bookmarkStart w:id="0" w:name="_GoBack"/>
            <w:bookmarkEnd w:id="0"/>
            <w:r w:rsidR="00BD482B" w:rsidRPr="00BD482B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Ялуторовского района</w:t>
            </w:r>
          </w:p>
        </w:tc>
      </w:tr>
      <w:tr w:rsidR="00BD482B" w:rsidRPr="00BD482B" w:rsidTr="00BD482B"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1.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lang w:eastAsia="zh-CN" w:bidi="hi-IN"/>
              </w:rPr>
              <w:t>Заявитель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Фамилия, имя, отчество (при наличии)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ОГРН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BD482B" w:rsidRPr="00BD482B" w:rsidTr="00BD482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2B" w:rsidRPr="00BD482B" w:rsidRDefault="00BD482B" w:rsidP="00BD482B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noProof/>
                <w:kern w:val="2"/>
              </w:rPr>
              <w:drawing>
                <wp:inline distT="0" distB="0" distL="0" distR="0" wp14:anchorId="0AC0E3B8" wp14:editId="24ECC75D">
                  <wp:extent cx="69215" cy="77470"/>
                  <wp:effectExtent l="0" t="0" r="6985" b="0"/>
                  <wp:docPr id="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lang w:eastAsia="zh-CN" w:bidi="hi-IN"/>
              </w:rPr>
              <w:t>физическое лицо (гражданин)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D482B" w:rsidRPr="00BD482B" w:rsidTr="00BD482B">
        <w:trPr>
          <w:trHeight w:val="4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2B" w:rsidRPr="00BD482B" w:rsidRDefault="00BD482B" w:rsidP="00BD482B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noProof/>
                <w:kern w:val="2"/>
              </w:rPr>
              <w:drawing>
                <wp:inline distT="0" distB="0" distL="0" distR="0" wp14:anchorId="2AA90A20" wp14:editId="31F645EE">
                  <wp:extent cx="69215" cy="77470"/>
                  <wp:effectExtent l="0" t="0" r="6985" b="0"/>
                  <wp:docPr id="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lang w:eastAsia="zh-CN" w:bidi="hi-IN"/>
              </w:rPr>
              <w:t>юридическое лицо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D482B" w:rsidRPr="00BD482B" w:rsidTr="00BD482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2B" w:rsidRPr="00BD482B" w:rsidRDefault="00BD482B" w:rsidP="00BD482B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noProof/>
                <w:kern w:val="2"/>
              </w:rPr>
              <w:drawing>
                <wp:inline distT="0" distB="0" distL="0" distR="0" wp14:anchorId="4FE5848E" wp14:editId="331B098D">
                  <wp:extent cx="69215" cy="77470"/>
                  <wp:effectExtent l="0" t="0" r="6985" b="0"/>
                  <wp:docPr id="6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lang w:eastAsia="zh-CN" w:bidi="hi-IN"/>
              </w:rPr>
              <w:t xml:space="preserve">Представитель заявителя </w:t>
            </w:r>
            <w:r w:rsidRPr="00BD482B">
              <w:rPr>
                <w:rFonts w:eastAsia="NSimSun"/>
                <w:i/>
                <w:iCs/>
                <w:kern w:val="2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D482B" w:rsidRPr="00BD482B" w:rsidTr="00BD482B">
        <w:trPr>
          <w:trHeight w:val="330"/>
        </w:trPr>
        <w:tc>
          <w:tcPr>
            <w:tcW w:w="9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2B" w:rsidRPr="00BD482B" w:rsidRDefault="00BD482B" w:rsidP="00BD482B">
            <w:pPr>
              <w:suppressAutoHyphens/>
              <w:ind w:firstLine="313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</w:t>
            </w:r>
            <w:proofErr w:type="gramEnd"/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____________________________</w:t>
            </w: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br/>
              <w:t>______________________________________________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_______________________________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заключающуюся в ______________________________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_____________________________</w:t>
            </w:r>
          </w:p>
          <w:p w:rsidR="00BD482B" w:rsidRPr="00BD482B" w:rsidRDefault="00BD482B" w:rsidP="00BD482B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BD482B" w:rsidRPr="00BD482B" w:rsidTr="00BD482B">
        <w:trPr>
          <w:trHeight w:val="330"/>
        </w:trPr>
        <w:tc>
          <w:tcPr>
            <w:tcW w:w="9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ind w:firstLine="313"/>
              <w:jc w:val="both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D482B">
              <w:rPr>
                <w:rFonts w:eastAsia="NSimSun"/>
                <w:b/>
                <w:bCs/>
                <w:kern w:val="2"/>
                <w:sz w:val="22"/>
                <w:szCs w:val="22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D482B">
              <w:rPr>
                <w:rFonts w:eastAsia="NSimSun"/>
                <w:noProof/>
                <w:kern w:val="2"/>
                <w:sz w:val="22"/>
                <w:szCs w:val="22"/>
              </w:rPr>
              <w:drawing>
                <wp:inline distT="0" distB="0" distL="0" distR="0" wp14:anchorId="5088D8E1" wp14:editId="2CF5048F">
                  <wp:extent cx="69215" cy="77470"/>
                  <wp:effectExtent l="0" t="0" r="6985" b="0"/>
                  <wp:docPr id="7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82B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в электронном виде на вышеуказанный электронный адрес</w:t>
            </w:r>
          </w:p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D482B">
              <w:rPr>
                <w:rFonts w:eastAsia="NSimSun"/>
                <w:noProof/>
                <w:kern w:val="2"/>
                <w:sz w:val="22"/>
                <w:szCs w:val="22"/>
              </w:rPr>
              <w:drawing>
                <wp:inline distT="0" distB="0" distL="0" distR="0" wp14:anchorId="4EBCAD1A" wp14:editId="37499F67">
                  <wp:extent cx="69215" cy="77470"/>
                  <wp:effectExtent l="0" t="0" r="6985" b="0"/>
                  <wp:docPr id="8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82B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почтовым отправлением на вышеуказанный почтовый адрес</w:t>
            </w:r>
          </w:p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noProof/>
                <w:kern w:val="2"/>
                <w:sz w:val="22"/>
                <w:szCs w:val="22"/>
              </w:rPr>
              <w:drawing>
                <wp:inline distT="0" distB="0" distL="0" distR="0" wp14:anchorId="1E750DE8" wp14:editId="0BA34ECF">
                  <wp:extent cx="69215" cy="77470"/>
                  <wp:effectExtent l="0" t="0" r="6985" b="0"/>
                  <wp:docPr id="9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82B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при личном обращении в МФЦ</w:t>
            </w:r>
          </w:p>
        </w:tc>
      </w:tr>
      <w:tr w:rsidR="00BD482B" w:rsidRPr="00BD482B" w:rsidTr="00BD482B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2.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Дата:</w:t>
            </w:r>
          </w:p>
        </w:tc>
      </w:tr>
      <w:tr w:rsidR="00BD482B" w:rsidRPr="00BD482B" w:rsidTr="00BD48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2B" w:rsidRPr="00BD482B" w:rsidRDefault="00BD482B" w:rsidP="00BD482B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 ___________________</w:t>
            </w:r>
          </w:p>
          <w:p w:rsidR="00BD482B" w:rsidRPr="00BD482B" w:rsidRDefault="00BD482B" w:rsidP="00BD482B">
            <w:pPr>
              <w:suppressAutoHyphens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 xml:space="preserve">    (Подпись)       (Инициалы, фамилия)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«__» ___________ ____ </w:t>
            </w:r>
            <w:proofErr w:type="gramStart"/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г</w:t>
            </w:r>
            <w:proofErr w:type="gramEnd"/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BD482B" w:rsidRPr="00BD482B" w:rsidTr="00BD482B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>3.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Дата:</w:t>
            </w:r>
          </w:p>
        </w:tc>
      </w:tr>
      <w:tr w:rsidR="00BD482B" w:rsidRPr="00BD482B" w:rsidTr="00BD48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2B" w:rsidRPr="00BD482B" w:rsidRDefault="00BD482B" w:rsidP="00BD482B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_________ ___________________</w:t>
            </w:r>
          </w:p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lang w:eastAsia="zh-CN" w:bidi="hi-IN"/>
              </w:rPr>
              <w:t xml:space="preserve">    (Подпись)     (Инициалы, фамилия)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B" w:rsidRPr="00BD482B" w:rsidRDefault="00BD482B" w:rsidP="00BD482B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val="en-US" w:eastAsia="zh-CN" w:bidi="hi-IN"/>
              </w:rPr>
            </w:pPr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«__» ___________ ____ </w:t>
            </w:r>
            <w:proofErr w:type="gramStart"/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г</w:t>
            </w:r>
            <w:proofErr w:type="gramEnd"/>
            <w:r w:rsidRPr="00BD482B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</w:tbl>
    <w:p w:rsidR="00BD482B" w:rsidRPr="00BD482B" w:rsidRDefault="00BD482B" w:rsidP="00BD482B">
      <w:pPr>
        <w:suppressAutoHyphens/>
        <w:jc w:val="both"/>
        <w:rPr>
          <w:rFonts w:eastAsia="Arial"/>
          <w:bCs/>
          <w:color w:val="000000"/>
          <w:kern w:val="2"/>
          <w:sz w:val="24"/>
          <w:szCs w:val="24"/>
          <w:lang w:bidi="hi-IN"/>
        </w:rPr>
      </w:pPr>
    </w:p>
    <w:p w:rsidR="00501567" w:rsidRPr="00BD482B" w:rsidRDefault="00501567" w:rsidP="00BD482B"/>
    <w:sectPr w:rsidR="00501567" w:rsidRPr="00BD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D6"/>
    <w:rsid w:val="0034029E"/>
    <w:rsid w:val="003D598A"/>
    <w:rsid w:val="00501567"/>
    <w:rsid w:val="00BD482B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9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D48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9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D48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2021-05-28T08:59:00Z</dcterms:created>
  <dcterms:modified xsi:type="dcterms:W3CDTF">2022-06-23T06:49:00Z</dcterms:modified>
</cp:coreProperties>
</file>