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17" w:rsidRPr="00E438BA" w:rsidRDefault="00C12017" w:rsidP="00C12017">
      <w:pPr>
        <w:pageBreakBefore/>
        <w:spacing w:before="100" w:beforeAutospacing="1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438BA">
        <w:rPr>
          <w:rFonts w:ascii="Times New Roman" w:hAnsi="Times New Roman"/>
          <w:sz w:val="24"/>
          <w:szCs w:val="24"/>
        </w:rPr>
        <w:t>Приложение 1</w:t>
      </w:r>
    </w:p>
    <w:p w:rsidR="00C12017" w:rsidRPr="00E438BA" w:rsidRDefault="00C12017" w:rsidP="00C12017">
      <w:pPr>
        <w:spacing w:before="100" w:beforeAutospacing="1"/>
        <w:jc w:val="right"/>
        <w:rPr>
          <w:rFonts w:ascii="Times New Roman" w:hAnsi="Times New Roman"/>
          <w:sz w:val="24"/>
          <w:szCs w:val="24"/>
        </w:rPr>
      </w:pPr>
      <w:r w:rsidRPr="00E438BA">
        <w:rPr>
          <w:rFonts w:ascii="Times New Roman" w:hAnsi="Times New Roman"/>
          <w:sz w:val="24"/>
          <w:szCs w:val="24"/>
        </w:rPr>
        <w:t>к Регламенту</w:t>
      </w:r>
    </w:p>
    <w:p w:rsidR="00C12017" w:rsidRPr="00E438BA" w:rsidRDefault="00C12017" w:rsidP="00C12017">
      <w:pPr>
        <w:spacing w:before="100" w:beforeAutospacing="1"/>
        <w:rPr>
          <w:rFonts w:ascii="Times New Roman" w:hAnsi="Times New Roman"/>
        </w:rPr>
      </w:pPr>
    </w:p>
    <w:tbl>
      <w:tblPr>
        <w:tblW w:w="95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  <w:gridCol w:w="420"/>
        <w:gridCol w:w="2085"/>
        <w:gridCol w:w="2055"/>
        <w:gridCol w:w="300"/>
        <w:gridCol w:w="1755"/>
        <w:gridCol w:w="2430"/>
      </w:tblGrid>
      <w:tr w:rsidR="00C12017" w:rsidRPr="00E438BA" w:rsidTr="008E5167">
        <w:trPr>
          <w:trHeight w:val="75"/>
          <w:tblCellSpacing w:w="0" w:type="dxa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В Администрацию ______________________</w:t>
            </w:r>
          </w:p>
          <w:p w:rsidR="00C12017" w:rsidRPr="00E438BA" w:rsidRDefault="00C12017" w:rsidP="008E5167">
            <w:pPr>
              <w:spacing w:before="100" w:beforeAutospacing="1" w:line="75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17" w:rsidRPr="00E438BA" w:rsidTr="008E5167">
        <w:trPr>
          <w:tblCellSpacing w:w="0" w:type="dxa"/>
        </w:trPr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  <w:p w:rsidR="00C12017" w:rsidRPr="00E438BA" w:rsidRDefault="00C12017" w:rsidP="008E516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(последнее при наличии)</w:t>
            </w:r>
          </w:p>
          <w:p w:rsidR="00C12017" w:rsidRPr="00E438BA" w:rsidRDefault="00C12017" w:rsidP="008E516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рождения, место жительства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документ, удостоверяющий личность (вид, серия, номер, выдавший орган, </w:t>
            </w:r>
            <w:r w:rsidRPr="00AB1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подразделения, </w:t>
            </w: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выдачи) 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 данные</w:t>
            </w:r>
          </w:p>
          <w:p w:rsidR="00C12017" w:rsidRPr="00E438BA" w:rsidRDefault="00C12017" w:rsidP="008E516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(номер телефона, адрес электронной почты)</w:t>
            </w:r>
          </w:p>
        </w:tc>
      </w:tr>
      <w:tr w:rsidR="00C12017" w:rsidRPr="00E438BA" w:rsidTr="008E51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017" w:rsidRPr="00E438BA" w:rsidRDefault="00C12017" w:rsidP="008E5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Заявитель</w:t>
            </w:r>
          </w:p>
          <w:p w:rsidR="00C12017" w:rsidRPr="00E438BA" w:rsidRDefault="00C12017" w:rsidP="008E516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(лицо, в отношении которого запрашивается информация)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17" w:rsidRPr="00E438BA" w:rsidTr="008E51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017" w:rsidRPr="00E438BA" w:rsidRDefault="00C12017" w:rsidP="008E5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 заявителя*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17" w:rsidRPr="00E438BA" w:rsidTr="008E5167">
        <w:trPr>
          <w:trHeight w:val="195"/>
          <w:tblCellSpacing w:w="0" w:type="dxa"/>
        </w:trPr>
        <w:tc>
          <w:tcPr>
            <w:tcW w:w="927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 w:line="195" w:lineRule="atLeast"/>
              <w:rPr>
                <w:rFonts w:ascii="Times New Roman" w:hAnsi="Times New Roman"/>
              </w:rPr>
            </w:pPr>
            <w:r w:rsidRPr="00E438BA">
              <w:rPr>
                <w:rFonts w:ascii="Times New Roman" w:hAnsi="Times New Roman"/>
                <w:i/>
                <w:iCs/>
              </w:rPr>
              <w:t>* заполняется, в случае подачи заявления представителем заявителя</w:t>
            </w:r>
          </w:p>
        </w:tc>
      </w:tr>
      <w:tr w:rsidR="00C12017" w:rsidRPr="00E438BA" w:rsidTr="008E5167">
        <w:trPr>
          <w:trHeight w:val="90"/>
          <w:tblCellSpacing w:w="0" w:type="dxa"/>
        </w:trPr>
        <w:tc>
          <w:tcPr>
            <w:tcW w:w="927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</w:rPr>
              <w:t>(ФИО лица, дата рождения)</w:t>
            </w:r>
          </w:p>
          <w:p w:rsidR="00C12017" w:rsidRPr="00E438BA" w:rsidRDefault="00C12017" w:rsidP="008E5167">
            <w:pPr>
              <w:spacing w:before="100" w:beforeAutospacing="1" w:line="90" w:lineRule="atLeast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*</w:t>
            </w:r>
            <w:r w:rsidRPr="00E438BA">
              <w:rPr>
                <w:rFonts w:ascii="Times New Roman" w:hAnsi="Times New Roman"/>
                <w:i/>
                <w:iCs/>
                <w:color w:val="000000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C12017" w:rsidRPr="00E438BA" w:rsidTr="008E5167">
        <w:trPr>
          <w:tblCellSpacing w:w="0" w:type="dxa"/>
        </w:trPr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83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Документы, прилагаемые к заявлению </w:t>
            </w:r>
          </w:p>
        </w:tc>
      </w:tr>
      <w:tr w:rsidR="00C12017" w:rsidRPr="00E438BA" w:rsidTr="008E516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2017" w:rsidRPr="00E438BA" w:rsidRDefault="00C12017" w:rsidP="008E5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Документ, удостоверяющий полномочия представителя заявителя, в случае подачи запроса представителем заявителя </w:t>
            </w:r>
          </w:p>
        </w:tc>
      </w:tr>
      <w:tr w:rsidR="00C12017" w:rsidRPr="00E438BA" w:rsidTr="008E5167">
        <w:trPr>
          <w:tblCellSpacing w:w="0" w:type="dxa"/>
        </w:trPr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</w:rPr>
              <w:t xml:space="preserve">выдать в ходе личного приема в МФЦ*** </w:t>
            </w:r>
          </w:p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</w:rPr>
              <w:t>_____________________________</w:t>
            </w:r>
          </w:p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i/>
                <w:iCs/>
                <w:color w:val="111111"/>
              </w:rPr>
              <w:t xml:space="preserve">***данный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C12017" w:rsidRPr="00E438BA" w:rsidTr="008E51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2017" w:rsidRPr="00E438BA" w:rsidRDefault="00C12017" w:rsidP="008E5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2017" w:rsidRPr="00E438BA" w:rsidRDefault="00C12017" w:rsidP="008E5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C12017" w:rsidRPr="00E438BA" w:rsidTr="008E51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2017" w:rsidRPr="00E438BA" w:rsidRDefault="00C12017" w:rsidP="008E5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2017" w:rsidRPr="00E438BA" w:rsidRDefault="00C12017" w:rsidP="008E5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</w:rPr>
              <w:t>Направить почтовым отправлением по указанному выше почтовому адресу</w:t>
            </w:r>
          </w:p>
        </w:tc>
      </w:tr>
      <w:tr w:rsidR="00C12017" w:rsidRPr="00E438BA" w:rsidTr="008E51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2017" w:rsidRPr="00E438BA" w:rsidRDefault="00C12017" w:rsidP="008E5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2017" w:rsidRPr="00E438BA" w:rsidRDefault="00C12017" w:rsidP="008E5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AB17BB">
              <w:rPr>
                <w:rFonts w:ascii="Times New Roman" w:hAnsi="Times New Roman"/>
                <w:szCs w:val="24"/>
              </w:rPr>
              <w:t xml:space="preserve">Направить в личный кабинет единого </w:t>
            </w:r>
            <w:r w:rsidRPr="00AB17BB">
              <w:rPr>
                <w:rFonts w:ascii="Times New Roman" w:hAnsi="Times New Roman"/>
                <w:szCs w:val="24"/>
              </w:rPr>
              <w:lastRenderedPageBreak/>
              <w:t>(регионального) портала государственных и муниципальных услуг</w:t>
            </w:r>
          </w:p>
        </w:tc>
      </w:tr>
      <w:tr w:rsidR="00C12017" w:rsidRPr="00E438BA" w:rsidTr="008E5167">
        <w:trPr>
          <w:tblCellSpacing w:w="0" w:type="dxa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</w:rPr>
              <w:lastRenderedPageBreak/>
              <w:t>5.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Подпись заявителя (представителя заявителя): ___________________________</w:t>
            </w:r>
          </w:p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Дата:</w:t>
            </w:r>
          </w:p>
          <w:p w:rsidR="00C12017" w:rsidRPr="00E438BA" w:rsidRDefault="00C12017" w:rsidP="008E516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«__» _______________ </w:t>
            </w:r>
            <w:proofErr w:type="gramStart"/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12017" w:rsidRPr="00E438BA" w:rsidTr="008E5167">
        <w:trPr>
          <w:trHeight w:val="1080"/>
          <w:tblCellSpacing w:w="0" w:type="dxa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Отметка должностного лица, принявшего запрос и приложенные к нему документы:</w:t>
            </w:r>
          </w:p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i/>
                <w:iCs/>
                <w:color w:val="000000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17" w:rsidRPr="00E438BA" w:rsidRDefault="00C12017" w:rsidP="008E516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Дата:</w:t>
            </w:r>
          </w:p>
          <w:p w:rsidR="00C12017" w:rsidRPr="00E438BA" w:rsidRDefault="00C12017" w:rsidP="008E516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«__» _______________ </w:t>
            </w:r>
            <w:proofErr w:type="gramStart"/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E438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5015E" w:rsidRDefault="00C5015E" w:rsidP="00606B86"/>
    <w:sectPr w:rsidR="00C5015E" w:rsidSect="009D29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A6"/>
    <w:rsid w:val="001D7153"/>
    <w:rsid w:val="002E48F8"/>
    <w:rsid w:val="00606B86"/>
    <w:rsid w:val="009D292E"/>
    <w:rsid w:val="00C12017"/>
    <w:rsid w:val="00C5015E"/>
    <w:rsid w:val="00E6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E48F8"/>
  </w:style>
  <w:style w:type="paragraph" w:customStyle="1" w:styleId="10">
    <w:name w:val="Обычный1"/>
    <w:rsid w:val="002E48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2E48F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nformat">
    <w:name w:val="ConsPlusNonformat"/>
    <w:rsid w:val="002E48F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10"/>
    <w:uiPriority w:val="34"/>
    <w:qFormat/>
    <w:rsid w:val="002E48F8"/>
    <w:pPr>
      <w:ind w:left="720"/>
    </w:pPr>
  </w:style>
  <w:style w:type="paragraph" w:customStyle="1" w:styleId="a4">
    <w:name w:val="Содержимое таблицы"/>
    <w:basedOn w:val="a"/>
    <w:rsid w:val="002E48F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E48F8"/>
  </w:style>
  <w:style w:type="paragraph" w:customStyle="1" w:styleId="10">
    <w:name w:val="Обычный1"/>
    <w:rsid w:val="002E48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2E48F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nformat">
    <w:name w:val="ConsPlusNonformat"/>
    <w:rsid w:val="002E48F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10"/>
    <w:uiPriority w:val="34"/>
    <w:qFormat/>
    <w:rsid w:val="002E48F8"/>
    <w:pPr>
      <w:ind w:left="720"/>
    </w:pPr>
  </w:style>
  <w:style w:type="paragraph" w:customStyle="1" w:styleId="a4">
    <w:name w:val="Содержимое таблицы"/>
    <w:basedOn w:val="a"/>
    <w:rsid w:val="002E48F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5</cp:revision>
  <cp:lastPrinted>2021-10-26T09:59:00Z</cp:lastPrinted>
  <dcterms:created xsi:type="dcterms:W3CDTF">2017-12-11T04:16:00Z</dcterms:created>
  <dcterms:modified xsi:type="dcterms:W3CDTF">2022-07-01T06:22:00Z</dcterms:modified>
</cp:coreProperties>
</file>