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60" w:rsidRDefault="00FF1360" w:rsidP="00FF1360">
      <w:pPr>
        <w:pStyle w:val="a3"/>
        <w:pageBreakBefore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  <w:highlight w:val="white"/>
        </w:rPr>
        <w:t>Приложение № 4 к Регламенту</w:t>
      </w:r>
    </w:p>
    <w:p w:rsidR="00FF1360" w:rsidRDefault="00FF1360" w:rsidP="00FF1360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410"/>
        <w:gridCol w:w="2203"/>
        <w:gridCol w:w="2040"/>
        <w:gridCol w:w="601"/>
        <w:gridCol w:w="2235"/>
        <w:gridCol w:w="1758"/>
      </w:tblGrid>
      <w:tr w:rsidR="00FF1360" w:rsidTr="00057E6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>№</w:t>
            </w:r>
          </w:p>
        </w:tc>
        <w:tc>
          <w:tcPr>
            <w:tcW w:w="9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Cs w:val="26"/>
              </w:rPr>
              <w:t>Бердюжского</w:t>
            </w:r>
            <w:proofErr w:type="spellEnd"/>
            <w:r>
              <w:rPr>
                <w:rFonts w:ascii="Times New Roman" w:hAnsi="Times New Roman" w:cs="Arial"/>
                <w:szCs w:val="26"/>
              </w:rPr>
              <w:t xml:space="preserve"> муниципального района</w:t>
            </w:r>
          </w:p>
          <w:p w:rsidR="00FF1360" w:rsidRDefault="00FF1360" w:rsidP="00057E6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 xml:space="preserve"> (наименование муниципального образования)</w:t>
            </w:r>
          </w:p>
        </w:tc>
      </w:tr>
      <w:tr w:rsidR="00FF1360" w:rsidTr="00057E66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1.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физических лиц</w:t>
            </w:r>
          </w:p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Фамилия, имя, отчество (при наличии)</w:t>
            </w:r>
          </w:p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</w:p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юридических лиц</w:t>
            </w:r>
          </w:p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szCs w:val="2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физических лиц</w:t>
            </w:r>
          </w:p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Style w:val="1"/>
                <w:rFonts w:ascii="Times New Roman" w:eastAsia="Lucida Sans Unicode" w:hAnsi="Times New Roman" w:cs="Arial"/>
                <w:szCs w:val="26"/>
                <w:highlight w:val="white"/>
                <w:lang w:eastAsia="ar-SA"/>
              </w:rPr>
              <w:t>код подразделения</w:t>
            </w: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)</w:t>
            </w:r>
          </w:p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юридических лиц</w:t>
            </w:r>
          </w:p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szCs w:val="26"/>
                <w:highlight w:val="white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)</w:t>
            </w:r>
          </w:p>
        </w:tc>
      </w:tr>
      <w:tr w:rsidR="00FF1360" w:rsidTr="00057E66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34925</wp:posOffset>
                      </wp:positionV>
                      <wp:extent cx="192405" cy="189865"/>
                      <wp:effectExtent l="17145" t="15240" r="19050" b="13970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8986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-2.7pt;margin-top:2.75pt;width:15.15pt;height:14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" path="m,l21600,r,21600l,21600,,xe" filled="f" strokecolor="#243f60" strokeweight=".71mm">
                      <v:stroke joinstyle="miter"/>
                      <v:path o:connecttype="custom" o:connectlocs="0,0;192405,0;192405,189865;0,189865" o:connectangles="0,0,0,0" textboxrect="21600,21600,43200,43200"/>
                    </v:shape>
                  </w:pict>
                </mc:Fallback>
              </mc:AlternateContent>
            </w:r>
            <w:r>
              <w:rPr>
                <w:lang w:val="en-US"/>
              </w:rPr>
              <w:t>V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Cs w:val="26"/>
                <w:highlight w:val="white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60" w:rsidRPr="00E127FA" w:rsidRDefault="00FF1360" w:rsidP="00057E66">
            <w:r w:rsidRPr="00E127FA"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60" w:rsidRPr="00E127FA" w:rsidRDefault="00FF1360" w:rsidP="00057E66">
            <w:r w:rsidRPr="00E127FA">
              <w:t xml:space="preserve">Паспорт 0000 №000000, ОВД по </w:t>
            </w:r>
            <w:proofErr w:type="spellStart"/>
            <w:r w:rsidRPr="00E127FA">
              <w:t>Бердюжскому</w:t>
            </w:r>
            <w:proofErr w:type="spellEnd"/>
            <w:r w:rsidRPr="00E127FA">
              <w:t xml:space="preserve"> району, 08.08.2000, 720-002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360" w:rsidRDefault="00FF1360" w:rsidP="00057E66">
            <w:r w:rsidRPr="00E127FA">
              <w:t xml:space="preserve">с. Бердюжье, ул. </w:t>
            </w:r>
            <w:proofErr w:type="spellStart"/>
            <w:r w:rsidRPr="00E127FA">
              <w:t>Гнаро</w:t>
            </w:r>
            <w:r w:rsidRPr="00E127FA">
              <w:t>в</w:t>
            </w:r>
            <w:r w:rsidRPr="00E127FA">
              <w:t>ской</w:t>
            </w:r>
            <w:proofErr w:type="spellEnd"/>
            <w:r w:rsidRPr="00E127FA">
              <w:t xml:space="preserve">, 5, </w:t>
            </w:r>
          </w:p>
        </w:tc>
      </w:tr>
      <w:tr w:rsidR="00FF1360" w:rsidTr="00057E66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9050" t="13335" r="21590" b="2095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-3.3pt;margin-top:.9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Cs w:val="26"/>
                <w:highlight w:val="white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FF1360" w:rsidTr="00057E66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4605" t="13970" r="16510" b="2032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2.9pt;margin-top:7.3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szCs w:val="2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FF1360" w:rsidTr="00057E66">
        <w:trPr>
          <w:trHeight w:val="546"/>
        </w:trPr>
        <w:tc>
          <w:tcPr>
            <w:tcW w:w="9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  <w:p w:rsidR="00FF1360" w:rsidRDefault="00FF1360" w:rsidP="00057E66">
            <w:pPr>
              <w:pStyle w:val="a6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Прошу исправить допущенную ошибку (опечатку) в </w:t>
            </w:r>
            <w:r>
              <w:rPr>
                <w:rFonts w:ascii="Times New Roman" w:hAnsi="Times New Roman"/>
                <w:sz w:val="26"/>
                <w:szCs w:val="26"/>
              </w:rPr>
              <w:t>порубочном билете</w:t>
            </w:r>
            <w:r w:rsidRPr="00F757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5794"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>_№15 от 25.04.2022</w:t>
            </w:r>
            <w:r w:rsidRPr="00F75794">
              <w:rPr>
                <w:rFonts w:ascii="Times New Roman" w:hAnsi="Times New Roman"/>
                <w:sz w:val="26"/>
                <w:szCs w:val="26"/>
                <w:highlight w:val="white"/>
              </w:rPr>
              <w:t>_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____________________________</w:t>
            </w:r>
          </w:p>
          <w:p w:rsidR="00FF1360" w:rsidRDefault="00FF1360" w:rsidP="00057E66">
            <w:pPr>
              <w:pStyle w:val="a6"/>
              <w:jc w:val="center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(указывается вид и реквизиты документа, выданного по результатам предоставл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ния муниципальной услуги, в котором допущена ошибка (опечатка))</w:t>
            </w:r>
          </w:p>
          <w:p w:rsidR="00FF1360" w:rsidRDefault="00FF1360" w:rsidP="00057E66">
            <w:pPr>
              <w:pStyle w:val="a6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заключающуюся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в _</w:t>
            </w:r>
            <w:r w:rsidRPr="00F75794"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>опечатке даты порубочного бил</w:t>
            </w:r>
            <w:r w:rsidRPr="00F75794"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>та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_________________________</w:t>
            </w:r>
          </w:p>
          <w:p w:rsidR="00FF1360" w:rsidRDefault="00FF1360" w:rsidP="00057E66">
            <w:pPr>
              <w:pStyle w:val="a6"/>
              <w:jc w:val="center"/>
            </w:pPr>
            <w:proofErr w:type="gramStart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(указывается описание опечатки (ошибки), при необходимости указывается док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мент, подтверждающий наличие ошибки </w:t>
            </w:r>
            <w:proofErr w:type="gramEnd"/>
          </w:p>
          <w:p w:rsidR="00FF1360" w:rsidRDefault="00FF1360" w:rsidP="00057E66">
            <w:pPr>
              <w:pStyle w:val="a6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_________________________________________________________________________</w:t>
            </w:r>
          </w:p>
          <w:p w:rsidR="00FF1360" w:rsidRDefault="00FF1360" w:rsidP="00057E66">
            <w:pPr>
              <w:pStyle w:val="a6"/>
              <w:autoSpaceDE w:val="0"/>
              <w:jc w:val="center"/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highlight w:val="white"/>
              </w:rPr>
              <w:t xml:space="preserve"> (опечатки)) </w:t>
            </w:r>
          </w:p>
        </w:tc>
      </w:tr>
      <w:tr w:rsidR="00FF1360" w:rsidTr="00057E66">
        <w:trPr>
          <w:trHeight w:val="546"/>
        </w:trPr>
        <w:tc>
          <w:tcPr>
            <w:tcW w:w="976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sz w:val="26"/>
                <w:szCs w:val="26"/>
                <w:highlight w:val="white"/>
              </w:rPr>
              <w:t>Результат муниципальной услуги прошу направить в мой адрес следующим способом:</w:t>
            </w:r>
          </w:p>
          <w:p w:rsidR="00FF1360" w:rsidRDefault="00FF1360" w:rsidP="00057E6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33655</wp:posOffset>
                      </wp:positionV>
                      <wp:extent cx="260350" cy="108585"/>
                      <wp:effectExtent l="15240" t="20320" r="19685" b="1397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.8pt;margin-top:2.65pt;width:20.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" path="m,l21600,r,21600l,21600,,xe" filled="f" strokecolor="#243f60" strokeweight=".71mm">
                      <v:stroke joinstyle="miter"/>
                      <v:path o:connecttype="custom" o:connectlocs="0,0;260350,0;26035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 в электронном виде на вышеуказанный электронный адрес</w:t>
            </w:r>
          </w:p>
          <w:p w:rsidR="00FF1360" w:rsidRDefault="00FF1360" w:rsidP="00057E66">
            <w:pPr>
              <w:pStyle w:val="a3"/>
              <w:spacing w:after="0" w:line="240" w:lineRule="auto"/>
              <w:ind w:firstLine="684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31115</wp:posOffset>
                      </wp:positionV>
                      <wp:extent cx="259080" cy="108585"/>
                      <wp:effectExtent l="15875" t="17145" r="20320" b="1714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1.85pt;margin-top:2.45pt;width:20.4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" path="m,l21600,r,21600l,21600,,xe" filled="f" strokecolor="#243f60" strokeweight=".71mm">
                      <v:stroke joinstyle="miter"/>
                      <v:path o:connecttype="custom" o:connectlocs="0,0;259080,0;25908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почтовым отправлением на вышеуказанный почтовый адрес</w:t>
            </w:r>
          </w:p>
          <w:p w:rsidR="00FF1360" w:rsidRDefault="00FF1360" w:rsidP="00057E66">
            <w:pPr>
              <w:pStyle w:val="a3"/>
              <w:spacing w:after="0" w:line="240" w:lineRule="auto"/>
              <w:ind w:firstLine="542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31115</wp:posOffset>
                      </wp:positionV>
                      <wp:extent cx="267335" cy="108585"/>
                      <wp:effectExtent l="15875" t="16510" r="21590" b="1778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1.85pt;margin-top:2.45pt;width:21.0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267335,0;267335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при личном обращении в МФЦ</w:t>
            </w:r>
          </w:p>
        </w:tc>
      </w:tr>
      <w:tr w:rsidR="00FF1360" w:rsidTr="00057E6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2.</w:t>
            </w:r>
          </w:p>
        </w:tc>
        <w:tc>
          <w:tcPr>
            <w:tcW w:w="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Дата:</w:t>
            </w:r>
          </w:p>
        </w:tc>
      </w:tr>
      <w:tr w:rsidR="00FF1360" w:rsidTr="00057E6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_________ ___________________</w:t>
            </w:r>
          </w:p>
          <w:p w:rsidR="00FF1360" w:rsidRDefault="00FF136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lastRenderedPageBreak/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lastRenderedPageBreak/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.</w:t>
            </w:r>
          </w:p>
        </w:tc>
      </w:tr>
      <w:tr w:rsidR="00FF1360" w:rsidTr="00057E6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lastRenderedPageBreak/>
              <w:t>3.</w:t>
            </w:r>
          </w:p>
        </w:tc>
        <w:tc>
          <w:tcPr>
            <w:tcW w:w="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Дата:</w:t>
            </w:r>
          </w:p>
        </w:tc>
      </w:tr>
      <w:tr w:rsidR="00FF1360" w:rsidTr="00057E6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_________ ___________________</w:t>
            </w:r>
          </w:p>
          <w:p w:rsidR="00FF1360" w:rsidRDefault="00FF136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360" w:rsidRDefault="00FF1360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.</w:t>
            </w:r>
          </w:p>
        </w:tc>
      </w:tr>
    </w:tbl>
    <w:p w:rsidR="00FF1360" w:rsidRDefault="00FF1360" w:rsidP="00FF1360">
      <w:pPr>
        <w:jc w:val="right"/>
        <w:rPr>
          <w:rFonts w:ascii="Times New Roman" w:hAnsi="Times New Roman"/>
          <w:sz w:val="26"/>
          <w:szCs w:val="26"/>
          <w:highlight w:val="white"/>
          <w:u w:val="single"/>
        </w:rPr>
      </w:pPr>
    </w:p>
    <w:p w:rsidR="00FF1360" w:rsidRDefault="00FF1360" w:rsidP="00FF1360">
      <w:pPr>
        <w:pStyle w:val="a3"/>
      </w:pPr>
    </w:p>
    <w:p w:rsidR="009931F5" w:rsidRPr="00FF1360" w:rsidRDefault="009931F5" w:rsidP="00FF1360">
      <w:bookmarkStart w:id="0" w:name="_GoBack"/>
      <w:bookmarkEnd w:id="0"/>
    </w:p>
    <w:sectPr w:rsidR="009931F5" w:rsidRPr="00FF1360" w:rsidSect="00C80AB4">
      <w:headerReference w:type="default" r:id="rId8"/>
      <w:headerReference w:type="first" r:id="rId9"/>
      <w:pgSz w:w="11906" w:h="16838"/>
      <w:pgMar w:top="0" w:right="567" w:bottom="1134" w:left="1134" w:header="283" w:footer="720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A0" w:rsidRDefault="001A15A0">
      <w:r>
        <w:separator/>
      </w:r>
    </w:p>
  </w:endnote>
  <w:endnote w:type="continuationSeparator" w:id="0">
    <w:p w:rsidR="001A15A0" w:rsidRDefault="001A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A0" w:rsidRDefault="001A15A0">
      <w:r>
        <w:separator/>
      </w:r>
    </w:p>
  </w:footnote>
  <w:footnote w:type="continuationSeparator" w:id="0">
    <w:p w:rsidR="001A15A0" w:rsidRDefault="001A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E2" w:rsidRDefault="00745DC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F136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E2" w:rsidRDefault="001A15A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86"/>
    <w:rsid w:val="001A15A0"/>
    <w:rsid w:val="002709D8"/>
    <w:rsid w:val="0029629A"/>
    <w:rsid w:val="0046070A"/>
    <w:rsid w:val="00550E92"/>
    <w:rsid w:val="00554B2F"/>
    <w:rsid w:val="0059111B"/>
    <w:rsid w:val="00745DCF"/>
    <w:rsid w:val="00774C86"/>
    <w:rsid w:val="009931F5"/>
    <w:rsid w:val="00E052B9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09D8"/>
  </w:style>
  <w:style w:type="paragraph" w:styleId="a3">
    <w:name w:val="Body Text"/>
    <w:basedOn w:val="a"/>
    <w:link w:val="a4"/>
    <w:rsid w:val="002709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09D8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2709D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709D8"/>
    <w:pPr>
      <w:ind w:left="720" w:firstLine="0"/>
    </w:pPr>
  </w:style>
  <w:style w:type="paragraph" w:customStyle="1" w:styleId="a6">
    <w:name w:val="Содержимое таблицы"/>
    <w:basedOn w:val="a"/>
    <w:rsid w:val="00554B2F"/>
    <w:pPr>
      <w:suppressLineNumbers/>
    </w:pPr>
  </w:style>
  <w:style w:type="paragraph" w:styleId="a7">
    <w:name w:val="header"/>
    <w:basedOn w:val="a"/>
    <w:link w:val="a8"/>
    <w:rsid w:val="00554B2F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554B2F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09D8"/>
  </w:style>
  <w:style w:type="paragraph" w:styleId="a3">
    <w:name w:val="Body Text"/>
    <w:basedOn w:val="a"/>
    <w:link w:val="a4"/>
    <w:rsid w:val="002709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09D8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2709D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709D8"/>
    <w:pPr>
      <w:ind w:left="720" w:firstLine="0"/>
    </w:pPr>
  </w:style>
  <w:style w:type="paragraph" w:customStyle="1" w:styleId="a6">
    <w:name w:val="Содержимое таблицы"/>
    <w:basedOn w:val="a"/>
    <w:rsid w:val="00554B2F"/>
    <w:pPr>
      <w:suppressLineNumbers/>
    </w:pPr>
  </w:style>
  <w:style w:type="paragraph" w:styleId="a7">
    <w:name w:val="header"/>
    <w:basedOn w:val="a"/>
    <w:link w:val="a8"/>
    <w:rsid w:val="00554B2F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554B2F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Александр Сергеевич</dc:creator>
  <cp:lastModifiedBy>Филиппова Светлана Николаевна</cp:lastModifiedBy>
  <cp:revision>5</cp:revision>
  <dcterms:created xsi:type="dcterms:W3CDTF">2021-06-01T08:13:00Z</dcterms:created>
  <dcterms:modified xsi:type="dcterms:W3CDTF">2022-07-05T05:41:00Z</dcterms:modified>
</cp:coreProperties>
</file>