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page" w:tblpXSpec="center" w:tblpY="1"/>
        <w:tblOverlap w:val="never"/>
        <w:tblW w:w="99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1015"/>
        <w:gridCol w:w="1335"/>
        <w:gridCol w:w="306"/>
        <w:gridCol w:w="765"/>
        <w:gridCol w:w="942"/>
        <w:gridCol w:w="248"/>
        <w:gridCol w:w="1512"/>
        <w:gridCol w:w="660"/>
        <w:gridCol w:w="586"/>
        <w:gridCol w:w="1729"/>
      </w:tblGrid>
      <w:tr w:rsidR="00404F02" w:rsidRPr="009908AE" w:rsidTr="002E2B3F">
        <w:tc>
          <w:tcPr>
            <w:tcW w:w="9900" w:type="dxa"/>
            <w:gridSpan w:val="11"/>
            <w:tcBorders>
              <w:top w:val="nil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Pr="009908AE" w:rsidRDefault="00404F02" w:rsidP="002E2B3F">
            <w:pPr>
              <w:keepNext w:val="0"/>
              <w:suppressAutoHyphens w:val="0"/>
              <w:spacing w:line="288" w:lineRule="auto"/>
              <w:ind w:right="425" w:firstLine="0"/>
              <w:jc w:val="right"/>
              <w:textAlignment w:val="auto"/>
            </w:pPr>
            <w:r w:rsidRPr="009908AE"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lang w:eastAsia="ru-RU" w:bidi="ar-SA"/>
              </w:rPr>
              <w:t>Приложение №2 к Регламенту</w:t>
            </w:r>
          </w:p>
          <w:p w:rsidR="00404F02" w:rsidRPr="009908AE" w:rsidRDefault="00404F02" w:rsidP="002E2B3F">
            <w:pPr>
              <w:suppressAutoHyphens w:val="0"/>
              <w:spacing w:line="288" w:lineRule="auto"/>
              <w:ind w:right="425" w:firstLine="0"/>
              <w:jc w:val="right"/>
              <w:textAlignment w:val="auto"/>
            </w:pPr>
            <w:r w:rsidRPr="009908AE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Бланк предложения для граждан</w:t>
            </w:r>
          </w:p>
        </w:tc>
      </w:tr>
      <w:tr w:rsidR="00404F02" w:rsidTr="002E2B3F">
        <w:tc>
          <w:tcPr>
            <w:tcW w:w="9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right="425" w:firstLine="0"/>
              <w:jc w:val="right"/>
              <w:textAlignment w:val="auto"/>
            </w:pPr>
            <w:r>
              <w:t xml:space="preserve">Главе </w:t>
            </w:r>
            <w:proofErr w:type="spellStart"/>
            <w:r>
              <w:t>Бердюжского</w:t>
            </w:r>
            <w:proofErr w:type="spellEnd"/>
            <w:r>
              <w:t xml:space="preserve"> муниципального района ___________________</w:t>
            </w:r>
          </w:p>
        </w:tc>
      </w:tr>
      <w:tr w:rsidR="00404F02" w:rsidTr="002E2B3F">
        <w:tc>
          <w:tcPr>
            <w:tcW w:w="9900" w:type="dxa"/>
            <w:gridSpan w:val="11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ПРЕДЛОЖЕНИЕ</w:t>
            </w:r>
          </w:p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 ПРЕКРАЩЕНИИ ПУБЛИЧНОГО СЕРВИТУТА</w:t>
            </w:r>
          </w:p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СВЕДЕНИЯ О ЗАИНТЕРЕСОВАННОМ ЛИЦЕ</w:t>
            </w:r>
          </w:p>
        </w:tc>
      </w:tr>
      <w:tr w:rsidR="00404F02" w:rsidTr="002E2B3F"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Фамилия (полн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стью)</w:t>
            </w:r>
          </w:p>
        </w:tc>
        <w:tc>
          <w:tcPr>
            <w:tcW w:w="67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404F02" w:rsidTr="002E2B3F">
        <w:tc>
          <w:tcPr>
            <w:tcW w:w="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Имя (полностью)</w:t>
            </w:r>
          </w:p>
        </w:tc>
        <w:tc>
          <w:tcPr>
            <w:tcW w:w="67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404F02" w:rsidTr="002E2B3F">
        <w:tc>
          <w:tcPr>
            <w:tcW w:w="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Отчество (полн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стью, при наличии)</w:t>
            </w:r>
          </w:p>
        </w:tc>
        <w:tc>
          <w:tcPr>
            <w:tcW w:w="67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404F02" w:rsidTr="002E2B3F"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3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Вид документа, удостоверяющего личность</w:t>
            </w:r>
          </w:p>
        </w:tc>
        <w:tc>
          <w:tcPr>
            <w:tcW w:w="226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Серия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Номер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Дата выд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чи, 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код по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д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разделения</w:t>
            </w:r>
          </w:p>
        </w:tc>
      </w:tr>
      <w:tr w:rsidR="00404F02" w:rsidTr="002E2B3F">
        <w:tc>
          <w:tcPr>
            <w:tcW w:w="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404F02" w:rsidTr="002E2B3F">
        <w:tc>
          <w:tcPr>
            <w:tcW w:w="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Кем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выдан</w:t>
            </w:r>
            <w:proofErr w:type="gramEnd"/>
          </w:p>
        </w:tc>
        <w:tc>
          <w:tcPr>
            <w:tcW w:w="67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404F02" w:rsidTr="002E2B3F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Место жительства</w:t>
            </w:r>
          </w:p>
        </w:tc>
        <w:tc>
          <w:tcPr>
            <w:tcW w:w="67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404F02" w:rsidTr="002E2B3F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Дата и место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ро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ж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дения &lt;1&gt;</w:t>
            </w:r>
          </w:p>
        </w:tc>
        <w:tc>
          <w:tcPr>
            <w:tcW w:w="67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404F02" w:rsidTr="002E2B3F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Почтовый адрес</w:t>
            </w:r>
          </w:p>
        </w:tc>
        <w:tc>
          <w:tcPr>
            <w:tcW w:w="67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404F02" w:rsidTr="002E2B3F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Телефон для св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я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зи</w:t>
            </w:r>
          </w:p>
        </w:tc>
        <w:tc>
          <w:tcPr>
            <w:tcW w:w="67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404F02" w:rsidTr="002E2B3F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Адрес электро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ной почты</w:t>
            </w:r>
          </w:p>
        </w:tc>
        <w:tc>
          <w:tcPr>
            <w:tcW w:w="67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404F02" w:rsidTr="002E2B3F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61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404F02" w:rsidTr="002E2B3F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61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Данные документа, подтверждающего факт внесения в единый государственный реестр индивидуальных пре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404F02" w:rsidTr="002E2B3F">
        <w:tc>
          <w:tcPr>
            <w:tcW w:w="9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ИНЫЕ СВЕДЕНИЯ</w:t>
            </w:r>
          </w:p>
        </w:tc>
      </w:tr>
      <w:tr w:rsidR="00404F02" w:rsidTr="002E2B3F">
        <w:tc>
          <w:tcPr>
            <w:tcW w:w="9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Прошу прекратить публичный сервитут в отношении земельного участка части земельного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учас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ка)</w:t>
            </w:r>
            <w:proofErr w:type="gramEnd"/>
          </w:p>
        </w:tc>
      </w:tr>
      <w:tr w:rsidR="00404F02" w:rsidTr="002E2B3F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10</w:t>
            </w:r>
          </w:p>
        </w:tc>
        <w:tc>
          <w:tcPr>
            <w:tcW w:w="3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Кадастровый номер земел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ного участка, в отношении которого или части которого предлагается прекратить пу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б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личный сервитут</w:t>
            </w:r>
          </w:p>
        </w:tc>
        <w:tc>
          <w:tcPr>
            <w:tcW w:w="56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404F02" w:rsidTr="002E2B3F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3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Учетный номер части земел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ного участка, в отношении которой предлагается прекр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тить публичный сервитут &lt;3&gt;</w:t>
            </w:r>
          </w:p>
        </w:tc>
        <w:tc>
          <w:tcPr>
            <w:tcW w:w="56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404F02" w:rsidTr="002E2B3F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3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Адрес (местоположение) &lt;4&gt;</w:t>
            </w:r>
          </w:p>
        </w:tc>
        <w:tc>
          <w:tcPr>
            <w:tcW w:w="56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404F02" w:rsidTr="002E2B3F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3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Обоснование прекращения публичного сервитута</w:t>
            </w:r>
          </w:p>
        </w:tc>
        <w:tc>
          <w:tcPr>
            <w:tcW w:w="56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404F02" w:rsidTr="002E2B3F"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90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Способ предоставления результатов рассмотрения предложения:</w:t>
            </w:r>
          </w:p>
        </w:tc>
      </w:tr>
      <w:tr w:rsidR="00404F02" w:rsidTr="002E2B3F">
        <w:tc>
          <w:tcPr>
            <w:tcW w:w="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 виде бумажного документа, который заинтересованное лицо получает неп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средственно при личном обращении в МФЦ</w:t>
            </w:r>
          </w:p>
        </w:tc>
      </w:tr>
      <w:tr w:rsidR="00404F02" w:rsidTr="002E2B3F">
        <w:tc>
          <w:tcPr>
            <w:tcW w:w="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 виде бумажного документа, который направляется заи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тересованному лицу посре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ством почтового отправления по адресу:</w:t>
            </w:r>
          </w:p>
        </w:tc>
        <w:tc>
          <w:tcPr>
            <w:tcW w:w="4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404F02" w:rsidTr="002E2B3F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 виде электронного док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мента, который направляется заинтересованному лицу посредством электронной п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чты &lt;5&gt;:</w:t>
            </w:r>
          </w:p>
        </w:tc>
        <w:tc>
          <w:tcPr>
            <w:tcW w:w="4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404F02" w:rsidTr="002E2B3F"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90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Примечание &lt;1&gt;</w:t>
            </w:r>
          </w:p>
        </w:tc>
      </w:tr>
      <w:tr w:rsidR="00404F02" w:rsidTr="002E2B3F">
        <w:tc>
          <w:tcPr>
            <w:tcW w:w="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0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404F02" w:rsidTr="002E2B3F">
        <w:tc>
          <w:tcPr>
            <w:tcW w:w="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0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404F02" w:rsidTr="002E2B3F"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</w:t>
            </w:r>
          </w:p>
        </w:tc>
        <w:tc>
          <w:tcPr>
            <w:tcW w:w="67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Подпись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Дата</w:t>
            </w:r>
          </w:p>
        </w:tc>
      </w:tr>
      <w:tr w:rsidR="00404F02" w:rsidTr="002E2B3F">
        <w:tc>
          <w:tcPr>
            <w:tcW w:w="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0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righ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______________</w:t>
            </w:r>
          </w:p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(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Подпись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)</w:t>
            </w:r>
          </w:p>
        </w:tc>
        <w:tc>
          <w:tcPr>
            <w:tcW w:w="412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0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_______________________________</w:t>
            </w:r>
          </w:p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(Инициалы, фамилия)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"__" _______ ______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</w:tr>
      <w:tr w:rsidR="00404F02" w:rsidTr="002E2B3F">
        <w:tc>
          <w:tcPr>
            <w:tcW w:w="9900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:rsidR="00404F02" w:rsidRDefault="00404F02" w:rsidP="002E2B3F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--------------------------------</w:t>
            </w:r>
          </w:p>
          <w:p w:rsidR="00404F02" w:rsidRDefault="00404F02" w:rsidP="002E2B3F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&lt;1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&gt; З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аполняется по желанию заинтересованного лица.</w:t>
            </w:r>
          </w:p>
          <w:p w:rsidR="00404F02" w:rsidRDefault="00404F02" w:rsidP="002E2B3F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&lt;2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&gt; З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аполняется в случае, если заинтересованным лицом является индивидуальный предприниматель (заполняе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т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ся по желанию заинтересованного лица).</w:t>
            </w:r>
          </w:p>
          <w:p w:rsidR="00404F02" w:rsidRDefault="00404F02" w:rsidP="002E2B3F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&lt;3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&gt; У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казывается в случае, если публичный сервитут предлагается прекратить в отношении части земельного учас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т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ка.</w:t>
            </w:r>
          </w:p>
          <w:p w:rsidR="00404F02" w:rsidRDefault="00404F02" w:rsidP="002E2B3F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&lt;4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&gt; У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 xml:space="preserve">казывается населенный пункт, улица, номер дома или местоположение, ориентир расположения земельного 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lastRenderedPageBreak/>
              <w:t>участка, на который установлен публичный сервитут.</w:t>
            </w:r>
          </w:p>
          <w:p w:rsidR="00404F02" w:rsidRDefault="00404F02" w:rsidP="002E2B3F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&lt;5&gt; Результат рассмотрения предложения предоставляется в случае представления предложения в форме эле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тронного документа.</w:t>
            </w:r>
          </w:p>
          <w:p w:rsidR="00404F02" w:rsidRDefault="00404F02" w:rsidP="002E2B3F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404F02" w:rsidRDefault="00404F02" w:rsidP="00404F02">
      <w:pPr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404F02" w:rsidRDefault="00404F02" w:rsidP="00404F02">
      <w:pPr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404F02" w:rsidRDefault="00404F02" w:rsidP="00404F02">
      <w:pPr>
        <w:keepNext w:val="0"/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404F02" w:rsidRDefault="00404F02" w:rsidP="00404F02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W w:w="98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2392"/>
        <w:gridCol w:w="2574"/>
        <w:gridCol w:w="1188"/>
        <w:gridCol w:w="1599"/>
        <w:gridCol w:w="1325"/>
      </w:tblGrid>
      <w:tr w:rsidR="00404F02" w:rsidTr="002E2B3F">
        <w:tc>
          <w:tcPr>
            <w:tcW w:w="98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СВЕДЕНИЯ О ПРЕДСТАВИТЕЛЕ ЗАИНТЕРЕСОВАННОГО ЛИЦА</w:t>
            </w:r>
          </w:p>
        </w:tc>
      </w:tr>
      <w:tr w:rsidR="00404F02" w:rsidTr="002E2B3F"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Фамилия (полностью)</w:t>
            </w:r>
          </w:p>
        </w:tc>
        <w:tc>
          <w:tcPr>
            <w:tcW w:w="6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404F02" w:rsidTr="002E2B3F"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Имя (полностью)</w:t>
            </w:r>
          </w:p>
        </w:tc>
        <w:tc>
          <w:tcPr>
            <w:tcW w:w="6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404F02" w:rsidTr="002E2B3F"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Отчество (полностью,</w:t>
            </w:r>
            <w:proofErr w:type="gramEnd"/>
          </w:p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при наличии)</w:t>
            </w:r>
          </w:p>
        </w:tc>
        <w:tc>
          <w:tcPr>
            <w:tcW w:w="6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404F02" w:rsidTr="002E2B3F"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2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Вид документа, удостоверяющего ли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ч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ность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Серия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Номер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Дата выд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чи</w:t>
            </w:r>
          </w:p>
        </w:tc>
      </w:tr>
      <w:tr w:rsidR="00404F02" w:rsidTr="002E2B3F"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404F02" w:rsidTr="002E2B3F"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Кем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выдан</w:t>
            </w:r>
            <w:proofErr w:type="gramEnd"/>
          </w:p>
        </w:tc>
        <w:tc>
          <w:tcPr>
            <w:tcW w:w="6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404F02" w:rsidTr="002E2B3F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Место жительства</w:t>
            </w:r>
          </w:p>
        </w:tc>
        <w:tc>
          <w:tcPr>
            <w:tcW w:w="6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404F02" w:rsidTr="002E2B3F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Наименование и ре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к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визиты документа, подтверждающего полномочия предст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вителя</w:t>
            </w:r>
          </w:p>
        </w:tc>
        <w:tc>
          <w:tcPr>
            <w:tcW w:w="6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F02" w:rsidRDefault="00404F02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</w:tbl>
    <w:p w:rsidR="00404F02" w:rsidRDefault="00404F02" w:rsidP="00404F02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404F02" w:rsidRDefault="00404F02" w:rsidP="00404F02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404F02" w:rsidRDefault="00404F02" w:rsidP="00404F02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404F02" w:rsidRDefault="00404F02" w:rsidP="00404F02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404F02" w:rsidRDefault="00404F02" w:rsidP="00404F02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020C74" w:rsidRPr="00404F02" w:rsidRDefault="00020C74" w:rsidP="00404F02">
      <w:bookmarkStart w:id="0" w:name="_GoBack"/>
      <w:bookmarkEnd w:id="0"/>
    </w:p>
    <w:sectPr w:rsidR="00020C74" w:rsidRPr="00404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11"/>
    <w:rsid w:val="00020C74"/>
    <w:rsid w:val="00374501"/>
    <w:rsid w:val="00402211"/>
    <w:rsid w:val="00404F02"/>
    <w:rsid w:val="0083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6080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36080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  <w:style w:type="paragraph" w:styleId="a3">
    <w:name w:val="Body Text"/>
    <w:basedOn w:val="a"/>
    <w:link w:val="a4"/>
    <w:rsid w:val="00374501"/>
    <w:pPr>
      <w:keepNext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auto"/>
      <w:suppressAutoHyphens w:val="0"/>
      <w:autoSpaceDN/>
      <w:spacing w:after="140" w:line="288" w:lineRule="auto"/>
      <w:ind w:firstLine="0"/>
      <w:jc w:val="left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4">
    <w:name w:val="Основной текст Знак"/>
    <w:basedOn w:val="a0"/>
    <w:link w:val="a3"/>
    <w:rsid w:val="00374501"/>
    <w:rPr>
      <w:rFonts w:ascii="Calibri" w:eastAsia="Calibri" w:hAnsi="Calibri" w:cs="Times New Roman"/>
    </w:rPr>
  </w:style>
  <w:style w:type="paragraph" w:customStyle="1" w:styleId="2">
    <w:name w:val="Обычный2"/>
    <w:rsid w:val="00374501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6080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36080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  <w:style w:type="paragraph" w:styleId="a3">
    <w:name w:val="Body Text"/>
    <w:basedOn w:val="a"/>
    <w:link w:val="a4"/>
    <w:rsid w:val="00374501"/>
    <w:pPr>
      <w:keepNext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auto"/>
      <w:suppressAutoHyphens w:val="0"/>
      <w:autoSpaceDN/>
      <w:spacing w:after="140" w:line="288" w:lineRule="auto"/>
      <w:ind w:firstLine="0"/>
      <w:jc w:val="left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4">
    <w:name w:val="Основной текст Знак"/>
    <w:basedOn w:val="a0"/>
    <w:link w:val="a3"/>
    <w:rsid w:val="00374501"/>
    <w:rPr>
      <w:rFonts w:ascii="Calibri" w:eastAsia="Calibri" w:hAnsi="Calibri" w:cs="Times New Roman"/>
    </w:rPr>
  </w:style>
  <w:style w:type="paragraph" w:customStyle="1" w:styleId="2">
    <w:name w:val="Обычный2"/>
    <w:rsid w:val="00374501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4</cp:revision>
  <dcterms:created xsi:type="dcterms:W3CDTF">2021-03-31T09:05:00Z</dcterms:created>
  <dcterms:modified xsi:type="dcterms:W3CDTF">2022-07-08T05:15:00Z</dcterms:modified>
</cp:coreProperties>
</file>