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BA0B21" w:rsidP="009327B6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августа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E53004">
        <w:rPr>
          <w:rFonts w:ascii="Times New Roman" w:hAnsi="Times New Roman" w:cs="Times New Roman"/>
          <w:sz w:val="26"/>
          <w:szCs w:val="26"/>
        </w:rPr>
        <w:t>2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618</w:t>
      </w:r>
      <w:bookmarkStart w:id="0" w:name="_GoBack"/>
      <w:bookmarkEnd w:id="0"/>
      <w:r w:rsidR="009327B6">
        <w:rPr>
          <w:rFonts w:ascii="Times New Roman" w:hAnsi="Times New Roman" w:cs="Times New Roman"/>
          <w:sz w:val="26"/>
          <w:szCs w:val="26"/>
        </w:rPr>
        <w:t>-п</w:t>
      </w:r>
    </w:p>
    <w:p w:rsidR="009327B6" w:rsidRPr="00F1668C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>
      <w:pPr>
        <w:rPr>
          <w:rFonts w:ascii="Times New Roman" w:hAnsi="Times New Roman" w:cs="Times New Roman"/>
          <w:sz w:val="26"/>
          <w:szCs w:val="26"/>
        </w:rPr>
      </w:pP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 внесении </w:t>
      </w:r>
      <w:r w:rsidR="00FB1E91">
        <w:rPr>
          <w:rFonts w:ascii="Times New Roman" w:hAnsi="Times New Roman" w:cs="Times New Roman"/>
          <w:i/>
          <w:sz w:val="26"/>
          <w:szCs w:val="26"/>
        </w:rPr>
        <w:t xml:space="preserve">изменений и </w:t>
      </w:r>
      <w:r>
        <w:rPr>
          <w:rFonts w:ascii="Times New Roman" w:hAnsi="Times New Roman" w:cs="Times New Roman"/>
          <w:i/>
          <w:sz w:val="26"/>
          <w:szCs w:val="26"/>
        </w:rPr>
        <w:t>дополнений в приложение</w:t>
      </w: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к постановлению Администрации Ялуторовского </w:t>
      </w:r>
    </w:p>
    <w:p w:rsidR="00EA7737" w:rsidRDefault="00FB1E91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района от 22</w:t>
      </w:r>
      <w:r w:rsidR="00EB2243">
        <w:rPr>
          <w:rFonts w:ascii="Times New Roman" w:hAnsi="Times New Roman" w:cs="Times New Roman"/>
          <w:i/>
          <w:sz w:val="26"/>
          <w:szCs w:val="26"/>
        </w:rPr>
        <w:t>.0</w:t>
      </w:r>
      <w:r>
        <w:rPr>
          <w:rFonts w:ascii="Times New Roman" w:hAnsi="Times New Roman" w:cs="Times New Roman"/>
          <w:i/>
          <w:sz w:val="26"/>
          <w:szCs w:val="26"/>
        </w:rPr>
        <w:t>6</w:t>
      </w:r>
      <w:r w:rsidR="00EB2243">
        <w:rPr>
          <w:rFonts w:ascii="Times New Roman" w:hAnsi="Times New Roman" w:cs="Times New Roman"/>
          <w:i/>
          <w:sz w:val="26"/>
          <w:szCs w:val="26"/>
        </w:rPr>
        <w:t xml:space="preserve">.2022 № </w:t>
      </w:r>
      <w:r>
        <w:rPr>
          <w:rFonts w:ascii="Times New Roman" w:hAnsi="Times New Roman" w:cs="Times New Roman"/>
          <w:i/>
          <w:sz w:val="26"/>
          <w:szCs w:val="26"/>
        </w:rPr>
        <w:t>468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-п «Об утверждении </w:t>
      </w:r>
    </w:p>
    <w:p w:rsidR="00EA7737" w:rsidRDefault="00EA7737" w:rsidP="000E099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 xml:space="preserve">дминистративного регламента </w:t>
      </w:r>
      <w:r>
        <w:rPr>
          <w:rFonts w:ascii="Times New Roman" w:hAnsi="Times New Roman" w:cs="Times New Roman"/>
          <w:i/>
          <w:sz w:val="26"/>
          <w:szCs w:val="26"/>
        </w:rPr>
        <w:t>предоставления</w:t>
      </w:r>
    </w:p>
    <w:p w:rsidR="00FB1E91" w:rsidRPr="00FB1E91" w:rsidRDefault="00E53004" w:rsidP="00FB1E91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53004">
        <w:rPr>
          <w:rFonts w:ascii="Times New Roman" w:hAnsi="Times New Roman" w:cs="Times New Roman"/>
          <w:i/>
          <w:sz w:val="26"/>
          <w:szCs w:val="26"/>
        </w:rPr>
        <w:t>муниципальной услуги «</w:t>
      </w:r>
      <w:r w:rsidR="00FB1E91" w:rsidRPr="00FB1E91">
        <w:rPr>
          <w:rFonts w:ascii="Times New Roman" w:hAnsi="Times New Roman" w:cs="Times New Roman"/>
          <w:i/>
          <w:sz w:val="26"/>
          <w:szCs w:val="26"/>
        </w:rPr>
        <w:t xml:space="preserve">Выдача разрешения на установку </w:t>
      </w:r>
    </w:p>
    <w:p w:rsidR="00FB1E91" w:rsidRPr="00FB1E91" w:rsidRDefault="00FB1E91" w:rsidP="00FB1E91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FB1E91">
        <w:rPr>
          <w:rFonts w:ascii="Times New Roman" w:hAnsi="Times New Roman" w:cs="Times New Roman"/>
          <w:i/>
          <w:sz w:val="26"/>
          <w:szCs w:val="26"/>
        </w:rPr>
        <w:t xml:space="preserve">и эксплуатацию рекламных конструкций </w:t>
      </w:r>
    </w:p>
    <w:p w:rsidR="00FB1E91" w:rsidRPr="00FB1E91" w:rsidRDefault="00FB1E91" w:rsidP="00FB1E91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FB1E91">
        <w:rPr>
          <w:rFonts w:ascii="Times New Roman" w:hAnsi="Times New Roman" w:cs="Times New Roman"/>
          <w:i/>
          <w:sz w:val="26"/>
          <w:szCs w:val="26"/>
        </w:rPr>
        <w:t xml:space="preserve">на территории Ялуторовского района, </w:t>
      </w:r>
    </w:p>
    <w:p w:rsidR="009327B6" w:rsidRDefault="00FB1E91" w:rsidP="00FB1E91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FB1E91">
        <w:rPr>
          <w:rFonts w:ascii="Times New Roman" w:hAnsi="Times New Roman" w:cs="Times New Roman"/>
          <w:i/>
          <w:sz w:val="26"/>
          <w:szCs w:val="26"/>
        </w:rPr>
        <w:t>аннулирование такого разрешения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>»</w:t>
      </w:r>
    </w:p>
    <w:p w:rsidR="00F229A6" w:rsidRPr="009327B6" w:rsidRDefault="00F229A6" w:rsidP="00D9349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5266C" w:rsidRDefault="006521A1" w:rsidP="00B5266C">
      <w:pPr>
        <w:autoSpaceDN/>
        <w:adjustRightInd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521A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FB1E91" w:rsidRPr="00FB1E91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13.03.2006 № 38-ФЗ «О рекламе», </w:t>
      </w:r>
      <w:r w:rsidRPr="006521A1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712BE0" w:rsidRPr="00712B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>руководствуясь стать</w:t>
      </w:r>
      <w:r w:rsidR="00B5266C">
        <w:rPr>
          <w:rFonts w:ascii="Times New Roman" w:hAnsi="Times New Roman"/>
          <w:color w:val="000000"/>
          <w:sz w:val="28"/>
          <w:szCs w:val="28"/>
        </w:rPr>
        <w:t>ями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31</w:t>
      </w:r>
      <w:r w:rsidR="00B5266C">
        <w:rPr>
          <w:rFonts w:ascii="Times New Roman" w:hAnsi="Times New Roman"/>
          <w:color w:val="000000"/>
          <w:sz w:val="28"/>
          <w:szCs w:val="28"/>
        </w:rPr>
        <w:t>, 32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Ялуторовск</w:t>
      </w:r>
      <w:r w:rsidR="00E53004">
        <w:rPr>
          <w:rFonts w:ascii="Times New Roman" w:hAnsi="Times New Roman"/>
          <w:color w:val="000000"/>
          <w:sz w:val="28"/>
          <w:szCs w:val="28"/>
        </w:rPr>
        <w:t>ий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5266C">
        <w:rPr>
          <w:rFonts w:ascii="Times New Roman" w:hAnsi="Times New Roman"/>
          <w:color w:val="000000"/>
          <w:sz w:val="28"/>
          <w:szCs w:val="28"/>
        </w:rPr>
        <w:t>, Администрация Ялуторовского района</w:t>
      </w:r>
    </w:p>
    <w:p w:rsidR="00B5266C" w:rsidRDefault="00B5266C" w:rsidP="00B5266C">
      <w:pPr>
        <w:autoSpaceDN/>
        <w:adjustRightInd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266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5266C">
        <w:rPr>
          <w:rFonts w:ascii="Times New Roman" w:hAnsi="Times New Roman"/>
          <w:color w:val="000000"/>
          <w:sz w:val="28"/>
          <w:szCs w:val="28"/>
        </w:rPr>
        <w:t xml:space="preserve">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E53004" w:rsidRPr="002222F2" w:rsidRDefault="00EA7737" w:rsidP="00FB1E91">
      <w:pPr>
        <w:pStyle w:val="2"/>
        <w:keepNext w:val="0"/>
        <w:numPr>
          <w:ilvl w:val="0"/>
          <w:numId w:val="32"/>
        </w:numPr>
        <w:shd w:val="clear" w:color="auto" w:fill="FFFFFF"/>
        <w:suppressAutoHyphens w:val="0"/>
        <w:ind w:left="0"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222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приложение к постановлению Админист</w:t>
      </w:r>
      <w:r w:rsidR="00EB2243" w:rsidRPr="002222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рации Ялуторовского района </w:t>
      </w:r>
      <w:r w:rsid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22</w:t>
      </w:r>
      <w:r w:rsidRPr="002222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Pr="002222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.2022 № </w:t>
      </w:r>
      <w:r w:rsid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468</w:t>
      </w:r>
      <w:r w:rsidRPr="002222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«Об утверждении Административного</w:t>
      </w:r>
      <w:r w:rsidR="00E53004" w:rsidRPr="002222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регламент</w:t>
      </w:r>
      <w:r w:rsidRPr="002222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</w:t>
      </w:r>
      <w:r w:rsidR="006521A1" w:rsidRPr="002222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предоставления муниципальной услуги «</w:t>
      </w:r>
      <w:r w:rsidR="00FB1E91" w:rsidRP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Выдача разрешения на установку и эксплуатацию рекламных конструкций на территории Ялуторовского района, аннулирование такого разрешения</w:t>
      </w:r>
      <w:r w:rsidR="006521A1" w:rsidRPr="002222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Pr="002222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внести следующие </w:t>
      </w:r>
      <w:r w:rsid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изменения и </w:t>
      </w:r>
      <w:r w:rsidRPr="002222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дополнения:</w:t>
      </w:r>
    </w:p>
    <w:p w:rsidR="00EA7737" w:rsidRDefault="00FB1E91" w:rsidP="00EA7737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Пункт 2.16.2 </w:t>
      </w:r>
      <w:r w:rsid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Подраздел 2.16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изложить в следующей редакции</w:t>
      </w:r>
      <w:r w:rsidR="00EA77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2222F2" w:rsidRDefault="00EA7737" w:rsidP="002222F2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FB1E91" w:rsidRP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2.16.2. </w:t>
      </w:r>
      <w:proofErr w:type="gramStart"/>
      <w:r w:rsidR="00FB1E91" w:rsidRP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="00FB1E91" w:rsidRP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</w:t>
      </w:r>
      <w:r w:rsidR="00FB1E91" w:rsidRP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части 3 статьи 1 Федерального закона «Об организации предоставления государственных и муниципальных услуг»</w:t>
      </w:r>
      <w:proofErr w:type="gramStart"/>
      <w:r w:rsidR="00FB1E91" w:rsidRP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D11DC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proofErr w:type="gramEnd"/>
      <w:r w:rsidR="00D11DC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FB1E91" w:rsidRDefault="00FB1E91" w:rsidP="00FB1E91">
      <w:pPr>
        <w:pStyle w:val="2"/>
        <w:numPr>
          <w:ilvl w:val="1"/>
          <w:numId w:val="32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Подраздел 2.16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дополнить пунктом 2.16.3 следующего содержания</w:t>
      </w:r>
      <w:r w:rsidRP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FB1E91" w:rsidRDefault="00FB1E91" w:rsidP="00FB1E91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2.16.3. Иных требований, в том числе учитывающих особенности предоставления муниципальной услуги в МФЦ, не предусмотрено</w:t>
      </w:r>
      <w:proofErr w:type="gramStart"/>
      <w:r w:rsidRP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  <w:proofErr w:type="gramEnd"/>
    </w:p>
    <w:p w:rsidR="00FB1E91" w:rsidRDefault="00FB1E91" w:rsidP="00FB1E91">
      <w:pPr>
        <w:pStyle w:val="2"/>
        <w:numPr>
          <w:ilvl w:val="1"/>
          <w:numId w:val="32"/>
        </w:numPr>
        <w:shd w:val="clear" w:color="auto" w:fill="FFFFFF"/>
        <w:ind w:left="0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Абзац второй пункта 3.2.3 подраздела 3.2 изложить в следующей редакции:</w:t>
      </w:r>
    </w:p>
    <w:p w:rsidR="00FB1E91" w:rsidRDefault="00FB1E91" w:rsidP="00FB1E91">
      <w:pPr>
        <w:pStyle w:val="2"/>
        <w:shd w:val="clear" w:color="auto" w:fill="FFFFFF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FB1E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отсутствии указанных в подразделе 2.8 Регламента оснований для отказа в приеме Документов сотрудник Отдела в срок, установленный подразделом 2.13 Регламента, обеспечивает регистрацию Заявления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журнале регистрации документов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.».</w:t>
      </w:r>
      <w:proofErr w:type="gramEnd"/>
    </w:p>
    <w:p w:rsidR="00682630" w:rsidRPr="00682630" w:rsidRDefault="00FB1E91" w:rsidP="00682630">
      <w:pPr>
        <w:pStyle w:val="a7"/>
        <w:numPr>
          <w:ilvl w:val="1"/>
          <w:numId w:val="3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682630">
        <w:rPr>
          <w:rFonts w:ascii="Times New Roman" w:hAnsi="Times New Roman" w:cs="Times New Roman"/>
          <w:sz w:val="28"/>
          <w:szCs w:val="28"/>
        </w:rPr>
        <w:t>Абзац третий</w:t>
      </w:r>
      <w:r w:rsidR="00682630" w:rsidRPr="00682630">
        <w:t xml:space="preserve"> </w:t>
      </w:r>
      <w:r w:rsidR="00682630" w:rsidRPr="00682630">
        <w:rPr>
          <w:rFonts w:ascii="Times New Roman" w:hAnsi="Times New Roman" w:cs="Times New Roman"/>
          <w:sz w:val="28"/>
          <w:szCs w:val="28"/>
        </w:rPr>
        <w:t>пункта 3.2.3 подраздела 3.2 изложить в следующей редакции:</w:t>
      </w:r>
    </w:p>
    <w:p w:rsidR="00FB1E91" w:rsidRDefault="00682630" w:rsidP="00682630">
      <w:pPr>
        <w:pStyle w:val="2"/>
        <w:shd w:val="clear" w:color="auto" w:fill="FFFFFF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6826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наличии указанных в подразделе 2.8 Регламента оснований для отказа в приеме Документов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</w:t>
      </w:r>
      <w:proofErr w:type="gramEnd"/>
      <w:r w:rsidRPr="006826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6826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</w:t>
      </w:r>
      <w:proofErr w:type="gramEnd"/>
      <w:r w:rsidRPr="006826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электронной подписью</w:t>
      </w:r>
      <w:proofErr w:type="gramStart"/>
      <w:r w:rsidRPr="006826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  <w:proofErr w:type="gramEnd"/>
    </w:p>
    <w:p w:rsidR="00FB1E91" w:rsidRPr="002222F2" w:rsidRDefault="00682630" w:rsidP="002222F2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1.5. В </w:t>
      </w:r>
      <w:r w:rsidR="00F206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абзаце втором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приложения № 2 к Регламенту слова</w:t>
      </w:r>
      <w:r w:rsidR="00F206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="00F20698" w:rsidRPr="00F206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имеющими свидетельство о допуске к соответствующему виду работ по подготовке проектной документации, выданное саморегулируемой организацией</w:t>
      </w:r>
      <w:r w:rsidR="00F206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 заменить словами «</w:t>
      </w:r>
      <w:r w:rsidR="00F20698" w:rsidRPr="00F206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являющимися членами саморегулируемой организации</w:t>
      </w:r>
      <w:r w:rsidR="00F206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64517E" w:rsidRDefault="0064517E" w:rsidP="0064517E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Pr="00712BE0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разместить на официальном сайте Ялуторовского района.</w:t>
      </w:r>
    </w:p>
    <w:p w:rsidR="0064517E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860E0" w:rsidRDefault="00E860E0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860E0" w:rsidRDefault="00E860E0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 xml:space="preserve">А.С. </w:t>
      </w:r>
      <w:proofErr w:type="spellStart"/>
      <w:r w:rsidRPr="00B5266C">
        <w:rPr>
          <w:rFonts w:ascii="Times New Roman" w:hAnsi="Times New Roman" w:cs="Times New Roman"/>
          <w:bCs/>
          <w:sz w:val="28"/>
          <w:szCs w:val="28"/>
        </w:rPr>
        <w:t>Гильгенберг</w:t>
      </w:r>
      <w:proofErr w:type="spellEnd"/>
    </w:p>
    <w:sectPr w:rsidR="0064517E" w:rsidRPr="00B5266C" w:rsidSect="00291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AB" w:rsidRDefault="004C42AB" w:rsidP="00D5027E">
      <w:r>
        <w:separator/>
      </w:r>
    </w:p>
  </w:endnote>
  <w:endnote w:type="continuationSeparator" w:id="0">
    <w:p w:rsidR="004C42AB" w:rsidRDefault="004C42AB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0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AB" w:rsidRDefault="004C42AB" w:rsidP="00D5027E">
      <w:r>
        <w:separator/>
      </w:r>
    </w:p>
  </w:footnote>
  <w:footnote w:type="continuationSeparator" w:id="0">
    <w:p w:rsidR="004C42AB" w:rsidRDefault="004C42AB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D05DAE"/>
    <w:multiLevelType w:val="hybridMultilevel"/>
    <w:tmpl w:val="52723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9"/>
  </w:num>
  <w:num w:numId="3">
    <w:abstractNumId w:val="18"/>
  </w:num>
  <w:num w:numId="4">
    <w:abstractNumId w:val="19"/>
  </w:num>
  <w:num w:numId="5">
    <w:abstractNumId w:val="21"/>
  </w:num>
  <w:num w:numId="6">
    <w:abstractNumId w:val="7"/>
  </w:num>
  <w:num w:numId="7">
    <w:abstractNumId w:val="0"/>
  </w:num>
  <w:num w:numId="8">
    <w:abstractNumId w:val="20"/>
  </w:num>
  <w:num w:numId="9">
    <w:abstractNumId w:val="16"/>
  </w:num>
  <w:num w:numId="10">
    <w:abstractNumId w:val="28"/>
  </w:num>
  <w:num w:numId="11">
    <w:abstractNumId w:val="30"/>
  </w:num>
  <w:num w:numId="12">
    <w:abstractNumId w:val="4"/>
  </w:num>
  <w:num w:numId="13">
    <w:abstractNumId w:val="5"/>
  </w:num>
  <w:num w:numId="14">
    <w:abstractNumId w:val="26"/>
  </w:num>
  <w:num w:numId="15">
    <w:abstractNumId w:val="2"/>
  </w:num>
  <w:num w:numId="16">
    <w:abstractNumId w:val="12"/>
  </w:num>
  <w:num w:numId="17">
    <w:abstractNumId w:val="13"/>
  </w:num>
  <w:num w:numId="18">
    <w:abstractNumId w:val="3"/>
  </w:num>
  <w:num w:numId="19">
    <w:abstractNumId w:val="27"/>
  </w:num>
  <w:num w:numId="20">
    <w:abstractNumId w:val="11"/>
  </w:num>
  <w:num w:numId="21">
    <w:abstractNumId w:val="8"/>
  </w:num>
  <w:num w:numId="22">
    <w:abstractNumId w:val="29"/>
  </w:num>
  <w:num w:numId="23">
    <w:abstractNumId w:val="25"/>
  </w:num>
  <w:num w:numId="24">
    <w:abstractNumId w:val="23"/>
  </w:num>
  <w:num w:numId="25">
    <w:abstractNumId w:val="14"/>
  </w:num>
  <w:num w:numId="26">
    <w:abstractNumId w:val="1"/>
  </w:num>
  <w:num w:numId="27">
    <w:abstractNumId w:val="22"/>
  </w:num>
  <w:num w:numId="28">
    <w:abstractNumId w:val="24"/>
  </w:num>
  <w:num w:numId="29">
    <w:abstractNumId w:val="31"/>
  </w:num>
  <w:num w:numId="30">
    <w:abstractNumId w:val="10"/>
  </w:num>
  <w:num w:numId="31">
    <w:abstractNumId w:val="6"/>
  </w:num>
  <w:num w:numId="32">
    <w:abstractNumId w:val="1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27406"/>
    <w:rsid w:val="000328AD"/>
    <w:rsid w:val="000A5B13"/>
    <w:rsid w:val="000C4172"/>
    <w:rsid w:val="000C55E1"/>
    <w:rsid w:val="000D3933"/>
    <w:rsid w:val="000E099B"/>
    <w:rsid w:val="000F4C4A"/>
    <w:rsid w:val="000F58A0"/>
    <w:rsid w:val="001247FC"/>
    <w:rsid w:val="001311B4"/>
    <w:rsid w:val="001316E2"/>
    <w:rsid w:val="00135432"/>
    <w:rsid w:val="00167A2E"/>
    <w:rsid w:val="001A5363"/>
    <w:rsid w:val="001B05D0"/>
    <w:rsid w:val="001B6A3E"/>
    <w:rsid w:val="001C1445"/>
    <w:rsid w:val="001F2BE5"/>
    <w:rsid w:val="0020278A"/>
    <w:rsid w:val="002040F4"/>
    <w:rsid w:val="00214A5C"/>
    <w:rsid w:val="00217D85"/>
    <w:rsid w:val="002222F2"/>
    <w:rsid w:val="00237647"/>
    <w:rsid w:val="00254901"/>
    <w:rsid w:val="00262F7A"/>
    <w:rsid w:val="002764FE"/>
    <w:rsid w:val="0029179A"/>
    <w:rsid w:val="002B5573"/>
    <w:rsid w:val="002C6A86"/>
    <w:rsid w:val="002E528E"/>
    <w:rsid w:val="00313960"/>
    <w:rsid w:val="00331FEA"/>
    <w:rsid w:val="003326AD"/>
    <w:rsid w:val="00334F54"/>
    <w:rsid w:val="00341269"/>
    <w:rsid w:val="003600BF"/>
    <w:rsid w:val="00377547"/>
    <w:rsid w:val="0039643B"/>
    <w:rsid w:val="00396E39"/>
    <w:rsid w:val="003C2168"/>
    <w:rsid w:val="003C3E4E"/>
    <w:rsid w:val="003C4D07"/>
    <w:rsid w:val="003D470A"/>
    <w:rsid w:val="003E0D5F"/>
    <w:rsid w:val="003E6BE0"/>
    <w:rsid w:val="003F46C7"/>
    <w:rsid w:val="004056F3"/>
    <w:rsid w:val="004119B9"/>
    <w:rsid w:val="0042731C"/>
    <w:rsid w:val="00465A7C"/>
    <w:rsid w:val="00490BC0"/>
    <w:rsid w:val="004C07D7"/>
    <w:rsid w:val="004C42AB"/>
    <w:rsid w:val="004C5952"/>
    <w:rsid w:val="004D7B6C"/>
    <w:rsid w:val="004F04F1"/>
    <w:rsid w:val="0050208D"/>
    <w:rsid w:val="005168E0"/>
    <w:rsid w:val="00526F7D"/>
    <w:rsid w:val="0053599B"/>
    <w:rsid w:val="0054129A"/>
    <w:rsid w:val="00547936"/>
    <w:rsid w:val="0057058B"/>
    <w:rsid w:val="005A1A93"/>
    <w:rsid w:val="005B3B9B"/>
    <w:rsid w:val="005E2C55"/>
    <w:rsid w:val="005E66F7"/>
    <w:rsid w:val="0061107D"/>
    <w:rsid w:val="006207C3"/>
    <w:rsid w:val="00642737"/>
    <w:rsid w:val="0064517E"/>
    <w:rsid w:val="006521A1"/>
    <w:rsid w:val="00654C15"/>
    <w:rsid w:val="00660A5C"/>
    <w:rsid w:val="006710F8"/>
    <w:rsid w:val="00682630"/>
    <w:rsid w:val="006924C0"/>
    <w:rsid w:val="006B5482"/>
    <w:rsid w:val="006C51EA"/>
    <w:rsid w:val="006F0CD8"/>
    <w:rsid w:val="00712BE0"/>
    <w:rsid w:val="007323BC"/>
    <w:rsid w:val="0073796B"/>
    <w:rsid w:val="007436D2"/>
    <w:rsid w:val="00754336"/>
    <w:rsid w:val="0077437F"/>
    <w:rsid w:val="0077438E"/>
    <w:rsid w:val="007809CE"/>
    <w:rsid w:val="00781E81"/>
    <w:rsid w:val="00787C3F"/>
    <w:rsid w:val="00795BFD"/>
    <w:rsid w:val="007A30D0"/>
    <w:rsid w:val="007B2620"/>
    <w:rsid w:val="007E2F40"/>
    <w:rsid w:val="008144F1"/>
    <w:rsid w:val="00815165"/>
    <w:rsid w:val="008360D1"/>
    <w:rsid w:val="008909F6"/>
    <w:rsid w:val="008A40AC"/>
    <w:rsid w:val="008A459E"/>
    <w:rsid w:val="008E3854"/>
    <w:rsid w:val="008F11F6"/>
    <w:rsid w:val="008F5DD7"/>
    <w:rsid w:val="00927392"/>
    <w:rsid w:val="009327B6"/>
    <w:rsid w:val="00936AEC"/>
    <w:rsid w:val="00962DFF"/>
    <w:rsid w:val="00997ED9"/>
    <w:rsid w:val="009B3550"/>
    <w:rsid w:val="009B656E"/>
    <w:rsid w:val="009C1587"/>
    <w:rsid w:val="009D3F9A"/>
    <w:rsid w:val="009F198F"/>
    <w:rsid w:val="00A12C9B"/>
    <w:rsid w:val="00A14B75"/>
    <w:rsid w:val="00A25AE7"/>
    <w:rsid w:val="00A6129C"/>
    <w:rsid w:val="00A6238F"/>
    <w:rsid w:val="00AA338A"/>
    <w:rsid w:val="00AA5179"/>
    <w:rsid w:val="00AC05BC"/>
    <w:rsid w:val="00AD5AB0"/>
    <w:rsid w:val="00AF69F9"/>
    <w:rsid w:val="00B26A19"/>
    <w:rsid w:val="00B5266C"/>
    <w:rsid w:val="00B65D2B"/>
    <w:rsid w:val="00B758D1"/>
    <w:rsid w:val="00BA06A5"/>
    <w:rsid w:val="00BA0B21"/>
    <w:rsid w:val="00BA5EEA"/>
    <w:rsid w:val="00BB1E38"/>
    <w:rsid w:val="00BC26E0"/>
    <w:rsid w:val="00C14961"/>
    <w:rsid w:val="00C14B10"/>
    <w:rsid w:val="00C16D3B"/>
    <w:rsid w:val="00C235DB"/>
    <w:rsid w:val="00C23AC9"/>
    <w:rsid w:val="00C46341"/>
    <w:rsid w:val="00C70D6E"/>
    <w:rsid w:val="00C83F52"/>
    <w:rsid w:val="00CC6543"/>
    <w:rsid w:val="00CC6DBA"/>
    <w:rsid w:val="00CE0F01"/>
    <w:rsid w:val="00CF4E60"/>
    <w:rsid w:val="00D11DC5"/>
    <w:rsid w:val="00D5027E"/>
    <w:rsid w:val="00D71D6B"/>
    <w:rsid w:val="00D7254E"/>
    <w:rsid w:val="00D80C2F"/>
    <w:rsid w:val="00D9349A"/>
    <w:rsid w:val="00DA15B7"/>
    <w:rsid w:val="00DD4276"/>
    <w:rsid w:val="00E4533E"/>
    <w:rsid w:val="00E53004"/>
    <w:rsid w:val="00E615CF"/>
    <w:rsid w:val="00E61C62"/>
    <w:rsid w:val="00E63BF7"/>
    <w:rsid w:val="00E67C05"/>
    <w:rsid w:val="00E71282"/>
    <w:rsid w:val="00E81388"/>
    <w:rsid w:val="00E860E0"/>
    <w:rsid w:val="00EA7737"/>
    <w:rsid w:val="00EB2243"/>
    <w:rsid w:val="00EC5323"/>
    <w:rsid w:val="00EF299E"/>
    <w:rsid w:val="00EF7081"/>
    <w:rsid w:val="00F11A0C"/>
    <w:rsid w:val="00F20698"/>
    <w:rsid w:val="00F229A6"/>
    <w:rsid w:val="00F3086F"/>
    <w:rsid w:val="00F6597B"/>
    <w:rsid w:val="00FA7238"/>
    <w:rsid w:val="00FB1E91"/>
    <w:rsid w:val="00FD357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e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e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36</cp:revision>
  <cp:lastPrinted>2021-12-28T10:30:00Z</cp:lastPrinted>
  <dcterms:created xsi:type="dcterms:W3CDTF">2022-01-25T11:45:00Z</dcterms:created>
  <dcterms:modified xsi:type="dcterms:W3CDTF">2022-08-02T03:38:00Z</dcterms:modified>
</cp:coreProperties>
</file>