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1F" w:rsidRPr="00C15C1F" w:rsidRDefault="00C15C1F" w:rsidP="00C15C1F">
      <w:pPr>
        <w:jc w:val="right"/>
        <w:rPr>
          <w:sz w:val="22"/>
          <w:szCs w:val="22"/>
        </w:rPr>
      </w:pPr>
      <w:r w:rsidRPr="00C15C1F">
        <w:rPr>
          <w:sz w:val="22"/>
          <w:szCs w:val="22"/>
        </w:rPr>
        <w:t>Приложение №1</w:t>
      </w:r>
    </w:p>
    <w:p w:rsidR="00C15C1F" w:rsidRPr="00C15C1F" w:rsidRDefault="00C15C1F" w:rsidP="00C15C1F">
      <w:pPr>
        <w:jc w:val="right"/>
        <w:rPr>
          <w:sz w:val="22"/>
          <w:szCs w:val="22"/>
        </w:rPr>
      </w:pPr>
      <w:r w:rsidRPr="00C15C1F">
        <w:rPr>
          <w:sz w:val="22"/>
          <w:szCs w:val="22"/>
        </w:rPr>
        <w:t>к административному регламенту</w:t>
      </w:r>
    </w:p>
    <w:p w:rsidR="00F04266" w:rsidRPr="00282127" w:rsidRDefault="00C15C1F" w:rsidP="00C15C1F">
      <w:pPr>
        <w:jc w:val="right"/>
        <w:rPr>
          <w:sz w:val="22"/>
          <w:szCs w:val="22"/>
        </w:rPr>
      </w:pPr>
      <w:r w:rsidRPr="00C15C1F">
        <w:rPr>
          <w:sz w:val="22"/>
          <w:szCs w:val="22"/>
        </w:rPr>
        <w:t>(бланк заявления)</w:t>
      </w:r>
    </w:p>
    <w:tbl>
      <w:tblPr>
        <w:tblW w:w="10065" w:type="dxa"/>
        <w:tblInd w:w="-18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90"/>
        <w:gridCol w:w="1436"/>
        <w:gridCol w:w="426"/>
        <w:gridCol w:w="1985"/>
        <w:gridCol w:w="1134"/>
        <w:gridCol w:w="733"/>
        <w:gridCol w:w="826"/>
        <w:gridCol w:w="164"/>
        <w:gridCol w:w="1112"/>
        <w:gridCol w:w="1559"/>
      </w:tblGrid>
      <w:tr w:rsidR="00F04266" w:rsidRPr="00282127" w:rsidTr="00FC2B92">
        <w:trPr>
          <w:trHeight w:val="29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266" w:rsidRPr="007D65CC" w:rsidRDefault="00F04266" w:rsidP="00661620">
            <w:pPr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66" w:rsidRPr="007D65CC" w:rsidRDefault="00F04266" w:rsidP="00573870">
            <w:pPr>
              <w:jc w:val="right"/>
              <w:rPr>
                <w:sz w:val="22"/>
                <w:szCs w:val="22"/>
                <w:lang w:eastAsia="en-US"/>
              </w:rPr>
            </w:pPr>
            <w:r w:rsidRPr="007D65CC">
              <w:rPr>
                <w:sz w:val="22"/>
                <w:szCs w:val="22"/>
              </w:rPr>
              <w:t>Администрация Ялуторовского района</w:t>
            </w:r>
          </w:p>
        </w:tc>
      </w:tr>
      <w:tr w:rsidR="00F04266" w:rsidRPr="00282127" w:rsidTr="00C15C1F">
        <w:trPr>
          <w:trHeight w:val="303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266" w:rsidRPr="007D65CC" w:rsidRDefault="003B2D97" w:rsidP="00661620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1AB050A" wp14:editId="68ECFF9C">
                      <wp:simplePos x="0" y="0"/>
                      <wp:positionH relativeFrom="column">
                        <wp:posOffset>171837</wp:posOffset>
                      </wp:positionH>
                      <wp:positionV relativeFrom="paragraph">
                        <wp:posOffset>1943763</wp:posOffset>
                      </wp:positionV>
                      <wp:extent cx="4794250" cy="1828800"/>
                      <wp:effectExtent l="0" t="1028700" r="0" b="102298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08250">
                                <a:off x="0" y="0"/>
                                <a:ext cx="47942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B2D97" w:rsidRPr="003B2D97" w:rsidRDefault="003B2D97" w:rsidP="003B2D97">
                                  <w:pPr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50"/>
                                      <w:szCs w:val="15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50"/>
                                      <w:szCs w:val="15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13.55pt;margin-top:153.05pt;width:377.5pt;height:2in;rotation:-1847842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" filled="f" stroked="f">
                      <v:textbox style="mso-fit-shape-to-text:t">
                        <w:txbxContent>
                          <w:p w:rsidR="003B2D97" w:rsidRPr="003B2D97" w:rsidRDefault="003B2D97" w:rsidP="003B2D97">
                            <w:pPr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150"/>
                                <w:szCs w:val="15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9FAFD" w:themeColor="accent1" w:themeTint="08"/>
                                <w:spacing w:val="10"/>
                                <w:sz w:val="150"/>
                                <w:szCs w:val="15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C1F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66" w:rsidRPr="007D65CC" w:rsidRDefault="00F04266" w:rsidP="00661620">
            <w:pPr>
              <w:jc w:val="center"/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66" w:rsidRPr="007D65CC" w:rsidRDefault="00F04266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66" w:rsidRPr="00C15C1F" w:rsidRDefault="00F04266" w:rsidP="00661620">
            <w:pPr>
              <w:jc w:val="center"/>
              <w:rPr>
                <w:sz w:val="16"/>
                <w:szCs w:val="16"/>
                <w:lang w:eastAsia="en-US"/>
              </w:rPr>
            </w:pPr>
            <w:r w:rsidRPr="00C15C1F">
              <w:rPr>
                <w:rStyle w:val="1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66" w:rsidRPr="00C15C1F" w:rsidRDefault="00F04266" w:rsidP="00661620">
            <w:pPr>
              <w:jc w:val="center"/>
              <w:rPr>
                <w:sz w:val="16"/>
                <w:szCs w:val="16"/>
                <w:lang w:eastAsia="en-US"/>
              </w:rPr>
            </w:pPr>
            <w:r w:rsidRPr="00C15C1F">
              <w:rPr>
                <w:rStyle w:val="1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C15C1F">
              <w:rPr>
                <w:rStyle w:val="1"/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C15C1F">
              <w:rPr>
                <w:rStyle w:val="1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66" w:rsidRPr="00C15C1F" w:rsidRDefault="00F04266" w:rsidP="00661620">
            <w:pPr>
              <w:jc w:val="center"/>
              <w:rPr>
                <w:sz w:val="16"/>
                <w:szCs w:val="16"/>
                <w:lang w:eastAsia="en-US"/>
              </w:rPr>
            </w:pPr>
            <w:r w:rsidRPr="00C15C1F">
              <w:rPr>
                <w:rStyle w:val="1"/>
                <w:color w:val="000000"/>
                <w:sz w:val="16"/>
                <w:szCs w:val="16"/>
              </w:rPr>
              <w:t xml:space="preserve">Полное </w:t>
            </w:r>
            <w:r w:rsidR="00C15C1F" w:rsidRPr="00C15C1F">
              <w:rPr>
                <w:rStyle w:val="1"/>
                <w:color w:val="000000"/>
                <w:sz w:val="16"/>
                <w:szCs w:val="16"/>
              </w:rPr>
              <w:t>наименование</w:t>
            </w:r>
            <w:r w:rsidRPr="00C15C1F">
              <w:rPr>
                <w:rStyle w:val="1"/>
                <w:color w:val="000000"/>
                <w:sz w:val="16"/>
                <w:szCs w:val="16"/>
              </w:rPr>
              <w:t xml:space="preserve"> </w:t>
            </w:r>
            <w:r w:rsidR="00C15C1F" w:rsidRPr="00C15C1F">
              <w:rPr>
                <w:rStyle w:val="1"/>
                <w:color w:val="000000"/>
                <w:sz w:val="16"/>
                <w:szCs w:val="16"/>
              </w:rPr>
              <w:t>юридического</w:t>
            </w:r>
            <w:r w:rsidRPr="00C15C1F">
              <w:rPr>
                <w:rStyle w:val="1"/>
                <w:color w:val="000000"/>
                <w:sz w:val="16"/>
                <w:szCs w:val="16"/>
              </w:rPr>
              <w:t xml:space="preserve"> лица и </w:t>
            </w:r>
            <w:r w:rsidRPr="00C15C1F">
              <w:rPr>
                <w:rStyle w:val="1"/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  <w:r w:rsidR="00894C5C">
              <w:rPr>
                <w:rStyle w:val="1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266" w:rsidRPr="00C15C1F" w:rsidRDefault="00F04266" w:rsidP="00661620">
            <w:pPr>
              <w:jc w:val="center"/>
              <w:rPr>
                <w:sz w:val="16"/>
                <w:szCs w:val="16"/>
                <w:lang w:eastAsia="en-US"/>
              </w:rPr>
            </w:pPr>
            <w:r w:rsidRPr="00C15C1F">
              <w:rPr>
                <w:rStyle w:val="1"/>
                <w:color w:val="000000"/>
                <w:sz w:val="16"/>
                <w:szCs w:val="16"/>
              </w:rPr>
              <w:t>Контактные данные (</w:t>
            </w:r>
            <w:r w:rsidRPr="00C15C1F">
              <w:rPr>
                <w:rStyle w:val="1"/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C15C1F">
              <w:rPr>
                <w:rStyle w:val="1"/>
                <w:color w:val="000000"/>
                <w:sz w:val="16"/>
                <w:szCs w:val="16"/>
              </w:rPr>
              <w:t>)</w:t>
            </w:r>
          </w:p>
        </w:tc>
      </w:tr>
      <w:tr w:rsidR="00FC2B92" w:rsidRPr="00282127" w:rsidTr="00C15C1F">
        <w:trPr>
          <w:trHeight w:val="303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92" w:rsidRPr="007D65CC" w:rsidRDefault="00FC2B92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E71C03" w:rsidRDefault="00FC2B92" w:rsidP="00661620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6616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15C1F">
              <w:rPr>
                <w:b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FC2B92" w:rsidRDefault="00FC2B92" w:rsidP="00661620">
            <w:pPr>
              <w:jc w:val="center"/>
              <w:rPr>
                <w:lang w:eastAsia="en-US"/>
              </w:rPr>
            </w:pPr>
            <w:r w:rsidRPr="00FC2B92">
              <w:rPr>
                <w:lang w:eastAsia="en-US"/>
              </w:rPr>
              <w:t>Иванов Иван Иванович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FC2B92" w:rsidRDefault="00FC2B92" w:rsidP="00FC2B92">
            <w:pPr>
              <w:jc w:val="center"/>
              <w:rPr>
                <w:sz w:val="22"/>
                <w:szCs w:val="22"/>
                <w:lang w:eastAsia="en-US"/>
              </w:rPr>
            </w:pPr>
            <w:r w:rsidRPr="00FC2B92">
              <w:t>Паспорт гражданина РФ 7100 000000, выдан ОВД гор. Ялуторовска и Ялуторовского района Тюменской области, 06.04.2006г</w:t>
            </w:r>
            <w:r w:rsidRPr="00FC2B92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FC2B92" w:rsidRDefault="00FC2B92" w:rsidP="00661620">
            <w:r w:rsidRPr="00FC2B92">
              <w:t>627045, Тюменская область, Ялуторовский район, с. Ивановка, ул. Луговая , д.100</w:t>
            </w:r>
          </w:p>
          <w:p w:rsidR="00FC2B92" w:rsidRPr="00FC2B92" w:rsidRDefault="00FC2B92" w:rsidP="00661620">
            <w:pPr>
              <w:rPr>
                <w:rFonts w:ascii="Century" w:hAnsi="Century" w:cs="Arial"/>
                <w:color w:val="000000"/>
                <w:lang w:eastAsia="ar-SA"/>
              </w:rPr>
            </w:pPr>
            <w:r w:rsidRPr="00FC2B92">
              <w:rPr>
                <w:lang w:val="en-US"/>
              </w:rPr>
              <w:t>Test</w:t>
            </w:r>
            <w:r w:rsidRPr="00FC2B92">
              <w:t>@</w:t>
            </w:r>
            <w:r w:rsidRPr="00FC2B92">
              <w:rPr>
                <w:lang w:val="en-US"/>
              </w:rPr>
              <w:t>mail</w:t>
            </w:r>
            <w:r w:rsidRPr="00FC2B92">
              <w:t>.</w:t>
            </w:r>
            <w:r w:rsidRPr="00FC2B92">
              <w:rPr>
                <w:lang w:val="en-US"/>
              </w:rPr>
              <w:t>ru</w:t>
            </w:r>
          </w:p>
        </w:tc>
      </w:tr>
      <w:tr w:rsidR="00FC2B92" w:rsidRPr="00282127" w:rsidTr="00C15C1F">
        <w:trPr>
          <w:trHeight w:val="303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92" w:rsidRPr="007D65CC" w:rsidRDefault="00FC2B92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6616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15C1F">
              <w:rPr>
                <w:b/>
                <w:sz w:val="22"/>
                <w:szCs w:val="22"/>
              </w:rPr>
              <w:t>юридическое лицо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2B92" w:rsidRPr="00282127" w:rsidTr="00C15C1F">
        <w:trPr>
          <w:trHeight w:val="199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92" w:rsidRPr="007D65CC" w:rsidRDefault="00FC2B92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6616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15C1F">
              <w:rPr>
                <w:rStyle w:val="1"/>
                <w:b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C15C1F">
              <w:rPr>
                <w:rStyle w:val="1"/>
                <w:b/>
                <w:i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2B92" w:rsidRPr="00282127" w:rsidTr="00C15C1F">
        <w:trPr>
          <w:trHeight w:val="84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C15C1F" w:rsidRDefault="00C15C1F" w:rsidP="00C15C1F">
            <w:pPr>
              <w:rPr>
                <w:b/>
                <w:sz w:val="22"/>
                <w:szCs w:val="22"/>
                <w:lang w:eastAsia="en-US"/>
              </w:rPr>
            </w:pPr>
            <w:r w:rsidRPr="00C15C1F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C15C1F" w:rsidP="00C15C1F">
            <w:pPr>
              <w:rPr>
                <w:b/>
                <w:lang w:eastAsia="en-US"/>
              </w:rPr>
            </w:pPr>
            <w:r w:rsidRPr="00C15C1F">
              <w:rPr>
                <w:b/>
                <w:lang w:eastAsia="en-US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 Ялуторовского района</w:t>
            </w:r>
          </w:p>
        </w:tc>
      </w:tr>
      <w:tr w:rsidR="00FC2B92" w:rsidRPr="00282127" w:rsidTr="00FC2B92">
        <w:trPr>
          <w:trHeight w:val="30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92" w:rsidRPr="00C15C1F" w:rsidRDefault="00FC2B92" w:rsidP="00661620">
            <w:pPr>
              <w:rPr>
                <w:b/>
                <w:sz w:val="22"/>
                <w:szCs w:val="22"/>
                <w:lang w:eastAsia="en-US"/>
              </w:rPr>
            </w:pPr>
            <w:r w:rsidRPr="00C15C1F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6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C15C1F">
            <w:pPr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0E513B" w:rsidP="00C15C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71:21:0000000:000</w:t>
            </w:r>
          </w:p>
        </w:tc>
      </w:tr>
      <w:tr w:rsidR="00FC2B92" w:rsidRPr="00282127" w:rsidTr="00FC2B92">
        <w:trPr>
          <w:trHeight w:val="304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92" w:rsidRPr="00C15C1F" w:rsidRDefault="00FC2B92" w:rsidP="00661620">
            <w:pPr>
              <w:rPr>
                <w:b/>
                <w:sz w:val="22"/>
                <w:szCs w:val="22"/>
                <w:lang w:eastAsia="en-US"/>
              </w:rPr>
            </w:pPr>
            <w:r w:rsidRPr="00C15C1F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67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C15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65CC">
              <w:rPr>
                <w:sz w:val="22"/>
                <w:szCs w:val="22"/>
              </w:rPr>
              <w:t>цель использования земельного участка</w:t>
            </w:r>
          </w:p>
        </w:tc>
        <w:tc>
          <w:tcPr>
            <w:tcW w:w="2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7720AC" w:rsidP="00C15C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индивидуальное жилищное строительство</w:t>
            </w:r>
          </w:p>
        </w:tc>
      </w:tr>
      <w:tr w:rsidR="00FC2B92" w:rsidRPr="00282127" w:rsidTr="00C15C1F">
        <w:trPr>
          <w:trHeight w:val="304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C15C1F" w:rsidRDefault="00C15C1F" w:rsidP="00C15C1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661620">
            <w:pPr>
              <w:jc w:val="center"/>
              <w:rPr>
                <w:b/>
                <w:lang w:eastAsia="en-US"/>
              </w:rPr>
            </w:pPr>
            <w:r w:rsidRPr="00C15C1F">
              <w:rPr>
                <w:b/>
              </w:rPr>
              <w:t>К заявлению прилагаются по желанию заявителя:</w:t>
            </w:r>
          </w:p>
        </w:tc>
      </w:tr>
      <w:tr w:rsidR="00FC2B92" w:rsidRPr="00282127" w:rsidTr="00FC2B92">
        <w:trPr>
          <w:trHeight w:val="304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92" w:rsidRPr="007D65CC" w:rsidRDefault="00FC2B92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C15C1F">
            <w:pPr>
              <w:rPr>
                <w:sz w:val="22"/>
                <w:szCs w:val="22"/>
                <w:lang w:eastAsia="en-US"/>
              </w:rPr>
            </w:pPr>
            <w:r w:rsidRPr="007D65CC">
              <w:rPr>
                <w:sz w:val="22"/>
                <w:szCs w:val="22"/>
              </w:rPr>
              <w:t>выписка из Единого государственного реестра юридических лиц;</w:t>
            </w:r>
          </w:p>
        </w:tc>
      </w:tr>
      <w:tr w:rsidR="00FC2B92" w:rsidRPr="00282127" w:rsidTr="00FC2B92">
        <w:trPr>
          <w:trHeight w:val="485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92" w:rsidRPr="007D65CC" w:rsidRDefault="00FC2B92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7720AC" w:rsidRDefault="007720AC" w:rsidP="00C15C1F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C15C1F">
            <w:pPr>
              <w:rPr>
                <w:sz w:val="22"/>
                <w:szCs w:val="22"/>
                <w:lang w:eastAsia="en-US"/>
              </w:rPr>
            </w:pPr>
            <w:r w:rsidRPr="007D65CC">
              <w:rPr>
                <w:sz w:val="22"/>
                <w:szCs w:val="22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FC2B92" w:rsidRPr="00282127" w:rsidTr="00C15C1F">
        <w:trPr>
          <w:trHeight w:val="304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C15C1F" w:rsidRDefault="00C15C1F" w:rsidP="00C15C1F">
            <w:pPr>
              <w:rPr>
                <w:b/>
                <w:sz w:val="22"/>
                <w:szCs w:val="22"/>
                <w:lang w:eastAsia="en-US"/>
              </w:rPr>
            </w:pPr>
            <w:r w:rsidRPr="00C15C1F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661620">
            <w:pPr>
              <w:jc w:val="center"/>
              <w:rPr>
                <w:b/>
                <w:lang w:eastAsia="en-US"/>
              </w:rPr>
            </w:pPr>
            <w:r w:rsidRPr="00C15C1F">
              <w:rPr>
                <w:b/>
              </w:rPr>
              <w:t>Способ получения результата муниципальной услуги:</w:t>
            </w:r>
          </w:p>
        </w:tc>
      </w:tr>
      <w:tr w:rsidR="00FC2B92" w:rsidRPr="00282127" w:rsidTr="00C15C1F">
        <w:trPr>
          <w:trHeight w:val="304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C15C1F">
            <w:pPr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9025E" wp14:editId="245C95A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13335" t="20320" r="17780" b="1397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3.05pt;margin-top:4.0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C15C1F">
            <w:pPr>
              <w:rPr>
                <w:sz w:val="22"/>
                <w:szCs w:val="22"/>
                <w:lang w:eastAsia="en-US"/>
              </w:rPr>
            </w:pPr>
            <w:r w:rsidRPr="007D65CC">
              <w:rPr>
                <w:sz w:val="22"/>
                <w:szCs w:val="22"/>
              </w:rPr>
              <w:t>в виде бумажного документа, который заявите</w:t>
            </w:r>
            <w:r w:rsidR="00C15C1F">
              <w:rPr>
                <w:sz w:val="22"/>
                <w:szCs w:val="22"/>
              </w:rPr>
              <w:t xml:space="preserve">ль получает непосредственно при </w:t>
            </w:r>
            <w:r w:rsidRPr="007D65CC">
              <w:rPr>
                <w:sz w:val="22"/>
                <w:szCs w:val="22"/>
              </w:rPr>
              <w:t>личном обращении в МФЦ;</w:t>
            </w:r>
          </w:p>
        </w:tc>
      </w:tr>
      <w:tr w:rsidR="00FC2B92" w:rsidRPr="00282127" w:rsidTr="00C15C1F">
        <w:trPr>
          <w:trHeight w:val="304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C15C1F">
            <w:pPr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720AC" w:rsidRDefault="007720AC" w:rsidP="00C15C1F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C15C1F">
            <w:pPr>
              <w:jc w:val="both"/>
              <w:rPr>
                <w:sz w:val="22"/>
                <w:szCs w:val="22"/>
                <w:lang w:eastAsia="en-US"/>
              </w:rPr>
            </w:pPr>
            <w:r w:rsidRPr="007D65CC">
              <w:rPr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C2B92" w:rsidRPr="00282127" w:rsidTr="00C15C1F">
        <w:trPr>
          <w:trHeight w:val="304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C15C1F">
            <w:pPr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FF824" wp14:editId="62FF332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13970" t="17780" r="17145" b="1651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3.1pt;margin-top:3.5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C15C1F">
            <w:pPr>
              <w:jc w:val="both"/>
              <w:rPr>
                <w:sz w:val="22"/>
                <w:szCs w:val="22"/>
                <w:lang w:eastAsia="en-US"/>
              </w:rPr>
            </w:pPr>
            <w:r w:rsidRPr="007D65CC">
              <w:rPr>
                <w:sz w:val="22"/>
                <w:szCs w:val="22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C2B92" w:rsidRPr="00282127" w:rsidTr="00C15C1F">
        <w:trPr>
          <w:trHeight w:val="304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C15C1F">
            <w:pPr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C35630" wp14:editId="63CE6B8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13335" t="18415" r="17780" b="1587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.05pt;margin-top:1.7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C15C1F">
            <w:pPr>
              <w:jc w:val="both"/>
              <w:rPr>
                <w:sz w:val="22"/>
                <w:szCs w:val="22"/>
                <w:lang w:eastAsia="en-US"/>
              </w:rPr>
            </w:pPr>
            <w:r w:rsidRPr="007D65CC">
              <w:rPr>
                <w:sz w:val="22"/>
                <w:szCs w:val="22"/>
              </w:rPr>
              <w:t>в виде электронного документа, который нап</w:t>
            </w:r>
            <w:r w:rsidR="00C15C1F">
              <w:rPr>
                <w:sz w:val="22"/>
                <w:szCs w:val="22"/>
              </w:rPr>
              <w:t>равляется заявителю посредством</w:t>
            </w:r>
            <w:r w:rsidRPr="007D65CC">
              <w:rPr>
                <w:sz w:val="22"/>
                <w:szCs w:val="22"/>
              </w:rPr>
              <w:t>электронной почты.</w:t>
            </w:r>
          </w:p>
        </w:tc>
      </w:tr>
      <w:tr w:rsidR="00FC2B92" w:rsidRPr="00282127" w:rsidTr="00C15C1F">
        <w:trPr>
          <w:trHeight w:val="304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C15C1F" w:rsidRDefault="00C15C1F" w:rsidP="00C15C1F">
            <w:pPr>
              <w:rPr>
                <w:b/>
                <w:sz w:val="22"/>
                <w:szCs w:val="22"/>
                <w:lang w:eastAsia="en-US"/>
              </w:rPr>
            </w:pPr>
            <w:r w:rsidRPr="00C15C1F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rFonts w:eastAsia="Lucida Sans Unicode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FC2B92" w:rsidRPr="00282127" w:rsidTr="00C15C1F">
        <w:trPr>
          <w:trHeight w:val="304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C15C1F" w:rsidRDefault="00FC2B92" w:rsidP="00C15C1F">
            <w:pPr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7720AC" w:rsidP="007720AC">
            <w:pPr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                </w:t>
            </w:r>
            <w:r w:rsidR="00C15C1F">
              <w:rPr>
                <w:rFonts w:eastAsia="Lucida Sans Unicode"/>
                <w:bCs/>
                <w:sz w:val="22"/>
                <w:szCs w:val="22"/>
                <w:lang w:eastAsia="ar-SA"/>
              </w:rPr>
              <w:t>___</w:t>
            </w:r>
            <w:r w:rsidR="00C15C1F" w:rsidRPr="00C15C1F">
              <w:rPr>
                <w:rFonts w:eastAsia="Lucida Sans Unicode"/>
                <w:bCs/>
                <w:i/>
                <w:sz w:val="22"/>
                <w:szCs w:val="22"/>
                <w:lang w:eastAsia="ar-SA"/>
              </w:rPr>
              <w:t>подпись</w:t>
            </w:r>
            <w:r>
              <w:rPr>
                <w:rFonts w:eastAsia="Lucida Sans Unicode"/>
                <w:bCs/>
                <w:strike/>
                <w:sz w:val="16"/>
                <w:szCs w:val="16"/>
                <w:u w:val="single"/>
                <w:lang w:eastAsia="ar-SA"/>
              </w:rPr>
              <w:t xml:space="preserve">  </w:t>
            </w:r>
            <w:r>
              <w:rPr>
                <w:rFonts w:eastAsia="Lucida Sans Unicode"/>
                <w:bCs/>
                <w:sz w:val="22"/>
                <w:szCs w:val="22"/>
                <w:lang w:eastAsia="ar-SA"/>
              </w:rPr>
              <w:t>_____</w:t>
            </w:r>
            <w:r w:rsidRPr="007720AC">
              <w:rPr>
                <w:rFonts w:eastAsia="Lucida Sans Unicode"/>
                <w:bCs/>
                <w:sz w:val="22"/>
                <w:szCs w:val="22"/>
                <w:u w:val="single"/>
                <w:lang w:eastAsia="ar-SA"/>
              </w:rPr>
              <w:t>И.И.Иванов</w:t>
            </w:r>
          </w:p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rFonts w:eastAsia="Lucida Sans Unicode"/>
                <w:bCs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94206" w:rsidRDefault="00A2552C" w:rsidP="00661620">
            <w:pPr>
              <w:jc w:val="center"/>
              <w:rPr>
                <w:sz w:val="22"/>
                <w:szCs w:val="22"/>
                <w:u w:val="single"/>
                <w:lang w:eastAsia="en-US"/>
              </w:rPr>
            </w:pPr>
            <w:r w:rsidRPr="00794206">
              <w:rPr>
                <w:rStyle w:val="1"/>
                <w:rFonts w:eastAsia="Lucida Sans Unicode"/>
                <w:bCs/>
                <w:sz w:val="22"/>
                <w:szCs w:val="22"/>
                <w:u w:val="single"/>
                <w:lang w:eastAsia="ar-SA"/>
              </w:rPr>
              <w:t>«20» марта 2020</w:t>
            </w:r>
            <w:r w:rsidR="00FC2B92" w:rsidRPr="00794206">
              <w:rPr>
                <w:rStyle w:val="1"/>
                <w:rFonts w:eastAsia="Lucida Sans Unicode"/>
                <w:bCs/>
                <w:sz w:val="22"/>
                <w:szCs w:val="22"/>
                <w:u w:val="single"/>
                <w:lang w:eastAsia="ar-SA"/>
              </w:rPr>
              <w:t>г.</w:t>
            </w:r>
          </w:p>
        </w:tc>
      </w:tr>
      <w:tr w:rsidR="00FC2B92" w:rsidRPr="00282127" w:rsidTr="00C15C1F">
        <w:trPr>
          <w:trHeight w:val="304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92" w:rsidRPr="00C15C1F" w:rsidRDefault="00C15C1F" w:rsidP="00C15C1F">
            <w:pPr>
              <w:rPr>
                <w:b/>
                <w:sz w:val="22"/>
                <w:szCs w:val="22"/>
                <w:lang w:eastAsia="en-US"/>
              </w:rPr>
            </w:pPr>
            <w:r w:rsidRPr="00C15C1F">
              <w:rPr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rFonts w:eastAsia="Lucida Sans Unicode"/>
                <w:bCs/>
                <w:sz w:val="22"/>
                <w:szCs w:val="22"/>
                <w:lang w:eastAsia="ar-SA"/>
              </w:rPr>
              <w:t>Дата:</w:t>
            </w:r>
          </w:p>
        </w:tc>
      </w:tr>
      <w:tr w:rsidR="00FC2B92" w:rsidRPr="00282127" w:rsidTr="00FC2B92">
        <w:trPr>
          <w:trHeight w:val="304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B92" w:rsidRPr="007D65CC" w:rsidRDefault="00FC2B92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7D65CC">
              <w:rPr>
                <w:rFonts w:eastAsia="Lucida Sans Unicode"/>
                <w:bCs/>
                <w:sz w:val="22"/>
                <w:szCs w:val="22"/>
                <w:lang w:eastAsia="ar-SA"/>
              </w:rPr>
              <w:t>_________ ___________________</w:t>
            </w:r>
          </w:p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rFonts w:eastAsia="Lucida Sans Unicode"/>
                <w:bCs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92" w:rsidRPr="007D65CC" w:rsidRDefault="00FC2B92" w:rsidP="00661620">
            <w:pPr>
              <w:jc w:val="center"/>
              <w:rPr>
                <w:sz w:val="22"/>
                <w:szCs w:val="22"/>
                <w:lang w:eastAsia="en-US"/>
              </w:rPr>
            </w:pPr>
            <w:r w:rsidRPr="007D65CC">
              <w:rPr>
                <w:rStyle w:val="1"/>
                <w:rFonts w:eastAsia="Lucida Sans Unicode"/>
                <w:bCs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501567" w:rsidRDefault="00501567"/>
    <w:sectPr w:rsidR="00501567" w:rsidSect="009E63E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4"/>
    <w:rsid w:val="000E513B"/>
    <w:rsid w:val="003B2D97"/>
    <w:rsid w:val="00501567"/>
    <w:rsid w:val="00573870"/>
    <w:rsid w:val="007720AC"/>
    <w:rsid w:val="007848FB"/>
    <w:rsid w:val="00794206"/>
    <w:rsid w:val="00894C5C"/>
    <w:rsid w:val="009E63EA"/>
    <w:rsid w:val="00A2552C"/>
    <w:rsid w:val="00B50864"/>
    <w:rsid w:val="00C15C1F"/>
    <w:rsid w:val="00E71C03"/>
    <w:rsid w:val="00F04266"/>
    <w:rsid w:val="00FC2B92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04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0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16</cp:revision>
  <dcterms:created xsi:type="dcterms:W3CDTF">2021-03-29T06:19:00Z</dcterms:created>
  <dcterms:modified xsi:type="dcterms:W3CDTF">2022-08-03T03:30:00Z</dcterms:modified>
</cp:coreProperties>
</file>