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№3</w:t>
      </w: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p w:rsidR="00BB2F26" w:rsidRDefault="00BB2F26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-80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BB2F26" w:rsidTr="00CB41E9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right"/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 xml:space="preserve">администрация Винзилинского 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  <w:highlight w:val="white"/>
              </w:rPr>
              <w:t>муниципального образования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рождения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  <w:highlight w:val="white"/>
              </w:rPr>
              <w:t>Представитель заявителя</w:t>
            </w: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2F26" w:rsidTr="00CB41E9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</w:rPr>
            </w:pP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 xml:space="preserve"> _______________________________</w:t>
            </w:r>
            <w:r>
              <w:rPr>
                <w:rFonts w:ascii="Arial CYR" w:hAnsi="Arial CYR" w:cs="Arial CYR"/>
                <w:sz w:val="24"/>
                <w:szCs w:val="24"/>
                <w:highlight w:val="white"/>
              </w:rPr>
              <w:br/>
            </w:r>
            <w:r w:rsidRPr="00A91F65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r w:rsidRPr="00A91F65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заключающуюся в __________________________________________________________________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proofErr w:type="gramStart"/>
            <w:r w:rsidRPr="00A91F65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__________________________________________________________________________________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опечатки))</w:t>
            </w:r>
          </w:p>
        </w:tc>
      </w:tr>
      <w:tr w:rsidR="00BB2F26" w:rsidTr="00CB41E9">
        <w:trPr>
          <w:trHeight w:val="546"/>
        </w:trPr>
        <w:tc>
          <w:tcPr>
            <w:tcW w:w="9859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1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F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rPr>
                <w:rFonts w:ascii="Calibri" w:hAnsi="Calibri" w:cs="Calibri"/>
              </w:rPr>
            </w:pPr>
            <w:r w:rsidRPr="00A91F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 в Администрацию, МФЦ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г.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Pr="00A91F65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Дата:</w:t>
            </w:r>
          </w:p>
        </w:tc>
      </w:tr>
      <w:tr w:rsidR="00BB2F26" w:rsidTr="00CB41E9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2F26" w:rsidRDefault="00BB2F26" w:rsidP="00CB41E9">
            <w:pPr>
              <w:autoSpaceDE w:val="0"/>
              <w:autoSpaceDN w:val="0"/>
              <w:adjustRightInd w:val="0"/>
              <w:spacing w:line="240" w:lineRule="auto"/>
              <w:ind w:firstLine="51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г</w:t>
            </w:r>
          </w:p>
        </w:tc>
      </w:tr>
    </w:tbl>
    <w:p w:rsidR="00BB2F26" w:rsidRDefault="00BB2F26" w:rsidP="00BB2F2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BB2F26" w:rsidRDefault="00BB2F26" w:rsidP="00BB2F2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AC15B7" w:rsidRDefault="00626173" w:rsidP="00BB2F26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Calibri" w:hAnsi="Calibri" w:cs="Calibri"/>
          <w:lang w:val="en-US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 </w:t>
      </w:r>
    </w:p>
    <w:sectPr w:rsidR="00AC15B7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5B7"/>
    <w:rsid w:val="000C67C7"/>
    <w:rsid w:val="001A3156"/>
    <w:rsid w:val="001F30DE"/>
    <w:rsid w:val="00272B7B"/>
    <w:rsid w:val="00273676"/>
    <w:rsid w:val="002F718A"/>
    <w:rsid w:val="003419ED"/>
    <w:rsid w:val="00440E85"/>
    <w:rsid w:val="00581993"/>
    <w:rsid w:val="00626173"/>
    <w:rsid w:val="006739F0"/>
    <w:rsid w:val="006F66DF"/>
    <w:rsid w:val="008E3EDB"/>
    <w:rsid w:val="00950819"/>
    <w:rsid w:val="00A91F65"/>
    <w:rsid w:val="00AC15B7"/>
    <w:rsid w:val="00BB2F26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diakov.net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2022-08-23T10:29:00Z</dcterms:created>
  <dcterms:modified xsi:type="dcterms:W3CDTF">2022-08-24T09:26:00Z</dcterms:modified>
</cp:coreProperties>
</file>