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31" w:rsidRDefault="004E0631" w:rsidP="004E0631">
      <w:pPr>
        <w:pageBreakBefore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  <w:shd w:val="clear" w:color="auto" w:fill="FFFFFF"/>
        </w:rPr>
        <w:t>№ 1 к Р</w:t>
      </w:r>
      <w:r>
        <w:rPr>
          <w:color w:val="000000"/>
          <w:sz w:val="24"/>
          <w:szCs w:val="24"/>
        </w:rPr>
        <w:t>егламенту</w:t>
      </w:r>
    </w:p>
    <w:p w:rsidR="004E0631" w:rsidRDefault="004E0631" w:rsidP="004E0631">
      <w:pPr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(бланк заявления для получения </w:t>
      </w:r>
      <w:proofErr w:type="gramEnd"/>
    </w:p>
    <w:p w:rsidR="004E0631" w:rsidRDefault="004E0631" w:rsidP="004E0631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муниципальной услуги)</w:t>
      </w:r>
    </w:p>
    <w:p w:rsidR="004E0631" w:rsidRDefault="004E0631" w:rsidP="004E0631">
      <w:pPr>
        <w:jc w:val="both"/>
        <w:rPr>
          <w:sz w:val="24"/>
          <w:szCs w:val="24"/>
        </w:rPr>
      </w:pPr>
    </w:p>
    <w:tbl>
      <w:tblPr>
        <w:tblStyle w:val="1"/>
        <w:tblW w:w="10018" w:type="dxa"/>
        <w:tblInd w:w="0" w:type="dxa"/>
        <w:tblLook w:val="04A0" w:firstRow="1" w:lastRow="0" w:firstColumn="1" w:lastColumn="0" w:noHBand="0" w:noVBand="1"/>
      </w:tblPr>
      <w:tblGrid>
        <w:gridCol w:w="534"/>
        <w:gridCol w:w="495"/>
        <w:gridCol w:w="1815"/>
        <w:gridCol w:w="2597"/>
        <w:gridCol w:w="517"/>
        <w:gridCol w:w="2318"/>
        <w:gridCol w:w="1727"/>
        <w:gridCol w:w="15"/>
      </w:tblGrid>
      <w:tr w:rsidR="004E0631" w:rsidTr="004E0631">
        <w:trPr>
          <w:gridAfter w:val="1"/>
          <w:wAfter w:w="15" w:type="dxa"/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4E0631" w:rsidTr="004E063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Заявитель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фамилия, имя, отчество (при наличии), </w:t>
            </w:r>
            <w:r>
              <w:rPr>
                <w:color w:val="000000"/>
                <w:shd w:val="clear" w:color="auto" w:fill="FFFFFF"/>
                <w:lang w:eastAsia="en-US"/>
              </w:rPr>
              <w:t>дата и место рождения, ИНН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юридических лиц: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4E0631" w:rsidRDefault="004E0631">
            <w:pPr>
              <w:keepNext/>
              <w:spacing w:line="288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документ, удостоверяющий личность (вид, серия, номер, выдавший орган дата выдачи</w:t>
            </w:r>
            <w:r>
              <w:rPr>
                <w:bCs/>
                <w:color w:val="000000"/>
                <w:lang w:eastAsia="en-US"/>
              </w:rPr>
              <w:t>, код подразделения</w:t>
            </w:r>
            <w:r>
              <w:rPr>
                <w:color w:val="000000"/>
                <w:lang w:eastAsia="en-US"/>
              </w:rPr>
              <w:t>)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юридических лиц / физических лиц (индивидуальных предпринимателей):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ОГРН / ОГРНИП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онтактные данные (почтовый адрес, номер телефона, адрес электронной почты)</w:t>
            </w:r>
          </w:p>
        </w:tc>
      </w:tr>
      <w:tr w:rsidR="004E0631" w:rsidTr="004E0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A9BA25C" wp14:editId="7FB07C49">
                  <wp:extent cx="106680" cy="118745"/>
                  <wp:effectExtent l="0" t="0" r="762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Физическое лицо </w:t>
            </w:r>
            <w:r>
              <w:rPr>
                <w:color w:val="000000"/>
                <w:lang w:eastAsia="en-US"/>
              </w:rPr>
              <w:t>(гражданин или индивидуальный предприниматель)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</w:tr>
      <w:tr w:rsidR="004E0631" w:rsidTr="004E0631">
        <w:trPr>
          <w:trHeight w:val="9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19C796" wp14:editId="760A7837">
                  <wp:extent cx="106680" cy="118745"/>
                  <wp:effectExtent l="0" t="0" r="762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Юридическое лицо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</w:tr>
      <w:tr w:rsidR="004E0631" w:rsidTr="004E0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491E6B" wp14:editId="4720A904">
                  <wp:extent cx="106680" cy="118745"/>
                  <wp:effectExtent l="0" t="0" r="762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Представитель заявителя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</w:tr>
      <w:tr w:rsidR="004E0631" w:rsidTr="004E0631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keepNext/>
              <w:shd w:val="clear" w:color="auto" w:fill="FFFFFF"/>
              <w:spacing w:line="288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</w:p>
          <w:p w:rsidR="004E0631" w:rsidRDefault="004E0631">
            <w:pPr>
              <w:spacing w:line="288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______________________________________________________________</w:t>
            </w:r>
          </w:p>
          <w:p w:rsidR="004E0631" w:rsidRDefault="004E0631">
            <w:pPr>
              <w:spacing w:line="288" w:lineRule="auto"/>
              <w:ind w:firstLine="17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(вопрос по применению</w:t>
            </w:r>
            <w:r>
              <w:rPr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муниципальных но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рмативных правовых актов муниципального</w:t>
            </w:r>
            <w:proofErr w:type="gramEnd"/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________________________________________________________________________________________________</w:t>
            </w:r>
          </w:p>
          <w:p w:rsidR="004E0631" w:rsidRDefault="004E0631">
            <w:pPr>
              <w:ind w:firstLine="17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 xml:space="preserve">образования Ялуторовского района о </w:t>
            </w:r>
            <w:r>
              <w:rPr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местных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налогах и сборах)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________________________________________________________________________________________________</w:t>
            </w:r>
          </w:p>
        </w:tc>
      </w:tr>
      <w:tr w:rsidR="004E0631" w:rsidTr="004E0631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spacing w:line="288" w:lineRule="auto"/>
              <w:ind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72E1A6" wp14:editId="05477533">
                  <wp:extent cx="95250" cy="106680"/>
                  <wp:effectExtent l="0" t="0" r="0" b="762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в электронном виде на электронный адрес__________________________________________________________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167DB7A" wp14:editId="285BA8C5">
                  <wp:extent cx="95250" cy="106680"/>
                  <wp:effectExtent l="0" t="0" r="0" b="762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почтовым отправлением на почтовый адрес ________________________________________________________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F66520D" wp14:editId="7366974F">
                  <wp:extent cx="95250" cy="106680"/>
                  <wp:effectExtent l="0" t="0" r="0" b="762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при личном обращении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в МФЦ 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C7A2B1" wp14:editId="22B936D8">
                  <wp:extent cx="95250" cy="106680"/>
                  <wp:effectExtent l="0" t="0" r="0" b="762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в электронном виде через личный кабинет Регионального портала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дата: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 ___________________</w:t>
            </w:r>
          </w:p>
          <w:p w:rsidR="004E0631" w:rsidRDefault="004E0631">
            <w:pPr>
              <w:keepNext/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дата: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 ___________________</w:t>
            </w:r>
          </w:p>
          <w:p w:rsidR="004E0631" w:rsidRDefault="004E0631">
            <w:pPr>
              <w:keepNext/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</w:tc>
      </w:tr>
    </w:tbl>
    <w:p w:rsidR="004E0631" w:rsidRDefault="004E0631" w:rsidP="004E0631">
      <w:pPr>
        <w:jc w:val="both"/>
        <w:rPr>
          <w:sz w:val="24"/>
          <w:szCs w:val="24"/>
        </w:rPr>
      </w:pPr>
    </w:p>
    <w:p w:rsidR="00501567" w:rsidRDefault="00501567">
      <w:bookmarkStart w:id="0" w:name="_GoBack"/>
      <w:bookmarkEnd w:id="0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BF"/>
    <w:rsid w:val="004E0631"/>
    <w:rsid w:val="00501567"/>
    <w:rsid w:val="007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2022-08-29T06:55:00Z</dcterms:created>
  <dcterms:modified xsi:type="dcterms:W3CDTF">2022-08-29T06:56:00Z</dcterms:modified>
</cp:coreProperties>
</file>