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>
          <w:color w:val="000000"/>
        </w:rPr>
      </w:pPr>
      <w:r>
        <w:rPr>
          <w:b/>
          <w:color w:val="000000"/>
        </w:rPr>
        <w:t>ПРАВИТЕЛЬСТВО ТЮМЕНСКОЙ ОБЛАСТИ</w:t>
      </w:r>
    </w:p>
    <w:p>
      <w:pPr>
        <w:pStyle w:val="ConsPlusNormal"/>
        <w:bidi w:val="0"/>
        <w:ind w:left="0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от 27 октября 2016 г. N 455-п</w:t>
      </w:r>
    </w:p>
    <w:p>
      <w:pPr>
        <w:pStyle w:val="ConsPlusNormal"/>
        <w:bidi w:val="0"/>
        <w:ind w:left="0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ОБ УТВЕРЖДЕНИИ ПОЛОЖЕНИЯ О ДЕПАРТАМЕНТЕ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ПОТРЕБИТЕЛЬСКОГО РЫНКА И ТУРИЗМА ТЮМЕНСКОЙ ОБЛАСТИ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068" w:type="dxa"/>
            <w:tcBorders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постановлений Правительства Тюменской области от 31.05.2017 N 212-п,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30.08.2017 N 442-п, от 12.02.2018 N 38-п, от 02.04.2018 N 102-п,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17.05.2018 N 192-п, от 20.07.2018 N 272-п, от 16.08.2018 N 323-п,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21.01.2022 N 12-п)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В соответствии с постановлениями Губернатора Тюменской области от 23.09.2016 N 181 "Об изменении системы исполнительных органов государственной власти Тюменской области и о внесении изменений в постановление от 18.04.2005 N 35" и от 18.04.2005 N 35 "О структуре исполнительных органов государственной власти Тюменской области":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 Утвердить Положение о Департаменте потребительского рынка и туризма Тюменской области согласно приложению к настоящему постановлению.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Признать утратившими силу: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09.07.2007 N 155-п "Об утверждении Положения об управлении лицензирования и регулирования потребительского рынка Тюменской области";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пункт 25 постановления Правительства Тюменской области от 24.02.2009 N 55-п "О внесении дополнений в некоторые нормативные правовые акты";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10.03.2009 N 71-п "О внесении изменения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20.04.2009 N 113-п "О внесении дополнения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26.05.2010 N 149-п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14.09.2010 N 266-п "О внесении дополнений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24.01.2011 N 10-п "О внесении дополнений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09.03.2011 N 67-п "О внесении изменений и дополнений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пункт 3 постановления Правительства Тюменской области от 21.09.2011 N 310-п "Об изменении и признании утратившими силу некоторых постановлений Правительства Тюменской области";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подпункт 1.27 пункта 1 постановления Правительства Тюменской области от 23.04.2012 N 157-п "О внесении изменений и дополнений в некоторые нормативные правовые акты";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подпункт 1.29 пункта 1 постановления Правительства Тюменской области от 04.05.2012 N 169-п "О внесении изменений в некоторые нормативные правовые акты";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13.05.2013 N 149-п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01.07.2013 N 241-п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30.07.2013 N 311-п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пункт 1 постановления Правительства Тюменской области от 27.12.2013 N 597-п "О внесении изменений в отдельные нормативные правовые акты Тюменской области";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пункт 1 постановления Правительства Тюменской области от 10.02.2014 N 43-п "О внесении изменений в постановления от 09.07.2007 N 155-п, от 26.10.2011 N 391-п и признании утратившим силу постановления от 01.04.2013 N 101-п";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пункт 3 постановления Правительства Тюменской области от 17.03.2014 N 110-п "О внесении изменений в некоторые нормативные правовые акты";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03.06.2015 N 228-п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24.08.2015 N 394-п "О внесении изменений в постановление от 09.07.2007 N 155-п";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постановление Правительства Тюменской области от 13.05.2016 N 196-п "О внесении изменений в постановление от 09.07.2007 N 155-п".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3 в ред. постановления Правительства Тюменской области от 21.01.2022 N 12-п)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Губернатор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В.В.ЯКУШЕВ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color w:val="000000"/>
        </w:rPr>
      </w:pPr>
      <w:r>
        <w:rPr>
          <w:color w:val="000000"/>
        </w:rPr>
        <w:t>Приложение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к постановлению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от 27 октября 2016 г. N 455-п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bookmarkStart w:id="0" w:name="Par52"/>
      <w:bookmarkEnd w:id="0"/>
      <w:r>
        <w:rPr>
          <w:b/>
          <w:color w:val="000000"/>
        </w:rPr>
        <w:t>ПОЛОЖЕНИЕ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 ДЕПАРТАМЕНТЕ ПОТРЕБИТЕЛЬСКОГО РЫНКА И ТУРИЗМА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ТЮМЕНСКОЙ ОБЛАСТИ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8"/>
        <w:gridCol w:w="115"/>
        <w:gridCol w:w="9068"/>
        <w:gridCol w:w="113"/>
      </w:tblGrid>
      <w:tr>
        <w:trPr/>
        <w:tc>
          <w:tcPr>
            <w:tcW w:w="58" w:type="dxa"/>
            <w:tcBorders/>
            <w:shd w:color="auto" w:fill="CED3F1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115" w:type="dxa"/>
            <w:tcBorders/>
            <w:shd w:color="auto" w:fill="F4F3F8"/>
          </w:tcPr>
          <w:p>
            <w:pPr>
              <w:pStyle w:val="ConsPlusNormal"/>
              <w:bidi w:val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068" w:type="dxa"/>
            <w:tcBorders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постановлений Правительства Тюменской области от 31.05.2017 N 212-п,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30.08.2017 N 442-п, от 12.02.2018 N 38-п, от 02.04.2018 N 102-п,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17.05.2018 N 192-п, от 20.07.2018 N 272-п, от 16.08.2018 N 323-п,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21.01.2022 N 12-п)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</w:tr>
    </w:tbl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1"/>
        <w:rPr>
          <w:color w:val="000000"/>
        </w:rPr>
      </w:pPr>
      <w:r>
        <w:rPr>
          <w:b/>
          <w:color w:val="000000"/>
        </w:rPr>
        <w:t>1. Основные положения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1.1. Департамент потребительского рынка и туризма Тюменской области (далее - Департамент) является исполнительным органом государственной власти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Федерации, Тюменской области.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1.3. Департамент в своей деятельности подотчетен и подконтролен Губернатору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1.4. Положение о Департаменте, его структура и штатная численность утверждаются Правительством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1.5. Руководство Департаментом осуществляет Директор департамента потребительского рынка и туризма Тюменской области (далее - Директор), назначаемый на должность и освобождаемый от должности Губернатором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1.6. Для осуществления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наименованием, печать с изображением Государственного герба Российской Федерации, используемую в соответствии с действующим законодательством на бланках лицензий, приложений к лицензиям при осуществлении лицензирования отдельных видов деятельности. Департамент самостоятельно выступает в качестве истца и ответчика в судах в пределах своих полномочий.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1.8. Бюджетное финансирование Департамента и использование им выделенных финансовых средств осуществляется по смете, утвержденной Директором, в пределах ассигнований, утвержденных в областном бюджете на содержание Департамента. Использование средств Департамента производится в порядке, установленном бюджетным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1.10. Департамент осуществляет бюджетные полномочия главного администратора (администратора) доходов областного бюджета.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1.11. Официальное сокращенное наименование Департамента: ДПРиТ ТО.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1.12.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1.12 введен постановлением Правительства Тюменской области от 16.08.2018 N 323-п)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1.13. Местонахождение и почтовый адрес Департамента: 625004, Российская Федерация, Тюменская область, город Тюмень, улица Советская, 61.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1"/>
        <w:rPr>
          <w:color w:val="000000"/>
        </w:rPr>
      </w:pPr>
      <w:r>
        <w:rPr>
          <w:b/>
          <w:color w:val="000000"/>
        </w:rPr>
        <w:t>2. Полномочия Департамента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bookmarkStart w:id="1" w:name="Par82"/>
      <w:bookmarkEnd w:id="1"/>
      <w:r>
        <w:rPr>
          <w:color w:val="000000"/>
        </w:rPr>
        <w:t>2.1. Полномочия Департамента в области производства и оборота этилового спирта, алкогольной и спиртосодержащей продукции: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2.1.1.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продукции), в том числе: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выдача, переоформление, продление срока действия лицензий;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приостановление, возобновление действия лицензий;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обращение в суд с заявлением об аннулировании лицензий;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прекращение действия лицензий на основании заявлений лицензиатов;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снятие остатков алкогольной продукции в случае приостановления или прекращения действия, аннулирования лицензии.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абзац исключен. - Постановление Правительства Тюменской области от 21.01.2022 N 12-п.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2.1.2. Прием деклараций об объеме розничной продажи алкогольной и спиртосодержащей продукции.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12.02.2018 N 38-п)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2.1.3. Региональный государственный контроль (надзор) в области розничной продажи алкогольной и спиртосодержащей продукции.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2.1.3 в ред. постановления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2.1.4. Направление в электронной форме сведений, содержащихся в декларациях об объеме розничной продажи алкогольной и спиртосодержащей продукции,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2.1.5. Анализ оборота розничной продажи алкогольной продукции в Тюменской области и подготовка соответствующих аналитических и служебных записок по его результатам.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2.1.6.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2.1.7. Представление в соответствии со статьей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 сведений о прилегающих территориях.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2.1.8. Представление в соответствии со статьей 16 Федерального закона сведений об установлении дополнительных ограничений времени, условий и мест розничной продажи алкогольной продукции, в том числе о полном запрете розничной продажи алкогольной продукции.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 Полномочия Департамента в области лицензирования деятельности по заготовке, хранению, переработке и реализации лома черных металлов, цветных металлов: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2.2.1. Предоставление, переоформление лицензий.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2.2.2. Предоставление дубликатов лицензий, копий лицензий.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2.2.3. Приостановление, возобновление действия лицензий.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2.2.4. Обращение в суд с заявлением об аннулировании лицензий.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2.2.5. Прекращение действия лицензий на основании заявлений лицензиатов.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2.2.6. Предоставление заинтересованным лицам сведений из реестра лицензий и иной информации о лицензировании.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2.2.7. Лицензионный контроль.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 Полномочия Департамента в области регулирования потребительского рынка: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2.3.1. Формирование и ведение реестра рынков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2.3.2. Формирование и ведение торгового реестра Тюменской области в соответствии с федеральным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2.3.3. Разработка нормативов минимальной обеспеченности населения площадью торговых объектов для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2.3.4. Ведение мониторинга состояния потребительского рынка, анализ и прогнозирование рыночной конъюнктуры, разработка прогнозов социально-экономического развития отрасли.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2.3.5. Содействие развитию рыночной инфраструктуры, участие в осуществлении государственной поддержки, направленной на развитие системы обеспечения сельского населения товарами и услугами, на уровне, сложившемся для городского населения в части обеспечения населения труднодоступных населенных пунктов товарами первой необходимости и бытовыми услугами.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2.3.6. Организация и проведение мероприятий по мобилизационной подготовке в сфере торговли и общественного питания в соответствии с действующим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2.3.7. Осуществление информационно-аналитического наблюдения за состоянием рынка определенного товара и торговой деятельности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2.3.8. Разработка и реализация мероприятий, содействующих развитию торговой деятельности и конкуренции в Тюменской области, включая мероприятия по государственной поддержке в соответствии с действующим законодательством.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постановлений Правительства Тюменской области от 02.04.2018 N 102-п, от 20.07.2018 N 272-п)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2.3.9. Реализация во взаимодействии с федеральными органами государственной власти единой государственной социально-экономической политики в области обеспечения продовольственной безопасности, в части: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- осуществления мероприятий по развитию торговой инфраструктуры в сфере реализации продовольственных товаров (магазинов шаговой доступности, прежде всего несетевых, розничных рынков, ярмарок, нестационарных и мобильных торговых объектов);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- осуществления мер по обеспечению физической доступности продовольствия в населенных пунктах, удаленных от торговых объектов;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- ведения мониторинга состояния продовольственной безопасности в Тюменской области по показателям, характеризующим развитие торговой инфраструктуры в сфере реализации продовольственных товаров и физическую доступность продовольствия для населения региона.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2.3.9 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2.3.10. Подготовка в установленном порядке обращения с предложением об использовании материальных ценностей государственного материального резерва для проведения товарной интервенции в целях оказания регулирующего воздействия на рынок и стабилизации розничных цен продовольственных товаров.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2.3.11. Реализация мер, направленных на предупреждение и пресечение нарушений на потребительском рынке.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2.3.12. Осуществление мониторинга качества и безопасности пищевых продуктов.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2.3.13. Разработка мер по предотвращению поступления на потребительский рынок некачественных и опасных пищевых продуктов, материалов и изделий.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2.4. Полномочия Департамента в области почтовой связи: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2.4.1. Участие в развитии и расширении сети почтовой связи, а также согласование режима работы объектов почтовой связи организаций федеральной почтовой связи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2.4.2. Содействие операторам почтовой связи в расширении сферы услуг, предоставляемых гражданам и юридическим лицам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2.4.3. Внесение в федеральный орган исполнительной власти, осуществляющий управление деятельностью в области почтовой связи, предложений о совершенствовании и развитии сети почтовой связи в Тюменской области.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2.4.4. Подготовка предложений о создании, размещении и ликвидации объектов почтовой связи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2" w:name="Par135"/>
      <w:bookmarkEnd w:id="2"/>
      <w:r>
        <w:rPr>
          <w:color w:val="000000"/>
        </w:rPr>
        <w:t>2.5. Полномочия Департамента в области развития внутреннего и въездного туризма: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2.5.1. Разработка и реализация областных программ и комплексов мероприятий, направленных на развитие внутреннего и въездного туризма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2.5.2. Реализация мероприятий по государственной поддержке субъектов туристской индустрии в соответствии с действующим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2.5.3. Разработка предложений по совершенствованию форм государственной поддержки туризма, развитию видов туризма, направленных на увеличение туристического потока в Тюменскую область и повышение инвестиционной привлекательности туристической отрасли.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2.5.4. Участие в разработке и исполнении федеральных программ развития туризма в Тюменской области в соответствии с федеральным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2.5.5. Содействие продвижению туристского продукта и распространение информации о туристских объектах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2.5.6. Оказание содействия кадровому обеспечению деятельности в сфере внутреннего и въездного туризма в Тюменской области.</w:t>
      </w:r>
    </w:p>
    <w:p>
      <w:pPr>
        <w:pStyle w:val="ConsPlusNormal"/>
        <w:bidi w:val="0"/>
        <w:spacing w:before="200" w:after="0"/>
        <w:ind w:left="0" w:firstLine="540"/>
        <w:jc w:val="both"/>
        <w:rPr>
          <w:color w:val="000000"/>
        </w:rPr>
      </w:pPr>
      <w:r>
        <w:rPr>
          <w:color w:val="000000"/>
        </w:rPr>
        <w:t>2.5.7. Создание аттестационной комиссии для аттестации экскурсоводов (гидов) и гидов-переводчиков, внесение сведений об экскурсоводах (о гидах) и о гидах-переводчиках в единый федеральный реестр экскурсоводов (гидов) и гидов-переводчиков.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2.5.7 введен постановлением Правительства Тюменской области от 21.01.2022 N 12-п)</w:t>
      </w:r>
    </w:p>
    <w:p>
      <w:pPr>
        <w:pStyle w:val="ConsPlusNormal"/>
        <w:bidi w:val="0"/>
        <w:spacing w:before="200" w:after="0"/>
        <w:ind w:left="0" w:firstLine="540"/>
        <w:jc w:val="both"/>
        <w:rPr>
          <w:color w:val="000000"/>
        </w:rPr>
      </w:pPr>
      <w:r>
        <w:rPr>
          <w:color w:val="000000"/>
        </w:rPr>
        <w:t>2.5.8. Утверждение формы нагрудной идентификационной карточки экскурсовода (гида) или гида-переводчика.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2.5.8 введен постановлением Правительства Тюменской области от 21.01.2022 N 12-п)</w:t>
      </w:r>
    </w:p>
    <w:p>
      <w:pPr>
        <w:pStyle w:val="ConsPlusNormal"/>
        <w:bidi w:val="0"/>
        <w:spacing w:before="200" w:after="0"/>
        <w:ind w:left="0" w:firstLine="540"/>
        <w:jc w:val="both"/>
        <w:rPr>
          <w:color w:val="000000"/>
        </w:rPr>
      </w:pPr>
      <w:r>
        <w:rPr>
          <w:color w:val="000000"/>
        </w:rPr>
        <w:t>2.5.9. Организация и осуществление регионального государственного контроля (надзора)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инструкторов-проводников, а также утверждение положения о данном виде контроля (надзора).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(п. 2.5.9 введен постановлением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2.5.8. Утратил силу с 1 января 2019 года. - Постановление Правительства Тюменской области от 02.04.2018 N 102-п.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 Иные полномочия Департамента в сфере деятельности, установленной пунктами 2.1 - 2.5 настоящего Положения: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2.6.1. Внесение в Правительство Тюменской области проектов областных законов, нормативных правовых и ненормативных правовых актов Губернатора Тюменской области и Правительства Тюменской области в пределах своей компетенции, в том числе: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ассортиментном перечне сопутствующих товаров в газетно-журнальных киосках;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 перечня отдаленных или труднодоступных местностей (за исключением городов, районных центров,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законом от 22.05.2003 N 54-ФЗ "О применении контрольно-кассовой техники при осуществлении расчетов в Российской Федерации";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 перечне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операторов фискальных данных;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(абзац введен постановлением Правительства Тюменской области от 31.05.2017 N 212-п; 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 перечне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законом от 07 июля 2003 года N 126-ФЗ "О связи", по согласованию с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(абзац введен постановлением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 порядке информирования, предусмотренном абзацами вторым и третьим пункта 8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(абзац введен постановлением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требований к торговым местам на рынках, расположенных в Тюменской области, в соответствии с федеральным законодательством;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порядка заключения договора о предоставлении торгового места на рынке и его типовой формы (в том числе установление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рынке), а также установление упрощенного порядка предоставления торговых мест на сельскохозяйственном и сельскохозяйственном кооперативном рынке;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обеспечении продовольственной безопасности в Тюменской области в пределах своей компетенции;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нормативов минимальной обеспеченности населения площадью торговых объектов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порядка организации ярмарок и продажи товаров (выполнения работ, оказания услуг) на них;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утверждении плана организации рынков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порядка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порядка утверждения органами местного самоуправления схемы размещения нестационарных торговых объектов в Тюменской области;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утверждении государственных и иных программ, внесении изменений в государственные и иные целевые программы по вопросам своей компетенции;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30.08.2017 N 442-п)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требований к минимальному размеру уставного капитала (уставного фонда);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постановлений Правительства Тюменской области от 30.08.2017 N 442-п,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порядке, установленном Правительством Российской Федерации;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21.01.2022 N 12-п)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об установлении сроков наступления сезонов для исчисления гарантийных сроков сезонных товаров;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о проведении областных конкурсов в сфере торговой деятельности.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2.6.2. Консультационная, методическая, информационная работа по вопросам, относящимся к компетенции Департамента.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2.6.3. Взаимодействие с федеральными, государственными надзорными и контрольными органами, а также органами местного самоуправления по вопросам, относящимся к компетенции Департамента.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2.6.4. Осуществление функций государственного заказчика в соответствии с действующим законодательством, порядком взаимодействия уполномоченного органа и государственных заказчиков в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2.6.5. Осуществление функций главного распорядителя и получателя средств бюджета Тюменской области, предусмотренных на содержание Департамента и реализацию возложенных на него функций.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2.6.6. Организация приема граждан, юридических лиц, обеспечение своевременного и полного рассмотрения устных и письменных обращений граждан, юридических лиц, принятие по ним решений и направление ответов заявителям в установленный законодательством Российской Федерации и Тюменской области срок.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2.6.7. Осуществление в установленном порядке контроля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администратором поступлений которых является, а также пеней и штрафов по ним.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2.6.8. На основании действующего законодательства обеспечение защиты сведений, составляющих государственную тайну, в соответствии с возложенными на Департамент полномочиями и в пределах своей компетенции.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2.6.9. Ежеквартальное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2.6.10. Подготовка ежегодных докладов об осуществлении Департаментом государственного контроля (надзора), об эффективности такого контроля в порядке, установленном Правительством Российской Федерации, и представление указанных докладов в уполномоченный Правительством Российской Федерации федеральный орган исполнительной власти, представление в уполномоченный орган полугодовых сведений об осуществлении государственного контроля (надзора) в соответствии с полугодовой формой федерального статистического наблюдения N 1-контроль "Сведения об осуществлении государственного контроля (надзора) и муниципального контроля".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2.6.11. Проведение мониторинга эффективности лицензирования, подготовка и представление ежегодных докладов о лицензировании, представление в уполномоченный орган полугодовых сведений об осуществлении лицензирования в соответствии с полугодовой формой федерального статистического наблюдения N 1-лицензирование "Сведения об осуществлении лицензирования".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2.6.12. Предоставление заинтересованным лицам информации по вопросам лицензирования, включая размещение этой информации на Официальном портале органов государственной власти Тюменской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2.6.13.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2.6.14. Внесение информации в единый реестр проверок в порядке, предусмотренном действующим законодательством.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2.6.15. Формирование и ведение Перечня торговых объектов (территорий), расположенных в Тюменской области и подлежащих категорированию для обеспечения их антитеррористической защиты.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(пп. 2.6.15 введен постановлением Правительства Тюменской области от 12.02.2018 N 38-п)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2.6.16. Осуществление от имени Тюменской области функций и полномочий учредителя государственного учреждения, созданного в установленном порядке по профилю деятельности Департамента.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(пп. 2.6.16 введен постановлением Правительства Тюменской области от 12.02.2018 N 38-п)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2.6.17. Выполнение иных предусмотренных законодательством Российской Федерации и Тюменской области полномочий в сфере государственного регулирования лицензирования отдельных видов деятельности, оборота алкогольной продукции, почтовой связи и потребительского рынка, в части регулирования торговой деятельности, общественного питания и бытового обслуживания, антитеррористической защищенности торговых объектов (территорий), в области развития внутреннего и въездного туризма в Тюменской области.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(в ред. постановления Правительства Тюменской области от 17.05.2018 N 192-п)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1"/>
        <w:rPr>
          <w:color w:val="000000"/>
        </w:rPr>
      </w:pPr>
      <w:r>
        <w:rPr>
          <w:b/>
          <w:color w:val="000000"/>
        </w:rPr>
        <w:t>3. Организация деятельности Департамента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>3.1. Директор Департамента имеет заместителя Директора Департамента, назначаемого на должность и освобождаемого от должности Директором Департамента по согласованию с Губернатором Тюменской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3.2. Директор Департамента организует и обеспечивает исполнение полномочий, возложенных на Департамент, согласно его должностному регламенту.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Директор Департамента несет персональную ответственность за выполнение возложенных на Департамент полномочий.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3.3. В период отсутствия Директора Департамента, в том числе в случае увольнения, его обязанности исполняет заместитель Директора Департамента.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При отсутствии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Директора Департамента и лица, исполняющего обязанности Директора Департамента.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color w:val="00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7</Pages>
  <Words>3302</Words>
  <Characters>24906</Characters>
  <CharactersWithSpaces>28018</CharactersWithSpaces>
  <Paragraphs>190</Paragraphs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2022-11-21T17:13:00Z</dcterms:created>
  <dc:creator/>
  <dc:description/>
  <dc:language>ru-RU</dc:language>
  <cp:lastModifiedBy/>
  <dcterms:modified xsi:type="dcterms:W3CDTF">2022-11-22T13:49:44Z</dcterms:modified>
  <cp:revision>2</cp:revision>
  <dc:subject/>
  <dc:title>Постановление Правительства Тюменской области от 27.10.2016 N 455-п(ред. от 21.01.2022)"Об утверждении Положения о Департаменте потребительского рынка и туризма Тюменской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4022.00.50</vt:lpwstr>
  </property>
</Properties>
</file>