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94" w:rsidRPr="00610E94" w:rsidRDefault="00610E94" w:rsidP="00610E94">
      <w:pPr>
        <w:spacing w:after="0" w:line="240" w:lineRule="auto"/>
        <w:jc w:val="center"/>
        <w:rPr>
          <w:rFonts w:ascii="Times New Roman" w:eastAsia="Times New Roman" w:hAnsi="Times New Roman" w:cs="Arial"/>
          <w:b/>
          <w:caps/>
          <w:spacing w:val="30"/>
          <w:sz w:val="32"/>
          <w:szCs w:val="32"/>
          <w:lang w:eastAsia="ru-RU"/>
        </w:rPr>
      </w:pPr>
      <w:r w:rsidRPr="00610E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E94" w:rsidRPr="00610E94" w:rsidRDefault="00610E94" w:rsidP="00610E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10E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АДМИНИСТРАЦИЯ СОРОВОГО </w:t>
      </w:r>
      <w:proofErr w:type="gramStart"/>
      <w:r w:rsidRPr="00610E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СЕЛЬСКОГО  ПОСЕЛЕНИЯ</w:t>
      </w:r>
      <w:proofErr w:type="gramEnd"/>
    </w:p>
    <w:p w:rsidR="00610E94" w:rsidRPr="00610E94" w:rsidRDefault="00610E94" w:rsidP="00610E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610E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УВАТСКОГО  МУНИЦИПАЛЬНОГО</w:t>
      </w:r>
      <w:proofErr w:type="gramEnd"/>
      <w:r w:rsidRPr="00610E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РАЙОНА</w:t>
      </w:r>
    </w:p>
    <w:p w:rsidR="00610E94" w:rsidRPr="00610E94" w:rsidRDefault="00610E94" w:rsidP="00610E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10E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ТЮМЕНСКОЙ ОБЛАСТИ</w:t>
      </w:r>
    </w:p>
    <w:p w:rsidR="00610E94" w:rsidRPr="00610E94" w:rsidRDefault="00610E94" w:rsidP="00610E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10E94" w:rsidRPr="00610E94" w:rsidRDefault="00610E94" w:rsidP="00610E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10E9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610E94" w:rsidRPr="00610E94" w:rsidRDefault="00610E94" w:rsidP="00610E9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10E94" w:rsidRPr="00610E94" w:rsidRDefault="0068480D" w:rsidP="00610E9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04</w:t>
      </w:r>
      <w:r w:rsidR="006465E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13DFE">
        <w:rPr>
          <w:rFonts w:ascii="Arial" w:eastAsia="Times New Roman" w:hAnsi="Arial" w:cs="Arial"/>
          <w:sz w:val="26"/>
          <w:szCs w:val="26"/>
          <w:lang w:eastAsia="ru-RU"/>
        </w:rPr>
        <w:t>ию</w:t>
      </w:r>
      <w:r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B13DFE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610E94" w:rsidRPr="00610E94">
        <w:rPr>
          <w:rFonts w:ascii="Arial" w:eastAsia="Times New Roman" w:hAnsi="Arial" w:cs="Arial"/>
          <w:sz w:val="26"/>
          <w:szCs w:val="26"/>
          <w:lang w:eastAsia="ru-RU"/>
        </w:rPr>
        <w:t xml:space="preserve"> 202</w:t>
      </w:r>
      <w:r w:rsidR="00B13DFE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610E94" w:rsidRPr="00610E94">
        <w:rPr>
          <w:rFonts w:ascii="Arial" w:eastAsia="Times New Roman" w:hAnsi="Arial" w:cs="Arial"/>
          <w:sz w:val="26"/>
          <w:szCs w:val="26"/>
          <w:lang w:eastAsia="ru-RU"/>
        </w:rPr>
        <w:t xml:space="preserve"> г. </w:t>
      </w:r>
      <w:r w:rsidR="00610E94" w:rsidRPr="00610E9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</w:t>
      </w:r>
      <w:r w:rsidR="00B13DFE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610E94" w:rsidRPr="00610E94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B13DFE">
        <w:rPr>
          <w:rFonts w:ascii="Arial" w:eastAsia="Times New Roman" w:hAnsi="Arial" w:cs="Arial"/>
          <w:sz w:val="26"/>
          <w:szCs w:val="26"/>
          <w:lang w:eastAsia="ru-RU"/>
        </w:rPr>
        <w:t xml:space="preserve">.Демьянка </w:t>
      </w:r>
      <w:r w:rsidR="00B13DF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B13DF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</w:t>
      </w:r>
      <w:r w:rsidR="00610E94" w:rsidRPr="00610E94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610E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="00610E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16C8B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610E94" w:rsidRPr="00610E9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A6AAF" w:rsidRPr="00AC0813" w:rsidRDefault="00610E94" w:rsidP="00965C65">
      <w:pPr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AC081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</w:t>
      </w:r>
      <w:r w:rsidR="00B13DFE" w:rsidRPr="00AC081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 утверждении административного регламента</w:t>
      </w:r>
      <w:r w:rsidR="004A6AAF" w:rsidRPr="00AC081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предоставления муниципальной услуги «Предоставление порубочного билета и(или) разрешения на пересадку деревьев и кустарников»</w:t>
      </w:r>
    </w:p>
    <w:p w:rsidR="00965C65" w:rsidRPr="004A6AAF" w:rsidRDefault="004A6AAF" w:rsidP="004A6AAF">
      <w:pPr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965C65" w:rsidRPr="00AC0813" w:rsidRDefault="00610E94" w:rsidP="00A25A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Российской Федерации», руководствуясь статьей </w:t>
      </w:r>
      <w:r w:rsidR="00AE08B1"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</w:t>
      </w:r>
      <w:r w:rsidRPr="00AC0813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Устава Сорового сельского поселения</w:t>
      </w:r>
      <w:r w:rsidR="00965C65"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4A6AAF" w:rsidRPr="00AC0813" w:rsidRDefault="00AC0813" w:rsidP="00AC08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="004A6AAF"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</w:t>
      </w:r>
      <w:r w:rsidR="004A6AAF" w:rsidRPr="00AC081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4A6AAF"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 приложению к настоящему постановлению.</w:t>
      </w:r>
    </w:p>
    <w:p w:rsidR="004A6AAF" w:rsidRPr="00AC0813" w:rsidRDefault="00AC0813" w:rsidP="00AC0813">
      <w:pPr>
        <w:keepNext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="004A6AAF"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Сорового сельского поселения.</w:t>
      </w:r>
    </w:p>
    <w:p w:rsidR="004A6AAF" w:rsidRPr="00AC0813" w:rsidRDefault="00AC0813" w:rsidP="00AC0813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="004A6AAF"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Сорового сельского поселения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МФЦ).</w:t>
      </w:r>
    </w:p>
    <w:p w:rsidR="004A6AAF" w:rsidRPr="00AC0813" w:rsidRDefault="004A6AAF" w:rsidP="00AC08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Сорового сельского поселения.</w:t>
      </w:r>
    </w:p>
    <w:p w:rsidR="004A6AAF" w:rsidRPr="00AC0813" w:rsidRDefault="004A6AAF" w:rsidP="00AC08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Действие настоящего постановления не распространяются на снос и (или) 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 юридических лиц, </w:t>
      </w:r>
      <w:r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среды.</w:t>
      </w:r>
    </w:p>
    <w:p w:rsidR="00AC0813" w:rsidRPr="00AC0813" w:rsidRDefault="00AC0813" w:rsidP="00AC0813">
      <w:pPr>
        <w:pStyle w:val="a5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C0813">
        <w:rPr>
          <w:rFonts w:ascii="Arial" w:hAnsi="Arial" w:cs="Arial"/>
          <w:color w:val="000000"/>
          <w:sz w:val="26"/>
          <w:szCs w:val="26"/>
          <w:shd w:val="clear" w:color="auto" w:fill="FFFFFF"/>
        </w:rPr>
        <w:t>6.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AC0813" w:rsidRPr="00AC0813" w:rsidRDefault="00AC0813" w:rsidP="00AC0813">
      <w:pPr>
        <w:pStyle w:val="a5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7.</w:t>
      </w:r>
      <w:r w:rsidRPr="00AC0813">
        <w:rPr>
          <w:rFonts w:ascii="Arial" w:hAnsi="Arial" w:cs="Arial"/>
          <w:color w:val="000000"/>
          <w:sz w:val="26"/>
          <w:szCs w:val="26"/>
          <w:shd w:val="clear" w:color="auto" w:fill="FFFFFF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AC0813" w:rsidRPr="00AC0813" w:rsidRDefault="00AC0813" w:rsidP="00AC08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 Признать утратившими силу постановления администрации Сорового сельского поселения Уватского муниципального района от 09.08.2021 № 3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кустарников», от 16.12.2021 № 9 «О внесении изменений в постановление администрации Сорового сельск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ого поселения от 09.08.2021 № 3 </w:t>
      </w:r>
      <w:r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кустарников».</w:t>
      </w:r>
    </w:p>
    <w:p w:rsidR="004A6AAF" w:rsidRPr="00AC0813" w:rsidRDefault="00AC0813" w:rsidP="00AC08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 w:rsidR="004A6AAF" w:rsidRPr="00AC08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4A6AAF" w:rsidRPr="00AC0813">
        <w:rPr>
          <w:rFonts w:ascii="Arial" w:eastAsia="Times New Roman" w:hAnsi="Arial" w:cs="Arial"/>
          <w:sz w:val="26"/>
          <w:szCs w:val="26"/>
          <w:lang w:eastAsia="ru-RU"/>
        </w:rPr>
        <w:t>Ведущему специалисту администрации Сорового сельского поселения (</w:t>
      </w:r>
      <w:proofErr w:type="spellStart"/>
      <w:r w:rsidR="004A6AAF" w:rsidRPr="00AC0813">
        <w:rPr>
          <w:rFonts w:ascii="Arial" w:eastAsia="Times New Roman" w:hAnsi="Arial" w:cs="Arial"/>
          <w:sz w:val="26"/>
          <w:szCs w:val="26"/>
          <w:lang w:eastAsia="ru-RU"/>
        </w:rPr>
        <w:t>И.С.Костромина</w:t>
      </w:r>
      <w:proofErr w:type="spellEnd"/>
      <w:r w:rsidR="004A6AAF" w:rsidRPr="00AC0813">
        <w:rPr>
          <w:rFonts w:ascii="Arial" w:eastAsia="Times New Roman" w:hAnsi="Arial" w:cs="Arial"/>
          <w:sz w:val="26"/>
          <w:szCs w:val="26"/>
          <w:lang w:eastAsia="ru-RU"/>
        </w:rPr>
        <w:t>) настоящее постановление:</w:t>
      </w:r>
    </w:p>
    <w:p w:rsidR="004A6AAF" w:rsidRPr="00AC0813" w:rsidRDefault="004A6AAF" w:rsidP="00AC081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13">
        <w:rPr>
          <w:rFonts w:ascii="Arial" w:eastAsia="Times New Roman" w:hAnsi="Arial" w:cs="Arial"/>
          <w:sz w:val="26"/>
          <w:szCs w:val="26"/>
          <w:lang w:eastAsia="ru-RU"/>
        </w:rPr>
        <w:t>а) обнародовать путем размещения на информационных стендах в местах, установленных администрацией Сорового сельского поселения</w:t>
      </w:r>
      <w:r w:rsidRPr="00AC0813">
        <w:rPr>
          <w:rFonts w:ascii="Arial" w:eastAsia="Times New Roman" w:hAnsi="Arial" w:cs="Arial"/>
          <w:color w:val="00000A"/>
          <w:sz w:val="26"/>
          <w:szCs w:val="26"/>
          <w:lang w:eastAsia="ru-RU"/>
        </w:rPr>
        <w:t xml:space="preserve"> </w:t>
      </w:r>
      <w:r w:rsidRPr="00AC0813">
        <w:rPr>
          <w:rFonts w:ascii="Arial" w:eastAsia="Times New Roman" w:hAnsi="Arial" w:cs="Arial"/>
          <w:sz w:val="26"/>
          <w:szCs w:val="26"/>
          <w:lang w:eastAsia="ru-RU"/>
        </w:rPr>
        <w:t>Уватского муниципального района Тюменской области;</w:t>
      </w:r>
    </w:p>
    <w:p w:rsidR="004A6AAF" w:rsidRPr="00AC0813" w:rsidRDefault="004A6AAF" w:rsidP="00AC081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13">
        <w:rPr>
          <w:rFonts w:ascii="Arial" w:eastAsia="Times New Roman" w:hAnsi="Arial" w:cs="Arial"/>
          <w:sz w:val="26"/>
          <w:szCs w:val="26"/>
          <w:lang w:eastAsia="ru-RU"/>
        </w:rPr>
        <w:t>б) разместить на странице Сорового сельского поселения официального сайта Уватского муниципального района в информационно-телекоммуникационной сети «Интернет».</w:t>
      </w:r>
    </w:p>
    <w:p w:rsidR="004A6AAF" w:rsidRPr="00AC0813" w:rsidRDefault="00AC0813" w:rsidP="00AC08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13">
        <w:rPr>
          <w:rFonts w:ascii="Arial" w:eastAsia="Calibri" w:hAnsi="Arial" w:cs="Arial"/>
          <w:color w:val="00000A"/>
          <w:sz w:val="26"/>
          <w:szCs w:val="26"/>
        </w:rPr>
        <w:t xml:space="preserve">10. Контроль за исполнением настоящего постановления </w:t>
      </w:r>
      <w:r w:rsidR="004A6AAF" w:rsidRPr="00AC0813">
        <w:rPr>
          <w:rFonts w:ascii="Arial" w:eastAsia="Calibri" w:hAnsi="Arial" w:cs="Arial"/>
          <w:color w:val="00000A"/>
          <w:sz w:val="26"/>
          <w:szCs w:val="26"/>
        </w:rPr>
        <w:t>оставляю за собой.</w:t>
      </w:r>
    </w:p>
    <w:p w:rsidR="004A6AAF" w:rsidRPr="00AC0813" w:rsidRDefault="004A6AAF" w:rsidP="00AC08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65C65" w:rsidRPr="00A25A0B" w:rsidRDefault="00AC0813" w:rsidP="00965C6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32C4F" w:rsidRPr="00A25A0B" w:rsidRDefault="004A6AAF" w:rsidP="00965C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5C65" w:rsidRPr="00A25A0B" w:rsidRDefault="004A6AAF" w:rsidP="00965C65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65C65" w:rsidRPr="00A25A0B" w:rsidRDefault="00965C65" w:rsidP="00A25A0B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826" w:rsidRPr="00A25A0B" w:rsidRDefault="00AC0813" w:rsidP="00965C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 </w:t>
      </w:r>
    </w:p>
    <w:p w:rsidR="007E2826" w:rsidRPr="00A25A0B" w:rsidRDefault="007E2826" w:rsidP="00965C6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965C65" w:rsidRPr="00A25A0B" w:rsidRDefault="00965C65" w:rsidP="00965C65">
      <w:pPr>
        <w:tabs>
          <w:tab w:val="left" w:pos="4380"/>
        </w:tabs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610E94" w:rsidRPr="00835807" w:rsidRDefault="007E2826" w:rsidP="00965C65">
      <w:pPr>
        <w:tabs>
          <w:tab w:val="left" w:pos="438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A"/>
          <w:sz w:val="26"/>
          <w:szCs w:val="26"/>
          <w:lang w:eastAsia="ru-RU"/>
        </w:rPr>
        <w:t>Глава сельского поселения</w:t>
      </w:r>
      <w:r w:rsidRPr="00835807">
        <w:rPr>
          <w:rFonts w:ascii="Arial" w:eastAsia="Times New Roman" w:hAnsi="Arial" w:cs="Arial"/>
          <w:bCs/>
          <w:iCs/>
          <w:color w:val="00000A"/>
          <w:sz w:val="26"/>
          <w:szCs w:val="26"/>
          <w:lang w:eastAsia="ru-RU"/>
        </w:rPr>
        <w:t xml:space="preserve">       </w:t>
      </w:r>
      <w:r w:rsidRPr="00835807">
        <w:rPr>
          <w:rFonts w:ascii="Arial" w:eastAsia="Times New Roman" w:hAnsi="Arial" w:cs="Arial"/>
          <w:bCs/>
          <w:iCs/>
          <w:color w:val="00000A"/>
          <w:sz w:val="26"/>
          <w:szCs w:val="26"/>
          <w:lang w:eastAsia="ru-RU"/>
        </w:rPr>
        <w:tab/>
      </w:r>
      <w:r w:rsidRPr="00835807">
        <w:rPr>
          <w:rFonts w:ascii="Arial" w:eastAsia="Times New Roman" w:hAnsi="Arial" w:cs="Arial"/>
          <w:bCs/>
          <w:iCs/>
          <w:color w:val="00000A"/>
          <w:sz w:val="26"/>
          <w:szCs w:val="26"/>
          <w:lang w:eastAsia="ru-RU"/>
        </w:rPr>
        <w:tab/>
      </w:r>
      <w:r w:rsidR="00AC0813" w:rsidRPr="00835807">
        <w:rPr>
          <w:rFonts w:ascii="Arial" w:eastAsia="Times New Roman" w:hAnsi="Arial" w:cs="Arial"/>
          <w:bCs/>
          <w:iCs/>
          <w:color w:val="00000A"/>
          <w:sz w:val="26"/>
          <w:szCs w:val="26"/>
          <w:lang w:eastAsia="ru-RU"/>
        </w:rPr>
        <w:t xml:space="preserve"> </w:t>
      </w:r>
      <w:r w:rsidRPr="00835807">
        <w:rPr>
          <w:rFonts w:ascii="Arial" w:eastAsia="Times New Roman" w:hAnsi="Arial" w:cs="Arial"/>
          <w:bCs/>
          <w:iCs/>
          <w:color w:val="00000A"/>
          <w:sz w:val="26"/>
          <w:szCs w:val="26"/>
          <w:lang w:eastAsia="ru-RU"/>
        </w:rPr>
        <w:tab/>
      </w:r>
      <w:r w:rsidRPr="00835807">
        <w:rPr>
          <w:rFonts w:ascii="Arial" w:eastAsia="Times New Roman" w:hAnsi="Arial" w:cs="Arial"/>
          <w:bCs/>
          <w:iCs/>
          <w:color w:val="00000A"/>
          <w:sz w:val="26"/>
          <w:szCs w:val="26"/>
          <w:lang w:eastAsia="ru-RU"/>
        </w:rPr>
        <w:tab/>
        <w:t xml:space="preserve">    </w:t>
      </w:r>
      <w:r w:rsidRPr="00835807">
        <w:rPr>
          <w:rFonts w:ascii="Arial" w:eastAsia="Times New Roman" w:hAnsi="Arial" w:cs="Arial"/>
          <w:bCs/>
          <w:iCs/>
          <w:color w:val="00000A"/>
          <w:sz w:val="26"/>
          <w:szCs w:val="26"/>
          <w:lang w:eastAsia="ru-RU"/>
        </w:rPr>
        <w:tab/>
        <w:t xml:space="preserve">     С.В. Бондаренко</w:t>
      </w:r>
    </w:p>
    <w:p w:rsidR="00610E94" w:rsidRPr="00835807" w:rsidRDefault="00610E94" w:rsidP="0084552F">
      <w:pPr>
        <w:pageBreakBefore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Приложение</w:t>
      </w:r>
    </w:p>
    <w:p w:rsidR="00610E94" w:rsidRPr="00835807" w:rsidRDefault="00610E94" w:rsidP="0084552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постановлению от </w:t>
      </w:r>
      <w:r w:rsidR="00AC0813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 w:rsidR="006848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="00916C8B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AC0813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 w:rsidR="006848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="00916C8B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.202</w:t>
      </w:r>
      <w:r w:rsidR="00AC0813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 </w:t>
      </w:r>
      <w:r w:rsidR="006848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</w:p>
    <w:p w:rsidR="00610E94" w:rsidRPr="00835807" w:rsidRDefault="00610E94" w:rsidP="0084552F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Административный регламент</w:t>
      </w:r>
    </w:p>
    <w:p w:rsidR="00610E94" w:rsidRPr="00835807" w:rsidRDefault="00610E94" w:rsidP="0084552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pStyle w:val="a8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84552F" w:rsidRPr="00835807" w:rsidRDefault="0084552F" w:rsidP="0084552F">
      <w:pPr>
        <w:pStyle w:val="a8"/>
        <w:spacing w:after="0" w:line="240" w:lineRule="auto"/>
        <w:ind w:left="128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1.1. Предмет регулирования административного регламента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7E282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Сорового сельского поселения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— Администрация).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1.2. Круг заявителей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Муниципальная услуга предоставляется физическим или юридическим лицам (далее – Заявитель).</w:t>
      </w:r>
      <w:r w:rsidR="007E2826" w:rsidRPr="008358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1.3. Справочная информация</w:t>
      </w:r>
    </w:p>
    <w:p w:rsidR="00610E94" w:rsidRPr="00835807" w:rsidRDefault="00610E94" w:rsidP="0084552F">
      <w:pPr>
        <w:pStyle w:val="a5"/>
        <w:spacing w:before="0" w:beforeAutospacing="0"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835807">
        <w:rPr>
          <w:rFonts w:ascii="Arial" w:hAnsi="Arial" w:cs="Arial"/>
          <w:color w:val="000000"/>
          <w:sz w:val="26"/>
          <w:szCs w:val="26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</w:t>
      </w:r>
      <w:r w:rsidR="00CD3E16" w:rsidRPr="00835807">
        <w:rPr>
          <w:rFonts w:ascii="Arial" w:hAnsi="Arial" w:cs="Arial"/>
          <w:color w:val="000000"/>
          <w:sz w:val="26"/>
          <w:szCs w:val="26"/>
        </w:rPr>
        <w:t>–</w:t>
      </w:r>
      <w:r w:rsidRPr="00835807">
        <w:rPr>
          <w:rFonts w:ascii="Arial" w:hAnsi="Arial" w:cs="Arial"/>
          <w:color w:val="000000"/>
          <w:sz w:val="26"/>
          <w:szCs w:val="26"/>
        </w:rPr>
        <w:t xml:space="preserve"> автоинформаторы</w:t>
      </w:r>
      <w:r w:rsidR="00CD3E16" w:rsidRPr="00835807">
        <w:rPr>
          <w:rFonts w:ascii="Arial" w:hAnsi="Arial" w:cs="Arial"/>
          <w:color w:val="000000"/>
          <w:sz w:val="26"/>
          <w:szCs w:val="26"/>
        </w:rPr>
        <w:t>,</w:t>
      </w:r>
      <w:r w:rsidRPr="00835807">
        <w:rPr>
          <w:rFonts w:ascii="Arial" w:hAnsi="Arial" w:cs="Arial"/>
          <w:color w:val="000000"/>
          <w:sz w:val="26"/>
          <w:szCs w:val="26"/>
        </w:rPr>
        <w:t xml:space="preserve"> размещены </w:t>
      </w:r>
      <w:r w:rsidR="00AE08B1" w:rsidRPr="00835807">
        <w:rPr>
          <w:rFonts w:ascii="Arial" w:hAnsi="Arial" w:cs="Arial"/>
          <w:sz w:val="26"/>
          <w:szCs w:val="26"/>
        </w:rPr>
        <w:t xml:space="preserve">на странице Сорового сельского поселения сайта Уватского муниципального района в сети «Интернет», </w:t>
      </w:r>
      <w:r w:rsidRPr="00835807">
        <w:rPr>
          <w:rFonts w:ascii="Arial" w:hAnsi="Arial" w:cs="Arial"/>
          <w:color w:val="000000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Справочная информация предоставляется Заявителю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бесплатно непосредственно сотрудниками Администрации по телефонам для справок, а также электронным сообщением по адресу, указанному Заявителем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Доступ к справочной информации обеспечивается Заявителю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без соблюдения каких-либо требований, в том числе без использования программного обеспечения, установка которого на технические средства Заявителя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или предоставление им персональных данных.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pStyle w:val="a8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Стандарт предоставления муниципальной услуги</w:t>
      </w:r>
    </w:p>
    <w:p w:rsidR="0084552F" w:rsidRPr="00835807" w:rsidRDefault="0084552F" w:rsidP="0084552F">
      <w:pPr>
        <w:pStyle w:val="a8"/>
        <w:spacing w:after="0" w:line="240" w:lineRule="auto"/>
        <w:ind w:left="1287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2.1. Наименование муниципальной услуги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Муниципальная услуга включает следующие услуги: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предоставление порубочного билета и (или) разрешения на пересадку деревьев и кустарников в случаях: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 проведении работ по ремонту, строительству, реконструкции зданий, строений, сооружений, автомобильных дорог, а также плановых работ по ремонту, строительству, реконструкции сетей инженерно-технического обеспечения;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при проведении переустройства и (или) перепланировки жилого (нежилого) помещения, переводимого в нежилое (жилое), и (или) иных работ для обеспечения использования такого помещения в качестве жилого (нежилого) помещения;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при размещении объектов некапитального строительства;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при сносе зданий, сооружений;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для восстановления нормативного светового режима в жилых и нежилых помещениях;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для обеспечения нормальной видимости технических средств регулирования дорожного движения, безопасности движения транспорта и пешеходов на улично-дорожной сети при невозможности переноса данных технических средств;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для предотвращения разрушающего воздействия произрастающих деревьев и кустарников на здания, строения, сооружения;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з) при проведении работ по благоустройству территории за счет средств местного бюджета;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и) 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к) 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линейных объектов и (или) устранения угрозы падения аварийно-опасных деревьев и кустарников.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сноса (пересадки) деревьев и кустарников, указанных в подпунктах «а» - «и» пункта 1 настоящего подраздела);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принятие решения о продлении срока действия порубочного билета и(или) разрешения на пересадку деревьев и куста</w:t>
      </w:r>
      <w:r w:rsidR="007B7DDD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рников.</w:t>
      </w:r>
    </w:p>
    <w:p w:rsidR="0084552F" w:rsidRPr="00835807" w:rsidRDefault="0084552F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Администрацией.</w:t>
      </w:r>
    </w:p>
    <w:p w:rsidR="00610E94" w:rsidRPr="00835807" w:rsidRDefault="007B7DDD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Специалистом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Администрации, непосредственно предоставляющим услугу, </w:t>
      </w:r>
      <w:r w:rsidR="00610E94" w:rsidRPr="00835807">
        <w:rPr>
          <w:rFonts w:ascii="Arial" w:eastAsia="Times New Roman" w:hAnsi="Arial" w:cs="Arial"/>
          <w:sz w:val="26"/>
          <w:szCs w:val="26"/>
          <w:lang w:eastAsia="ru-RU"/>
        </w:rPr>
        <w:t xml:space="preserve">является </w:t>
      </w:r>
      <w:r w:rsidRPr="00835807">
        <w:rPr>
          <w:rFonts w:ascii="Arial" w:eastAsia="Times New Roman" w:hAnsi="Arial" w:cs="Arial"/>
          <w:sz w:val="26"/>
          <w:szCs w:val="26"/>
          <w:lang w:eastAsia="ru-RU"/>
        </w:rPr>
        <w:t>ведущий специалист по управлению муниципальным имуществом</w:t>
      </w:r>
      <w:r w:rsidR="00610E94" w:rsidRPr="008358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(далее –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E08B1" w:rsidRPr="00835807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 предоставлении порубочного билета и (или) разрешения на пересадку деревьев и кустарников: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порубочный билет и (или) разрешение на пересадку деревьев и кустарников;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сообщение об отказе в предоставлении порубочного билета и (или) разрешения на п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ересадку деревьев и кустарников;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 w:rsidR="00610E94" w:rsidRPr="00835807" w:rsidRDefault="007B7DDD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распоряжение Администрации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внесении изменений в порубочный билет и (или) разрешение на пересадку деревьев и кустарников;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сообщение об отказе во внесении изменений в порубочный билет и (или) разрешение на пересадк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деревьев и кустарников;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при принятии решения о продлении срока действия порубочного билета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(или) разрешения на пересадку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деревьев и кустарников:</w:t>
      </w:r>
    </w:p>
    <w:p w:rsidR="00610E94" w:rsidRPr="00835807" w:rsidRDefault="00C3726A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распоряжение Администрации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продлении срока действия порубочного билета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(или) разрешения на пересадку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деревьев и кустарников;</w:t>
      </w:r>
    </w:p>
    <w:p w:rsidR="00610E94" w:rsidRPr="00835807" w:rsidRDefault="00610E94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сообщение об отказе в продлении срока действия порубочного билета</w:t>
      </w:r>
      <w:r w:rsidR="00A1207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(или) разрешения на пересадку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деревьев и кустарников.</w:t>
      </w:r>
    </w:p>
    <w:p w:rsidR="0084552F" w:rsidRPr="00835807" w:rsidRDefault="0084552F" w:rsidP="0084552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2.4. Срок предоставления муниципальной услуги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 предоставления муниципальной услуги не должен превышать 20 календарных дней со дня поступления в Администрацию заявления о предоставлении муниципальной услуги и документов.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10E94" w:rsidRPr="00835807" w:rsidRDefault="00610E94" w:rsidP="0084552F">
      <w:pPr>
        <w:pStyle w:val="a5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z w:val="26"/>
          <w:szCs w:val="26"/>
        </w:rPr>
      </w:pPr>
      <w:r w:rsidRPr="00835807">
        <w:rPr>
          <w:rFonts w:ascii="Arial" w:hAnsi="Arial" w:cs="Arial"/>
          <w:color w:val="000000"/>
          <w:sz w:val="26"/>
          <w:szCs w:val="26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 w:rsidR="00A1207C" w:rsidRPr="00835807">
        <w:rPr>
          <w:rFonts w:ascii="Arial" w:hAnsi="Arial" w:cs="Arial"/>
          <w:color w:val="000000"/>
          <w:sz w:val="26"/>
          <w:szCs w:val="26"/>
        </w:rPr>
        <w:t>,</w:t>
      </w:r>
      <w:r w:rsidRPr="00835807">
        <w:rPr>
          <w:rFonts w:ascii="Arial" w:hAnsi="Arial" w:cs="Arial"/>
          <w:color w:val="000000"/>
          <w:sz w:val="26"/>
          <w:szCs w:val="26"/>
        </w:rPr>
        <w:t xml:space="preserve"> ра</w:t>
      </w:r>
      <w:r w:rsidR="00AE08B1" w:rsidRPr="00835807">
        <w:rPr>
          <w:rFonts w:ascii="Arial" w:hAnsi="Arial" w:cs="Arial"/>
          <w:color w:val="000000"/>
          <w:sz w:val="26"/>
          <w:szCs w:val="26"/>
        </w:rPr>
        <w:t xml:space="preserve">змещен </w:t>
      </w:r>
      <w:r w:rsidR="00AE08B1" w:rsidRPr="00835807">
        <w:rPr>
          <w:rFonts w:ascii="Arial" w:hAnsi="Arial" w:cs="Arial"/>
          <w:sz w:val="26"/>
          <w:szCs w:val="26"/>
        </w:rPr>
        <w:t xml:space="preserve">на странице Сорового сельского поселения сайта Уватского муниципального района в сети «Интернет» в разделе «Нормативно-правовые акты», </w:t>
      </w:r>
      <w:r w:rsidRPr="00835807">
        <w:rPr>
          <w:rFonts w:ascii="Arial" w:hAnsi="Arial" w:cs="Arial"/>
          <w:color w:val="000000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84552F" w:rsidRPr="00835807" w:rsidRDefault="0084552F" w:rsidP="0084552F">
      <w:pPr>
        <w:pStyle w:val="a5"/>
        <w:spacing w:before="0" w:beforeAutospacing="0"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2.6.1.1. Направление Заявителем (представителем Заявителя) Заявления и Документов может осуществляться:</w:t>
      </w:r>
    </w:p>
    <w:p w:rsidR="00CD3E16" w:rsidRPr="00835807" w:rsidRDefault="00CD3E16" w:rsidP="006D18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 в Администрацию посредством почтового отправления в письменной форме на бумажном носителе;</w:t>
      </w:r>
    </w:p>
    <w:p w:rsidR="00CD3E16" w:rsidRPr="00835807" w:rsidRDefault="00CD3E16" w:rsidP="006D18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 путем личного обращения в МФЦ на бумажном носителе;</w:t>
      </w:r>
    </w:p>
    <w:p w:rsidR="00CD3E16" w:rsidRPr="00835807" w:rsidRDefault="00CD3E16" w:rsidP="006D18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2.6.1.2. 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а)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xml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xml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б)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doc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docx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odt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в)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xls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xlsx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ods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- для документов, содержащих расчеты;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г)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pdf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jpg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jpeg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png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bmp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tiff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д)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zip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rar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– для сжатых документов в один файл;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е)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sig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– для открепленной усиленной квалифицированной электронной подписи. 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dpi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возможность идентифицировать Документ и количество листов в документе;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Документы, подлежащие представлению в форматах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xls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xlsx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или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ods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формируются в виде отдельного документа, представляемого в электронной форме.</w:t>
      </w:r>
    </w:p>
    <w:p w:rsidR="00CD3E16" w:rsidRPr="00835807" w:rsidRDefault="00CD3E16" w:rsidP="006D18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2.6.1.4. При подаче Заявления посредством почтового отправления верность </w:t>
      </w:r>
      <w:proofErr w:type="gram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копий</w:t>
      </w:r>
      <w:proofErr w:type="gram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2.6.1.5.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Заявителя, которые подлежат возврату представителю Заявителя после удостоверения его личности и полномочий. </w:t>
      </w:r>
    </w:p>
    <w:p w:rsidR="00CD3E16" w:rsidRPr="00835807" w:rsidRDefault="00CD3E16" w:rsidP="006D18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2.6.1.6. При направлении заявления о выдаче порубочного билета или заявления о внесении изменений по почте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2.6.2. В целях сноса и (или) пересадки деревьев и кустарников Заявитель (представитель Заявителя)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Администрацию; по форме, размещенной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2.6.2.1. В случаях, указанных в подпунктах «а» - «г», «ж», «з» пункта 1 подраздела 2.1 Регламента: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 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«а», «з» пункта 1 подраздела 2.1 Регламента);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(в случаях, установленных подпунктами «а» - «г», «з» пункта 1 подраздела 2.1 Регламента);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«б» пункта 1 подраздела 2.1 Регламента);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4) проект организации работ по сносу объекта капитального строительства (в случаях, установленных подпунктом «г» пункта 1 подраздела 2.1 Регламента);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«а» - «г», «з» пункта 1 подраздела 2.1 Регламента);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6) 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кодексом Российской Федерации) (предоставляется в случае благоустройства дворовой территории, расположенной на земельном участке, входящем в состав общего имущества многоквартирного дома);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2.6.2.2. В случаях, указанных в подпункта</w:t>
      </w:r>
      <w:r w:rsidR="004A2036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х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«д», «е», «и» пункта 1 подраздела 2.1 Регламента: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 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 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3) материалы фотосъемки деревьев и кустарников, снос которых необходима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2.6.3. В целях внесения изменений в порубочный билет и (или) разрешение на пересадку деревьев и кустарников и (или) продления срока их действия Заявитель (представитель Заявителя) направляет заявление по форме, согласно приложению 2, 3 к Регламенту (далее — заявление о внесении изменений) на бумажном носителе - при личном обращении в МФЦ или путем почтового отправления в Администрацию, по форме, размещенной на Региональном, Едином порталах в форме электронного документа - с использованием «Личного кабинета» с приложением следующих документов: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2.6.3.1. 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 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 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3) схему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(представителем Заявителя)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2.6.3.2. В случаях продления срока действия порубочного билета и (или) разрешения на пересадку предоставляют: 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1) документ, подтверждающий полномочия действовать от имени Заявителя (в случае направления заявления о внесении изменений представителем Заявителя); 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2.6.4. Документы, указанные в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подподпунктах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1, 3, 5 подпункта 2.6.2.1,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подподпунктах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1, 4 подпункта 2.6.2.2,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подподпункте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2 подпункта 2.6.3.1, </w:t>
      </w:r>
      <w:proofErr w:type="spellStart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подподпункте</w:t>
      </w:r>
      <w:proofErr w:type="spellEnd"/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2 подпункта 2.6.3.2 Регламента, предоставляются Заявителем (представителем Заявителя)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D3E16" w:rsidRPr="00835807" w:rsidRDefault="00CD3E16" w:rsidP="006D18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 w:rsidR="0084552F" w:rsidRPr="00835807" w:rsidRDefault="00CD3E16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2.6.5. В случае фактического сноса и (или) пересадки деревьев и кустарников в случаях, установленных подпунктом «к» пункта 1 подраздела 2.1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актах о сносе и (или) пересадке деревьев и кустарников, с приложением материалов фотосъемки, подтверждающих состояние деревьев и кустарников, подлежащих сносу.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2.7.1. Документы, сведения (информация)</w:t>
      </w:r>
      <w:r w:rsidR="000F511A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которые запрашиваются в порядке межведомственного информационного взаимодействия</w:t>
      </w:r>
      <w:r w:rsidR="000F511A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 случае их непредоставления Заявителем (представителем Заявителя) по желанию,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путем направления </w:t>
      </w:r>
      <w:r w:rsidR="006465ED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Специалистом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следующих запросов</w:t>
      </w:r>
      <w:r w:rsidR="000F511A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в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органы местного самоуправления, исполнительные органы государственной власти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предоставлении: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правоустанавливающих документов на земельный участок;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проектной документаци</w:t>
      </w:r>
      <w:r w:rsidR="000F511A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 (за исключением случаев подачи заявления учреждением, осуществляющим такую деятельность в соответствии с уставом данного учреждения);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муниципального контракта на выполнение работ по благоустройству территории за счет средств местного бюджета или соглашени</w:t>
      </w:r>
      <w:r w:rsidR="000F511A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предоставлении субсидии на проведение работ по благоустройству дворовой территории;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уведомления о переводе жилого (нежилого) помещения в нежилое (жилое) помещение, предусматривающе</w:t>
      </w:r>
      <w:r w:rsidR="00B573F7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в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предоставлении: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3) в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Федеральную службу по аккредитации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предоставлении: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4) в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Управление федеральной службы по надзору в сфере защиты прав потребителей и благополучия человека по Тюменской области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предоставлении: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5)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органы опеки и попечительства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B573F7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6)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в </w:t>
      </w:r>
      <w:r w:rsidR="00B573F7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Федеральную налоговую службу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предоставлении</w:t>
      </w:r>
      <w:r w:rsidR="00B573F7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610E94" w:rsidRPr="00835807" w:rsidRDefault="00B573F7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состояния Российской Федерации);</w:t>
      </w:r>
    </w:p>
    <w:p w:rsidR="00B573F7" w:rsidRPr="00835807" w:rsidRDefault="00B573F7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сведений из Единого государственного реестра юридических лиц (для заявителей – юридических лиц).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7)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в Управление Министерства внутренних дел России по Тюменской области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EF7CE9" w:rsidRPr="00835807" w:rsidRDefault="00EF7CE9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2.7.2. Документы, указанные в пункте 2.7.1 Регламента, Заявитель</w:t>
      </w:r>
      <w:r w:rsidR="00B573F7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(представитель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вправе представить по собственной инициативе при обращении за предоставлением муниципальной услуги.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Основаниями для отказа в приеме Заявления и Документов являются: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 Заявление подано в орган местного самоуправления, в полномочия которого не входит предоставление услуги;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 представление неполного комплекта Документов либо их представление с нарушением требований, установленных пунктом 2.6.1 Регламента;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3) представленные Заявителем (представителем Заявителя) Документы утратили силу на момент обращения за услугой;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4)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6) неполное заполнение полей в форме Заявления, в том числе в интерактивной форме Заявления на ЕПГУ;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7) 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 </w:t>
      </w:r>
    </w:p>
    <w:p w:rsidR="0084552F" w:rsidRPr="00835807" w:rsidRDefault="0084552F" w:rsidP="00EF7CE9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610E94" w:rsidRPr="00835807" w:rsidRDefault="00610E94" w:rsidP="00EF7C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 Основания для отказа в предоставлении муниципальной услуги:</w:t>
      </w:r>
    </w:p>
    <w:p w:rsidR="00610E94" w:rsidRPr="00835807" w:rsidRDefault="00610E94" w:rsidP="00EF7C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 произрастание деревьев и кустарников, указанных в заявлении о выдаче порубочного билета или заявлении о внесении изменений, вне границ земельного участка, правообладателем которого является Заявитель;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 несоответствие количества и (или) вида деревьев и кустарников, указанных в заявлении о выдаче порубочного билета или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3) неявка Заявителя (представителя Заявителя)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4) неоплата (неполная оплата) компенсационной стоимости.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являются: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 (представителя Заявителя);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p w:rsidR="00EF7CE9" w:rsidRPr="00835807" w:rsidRDefault="00EF7CE9" w:rsidP="00EF7CE9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3) неявка Заявителя (представителя Заявителя)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для проведения обследования деревьев и кустарников, подлежащих сносу и (или) пересадке на основании подпунктов «а» - «е» пункта 1 подраздела 2.1 Регламента;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4) неоплата (неполная оплата) компенсационной стоимости.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2.9.1.3. Основаниями для принятия решения об отказе в продлении срока действия порубочного билета и (или) разрешения на пересадку деревьев и кустарников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являются: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 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2) истечение срока действия разрешения на строительство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 w:rsidR="00EF7CE9" w:rsidRPr="00835807" w:rsidRDefault="00EF7CE9" w:rsidP="00EF7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2.9.2. Основания для приостановления предоставления муниципальной услуги отсутствуют.</w:t>
      </w:r>
    </w:p>
    <w:p w:rsidR="0084552F" w:rsidRPr="00835807" w:rsidRDefault="0084552F" w:rsidP="00EF7CE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2.10. Способы, размер и основания взимания платы за предоставление муниципальной услуги</w:t>
      </w:r>
    </w:p>
    <w:p w:rsidR="00610E94" w:rsidRPr="00835807" w:rsidRDefault="00610E94" w:rsidP="006465E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en-US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случаях, установленных подпунктами «а» - «е» пункта 1 подраздела 2.1 Регламента, выдача порубочного билета и (или) разрешения на пересадку деревьев и кустарников осуществляется при условии оплаты Заявителем</w:t>
      </w:r>
      <w:r w:rsidR="00B573F7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компенсационной стоимости, определенной в соответствии с порядком расчета компенсационной стоимости деревьев и кустарников, утвержденным </w:t>
      </w:r>
      <w:r w:rsidR="005D56BD" w:rsidRPr="00835807">
        <w:rPr>
          <w:rFonts w:ascii="Arial" w:eastAsia="Times New Roman" w:hAnsi="Arial" w:cs="Arial"/>
          <w:sz w:val="26"/>
          <w:szCs w:val="26"/>
          <w:lang w:eastAsia="ru-RU"/>
        </w:rPr>
        <w:t>постановлением администрации Сорового сельского поселения от 21.04.2017 №3 «</w:t>
      </w:r>
      <w:r w:rsidR="005D56BD" w:rsidRPr="00835807">
        <w:rPr>
          <w:rFonts w:ascii="Arial" w:eastAsia="Times New Roman" w:hAnsi="Arial" w:cs="Arial"/>
          <w:sz w:val="26"/>
          <w:szCs w:val="26"/>
          <w:lang w:eastAsia="ru-RU" w:bidi="en-US"/>
        </w:rPr>
        <w:t>Об утверждении Порядка выдачи разрешения на снос зеленых насаждений на территории Сорового сельского поселения Уватского муниципального района» (в ред. постановления от 17.12.2020 №11)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за исключением случаев осуществления работ по сносу и (или) пересадке деревьев и кустарников, финансируемых за счет средств местного бюджета.</w:t>
      </w:r>
    </w:p>
    <w:p w:rsidR="00610E94" w:rsidRPr="00835807" w:rsidRDefault="005D56BD" w:rsidP="0084552F">
      <w:pPr>
        <w:tabs>
          <w:tab w:val="center" w:pos="4820"/>
          <w:tab w:val="right" w:pos="9638"/>
        </w:tabs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en-US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835807">
        <w:rPr>
          <w:rFonts w:ascii="Arial" w:eastAsia="Times New Roman" w:hAnsi="Arial" w:cs="Arial"/>
          <w:sz w:val="26"/>
          <w:szCs w:val="26"/>
          <w:lang w:eastAsia="zh-CN" w:bidi="en-US"/>
        </w:rPr>
        <w:t xml:space="preserve"> 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случаях, установленных подпунктами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 w:bidi="en-US"/>
        </w:rPr>
        <w:t xml:space="preserve"> 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«ж» - «и» пункта 1 подраздела 2.1 Регламента, снос и (или) пересадка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Снос и (или) пересадка деревьев и кустарников в случаях, установленных подпунктом «к» пункта 1 подраздела 2.1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 w:rsidR="0084552F" w:rsidRPr="00835807" w:rsidRDefault="0084552F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2.11. Перечень услуг, которые являются необходимыми и обязательными для предоставления муниципальной услуги</w:t>
      </w:r>
      <w:r w:rsidR="00143A15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и способы,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4552F" w:rsidRPr="00835807" w:rsidRDefault="0084552F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2.12. Максимальный срок ожидания в очереди при подаче заявления</w:t>
      </w:r>
      <w:r w:rsidR="00143A15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о предоставлении муниципальной услуги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услуги, предоставляемой организацией, участвующей в предоставлении муниципальной услуги</w:t>
      </w:r>
      <w:r w:rsidR="00143A15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и при получении результата предоставления таких услуг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Регистрация заявления о предоставлении муниципальной услуги</w:t>
      </w:r>
      <w:r w:rsidR="00143A15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 личном обращении Заявителя (представителя Заявителя)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должна превышать 15 минут.</w:t>
      </w:r>
    </w:p>
    <w:p w:rsidR="00556653" w:rsidRPr="00835807" w:rsidRDefault="00556653" w:rsidP="0055665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4552F" w:rsidRPr="00835807" w:rsidRDefault="00610E94" w:rsidP="0055665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84552F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Требования к помещениям МФЦ, в которых предоставляется муниципальная услуга, зал</w:t>
      </w:r>
      <w:r w:rsidR="00143A15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ожидания, мест</w:t>
      </w:r>
      <w:r w:rsidR="00143A15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заполнения заявлений о предоставлении муниципальной услуги, информационны</w:t>
      </w:r>
      <w:r w:rsidR="00143A15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стенд</w:t>
      </w:r>
      <w:r w:rsidR="00143A15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2.15.1. Показателями доступности муниципальной услуги являются: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наличие полной, достоверной и доступной для Заявителя</w:t>
      </w:r>
      <w:r w:rsidR="00143A15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наличие помещений, оборудования и оснащения, отвечающих требованиям Регламента;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соблюдение режима работы Администрации и МФЦ при предоставлении муниципальной услуги;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143A15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нно-коммуникационных технологий.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взаимодействий Заявителя</w:t>
      </w:r>
      <w:r w:rsidR="00143A15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сотрудниками Администрации и МФЦ при предоставлении муниципальной услуги и их продолжительность. 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2.16. Иные требования,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в) подать Заявление с использованием «Личного кабинета» Единого, Регионального порталов посредством заполнения электронной формы Заявления;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г) получить сведения о ходе рассмотрения Заявления, поданного в электронной форме;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д) 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сайта Администрации в порядке досудебного (внесудебного) обжалования решений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и действий (бездействия) органа (организации), должностного лица органа (организации) либо муниципального служащего.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55665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3.1. Перечень и особенности исполнения административных процедур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а) прием и регистрация Заявления и Документов, необходимых для предоставления муниципальной услуги;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«а» - «е» пункта 1 подраздела 2.1 Регламента;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в) 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пересадке, в случаях, установленных подпунктами «ж» - «и» пункта 1 подраздела 2.1 Регламента;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г) рассмотрение заявлений о внесении изменений в части продления срока действия порубочного билета, разрешения на пересадку деревьев и кустарников;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д) рассмотрение заявлений о сносе и (или) пересадке деревьев и кустарников в случаях, установленных в подпункте «к» пункта 1 подраздела 2.1 Регламента;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е) возврат денежных средств Заявителю (представителю Заявителя);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ж) исправление допущенных опечаток и ошибок в выданных в результате предоставления муниципальной услуги документах.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Доступ Заявителя (представителя Заявителя)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Регионального порталов.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Единого, Регионального порталов.</w:t>
      </w:r>
    </w:p>
    <w:p w:rsidR="00556653" w:rsidRPr="00835807" w:rsidRDefault="00556653" w:rsidP="00556653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3.1.2. Особенности выполнения отдельных административных процедур в МФЦ: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3.1.2.1. При предоставлении муниципальной услуги в МФЦ Заявитель (представитель Заявителя) вправе: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и,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 610-п. 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3.1.3. Особенности предоставления муниципальной услуги в электронной форме.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3.1.3.3. При формировании Заявления Заявителю (представителя Заявителя) обеспечивается: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а) возможность копирования и сохранения Заявления и иных Документов;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б) возможность печати на бумажном носителе копии электронной формы Заявления;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3.1.3.5. Заявление становится доступным для Специалиста,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Специалист: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рассматривает поступившие Заявления и Документы;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производит действия в соответствии с пунктом 3.2.3 Регламента.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FF2DC9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Главы Сорового сельского поселения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556653" w:rsidRPr="00835807" w:rsidRDefault="00556653" w:rsidP="005566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4552F" w:rsidRPr="00835807" w:rsidRDefault="0084552F" w:rsidP="0055665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FF2DC9" w:rsidRPr="00835807" w:rsidRDefault="00FF2DC9" w:rsidP="00FF2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FF2DC9" w:rsidRPr="00835807" w:rsidRDefault="00FF2DC9" w:rsidP="00FF2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3.2.2. В ходе личного приема Заявителя (представителя Заявителя) сотрудник МФЦ:</w:t>
      </w:r>
    </w:p>
    <w:p w:rsidR="00FF2DC9" w:rsidRPr="00835807" w:rsidRDefault="00FF2DC9" w:rsidP="00FF2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а) 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FF2DC9" w:rsidRPr="00835807" w:rsidRDefault="00FF2DC9" w:rsidP="00FF2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FF2DC9" w:rsidRPr="00835807" w:rsidRDefault="00FF2DC9" w:rsidP="00FF2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в) обеспечивает заполнение Заявления, после этого предлагает Заявителю (представителю Заявителя)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FF2DC9" w:rsidRPr="00835807" w:rsidRDefault="00FF2DC9" w:rsidP="00FF2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г) обеспечивает изготовление копий с представленных Заявителем (представителем Заявителя) оригиналов документов, предусмотренных частью 6 статьи </w:t>
      </w:r>
      <w:r w:rsidRPr="00835807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ru-RU"/>
        </w:rPr>
        <w:t xml:space="preserve">7 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FF2DC9" w:rsidRPr="00835807" w:rsidRDefault="00FF2DC9" w:rsidP="00FF2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д) обеспечивает регистрацию заявления о предоставлении муниципальной услуги в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Журнале регистрации заявлений на </w:t>
      </w:r>
      <w:r w:rsidRPr="00835807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835807">
        <w:rPr>
          <w:rFonts w:ascii="Arial" w:eastAsia="Times New Roman" w:hAnsi="Arial" w:cs="Arial"/>
          <w:bCs/>
          <w:sz w:val="26"/>
          <w:szCs w:val="26"/>
          <w:lang w:eastAsia="ru-RU"/>
        </w:rPr>
        <w:t>редоставление порубочного билета и (или) разрешения на пересадку деревьев и кустарников</w:t>
      </w:r>
      <w:r w:rsidRPr="00835807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Журнал)</w:t>
      </w: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а также выдачу Заявителю (представителю Заявителя) под личную подпись расписки о приеме заявления о предоставлении муниципальной услуги и Документов.</w:t>
      </w:r>
    </w:p>
    <w:p w:rsidR="00FF2DC9" w:rsidRPr="00835807" w:rsidRDefault="00FF2DC9" w:rsidP="00502B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3.2.3. При поступлении в Администрацию Заявления и Документов в электронной форме, посредством почтового отправления или из МФЦ, Специалист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502BB9" w:rsidRPr="00835807" w:rsidRDefault="00FF2DC9" w:rsidP="00502BB9">
      <w:pPr>
        <w:pStyle w:val="a5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07">
        <w:rPr>
          <w:rFonts w:ascii="Arial" w:hAnsi="Arial" w:cs="Arial"/>
          <w:sz w:val="26"/>
          <w:szCs w:val="26"/>
        </w:rPr>
        <w:t xml:space="preserve"> </w:t>
      </w:r>
      <w:r w:rsidR="00502BB9" w:rsidRPr="00835807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 отсутствии указанных в подразделе 2.8 Регламента оснований для отказа в приеме Заявления и Документов Специалист в срок, установленный подразделом 2.13 Регламента, обеспечивает регистрацию Заявления в Журнале</w:t>
      </w:r>
      <w:r w:rsidR="00502BB9" w:rsidRPr="00835807">
        <w:rPr>
          <w:rFonts w:ascii="Arial" w:hAnsi="Arial" w:cs="Arial"/>
          <w:color w:val="000000"/>
          <w:sz w:val="26"/>
          <w:szCs w:val="26"/>
          <w:shd w:val="clear" w:color="auto" w:fill="FFFFFF"/>
          <w:vertAlign w:val="superscript"/>
        </w:rPr>
        <w:t xml:space="preserve"> </w:t>
      </w:r>
      <w:r w:rsidR="00502BB9" w:rsidRPr="00835807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502BB9" w:rsidRPr="00835807" w:rsidRDefault="00502BB9" w:rsidP="00502B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При наличии указанных в подразделе 2.8 Регламента оснований для отказа в приеме Заявления и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</w:p>
    <w:p w:rsidR="0084552F" w:rsidRPr="00835807" w:rsidRDefault="0084552F" w:rsidP="00502BB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3.3.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</w:t>
      </w:r>
      <w:r w:rsidR="009266C4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в случаях, установленных подпунктами «а» - «е» пункта 1 подраздела 2.1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3.3.2. При непредставлении документов, указанных в пункте 2.7.1 Регламента, Заявителем</w:t>
      </w:r>
      <w:r w:rsidR="009266C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самостоятельно, 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позднее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предоставлении Заявителем</w:t>
      </w:r>
      <w:r w:rsidR="009266C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502BB9" w:rsidRPr="00835807" w:rsidRDefault="00610E94" w:rsidP="00502BB9">
      <w:pPr>
        <w:pStyle w:val="a5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35807">
        <w:rPr>
          <w:rFonts w:ascii="Arial" w:hAnsi="Arial" w:cs="Arial"/>
          <w:color w:val="000000"/>
          <w:sz w:val="26"/>
          <w:szCs w:val="26"/>
        </w:rPr>
        <w:t>3.3.3. С</w:t>
      </w:r>
      <w:r w:rsidR="006D509C" w:rsidRPr="00835807">
        <w:rPr>
          <w:rFonts w:ascii="Arial" w:hAnsi="Arial" w:cs="Arial"/>
          <w:color w:val="000000"/>
          <w:sz w:val="26"/>
          <w:szCs w:val="26"/>
        </w:rPr>
        <w:t>пециалист</w:t>
      </w:r>
      <w:r w:rsidRPr="00835807">
        <w:rPr>
          <w:rFonts w:ascii="Arial" w:hAnsi="Arial" w:cs="Arial"/>
          <w:color w:val="000000"/>
          <w:sz w:val="26"/>
          <w:szCs w:val="26"/>
        </w:rPr>
        <w:t xml:space="preserve"> в течение </w:t>
      </w:r>
      <w:r w:rsidR="00AE08B1" w:rsidRPr="00835807">
        <w:rPr>
          <w:rFonts w:ascii="Arial" w:hAnsi="Arial" w:cs="Arial"/>
          <w:color w:val="000000"/>
          <w:sz w:val="26"/>
          <w:szCs w:val="26"/>
        </w:rPr>
        <w:t>3</w:t>
      </w:r>
      <w:r w:rsidRPr="00835807">
        <w:rPr>
          <w:rFonts w:ascii="Arial" w:hAnsi="Arial" w:cs="Arial"/>
          <w:color w:val="000000"/>
          <w:sz w:val="26"/>
          <w:szCs w:val="26"/>
        </w:rPr>
        <w:t xml:space="preserve"> календарных дней со </w:t>
      </w:r>
      <w:r w:rsidR="009266C4" w:rsidRPr="00835807">
        <w:rPr>
          <w:rFonts w:ascii="Arial" w:hAnsi="Arial" w:cs="Arial"/>
          <w:color w:val="000000"/>
          <w:sz w:val="26"/>
          <w:szCs w:val="26"/>
        </w:rPr>
        <w:t xml:space="preserve">дня поступления в Администрацию </w:t>
      </w:r>
      <w:r w:rsidRPr="00835807">
        <w:rPr>
          <w:rFonts w:ascii="Arial" w:hAnsi="Arial" w:cs="Arial"/>
          <w:color w:val="000000"/>
          <w:sz w:val="26"/>
          <w:szCs w:val="26"/>
        </w:rPr>
        <w:t>информации (документов)</w:t>
      </w:r>
      <w:r w:rsidR="009266C4" w:rsidRPr="00835807">
        <w:rPr>
          <w:rFonts w:ascii="Arial" w:hAnsi="Arial" w:cs="Arial"/>
          <w:color w:val="000000"/>
          <w:sz w:val="26"/>
          <w:szCs w:val="26"/>
        </w:rPr>
        <w:t>, запрашиваемой</w:t>
      </w:r>
      <w:r w:rsidRPr="00835807">
        <w:rPr>
          <w:rFonts w:ascii="Arial" w:hAnsi="Arial" w:cs="Arial"/>
          <w:color w:val="000000"/>
          <w:sz w:val="26"/>
          <w:szCs w:val="26"/>
        </w:rPr>
        <w:t xml:space="preserve"> с использованием системы межведомственного информационного взаимодействия, </w:t>
      </w:r>
      <w:r w:rsidR="00502BB9" w:rsidRPr="00835807">
        <w:rPr>
          <w:rFonts w:ascii="Arial" w:hAnsi="Arial" w:cs="Arial"/>
          <w:color w:val="000000"/>
          <w:sz w:val="26"/>
          <w:szCs w:val="26"/>
          <w:shd w:val="clear" w:color="auto" w:fill="FFFFFF"/>
        </w:rPr>
        <w:t>или со дня регистрации заявления о выдаче порубочного билета, заявления</w:t>
      </w:r>
      <w:r w:rsidR="00502BB9" w:rsidRPr="0083580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02BB9" w:rsidRPr="00835807">
        <w:rPr>
          <w:rFonts w:ascii="Arial" w:hAnsi="Arial" w:cs="Arial"/>
          <w:color w:val="000000"/>
          <w:sz w:val="26"/>
          <w:szCs w:val="26"/>
          <w:shd w:val="clear" w:color="auto" w:fill="FFFFFF"/>
        </w:rPr>
        <w:t>о внесении изменений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 о выдаче порубочного билета, заявления</w:t>
      </w:r>
      <w:r w:rsidR="00502BB9" w:rsidRPr="0083580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02BB9" w:rsidRPr="00835807">
        <w:rPr>
          <w:rFonts w:ascii="Arial" w:hAnsi="Arial" w:cs="Arial"/>
          <w:color w:val="000000"/>
          <w:sz w:val="26"/>
          <w:szCs w:val="26"/>
          <w:shd w:val="clear" w:color="auto" w:fill="FFFFFF"/>
        </w:rPr>
        <w:t>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подпунктом 1 пункта 2.9.1.1, подпунктами 1, 2 пункта 2.9.1.2 подраздела</w:t>
      </w:r>
      <w:r w:rsidR="00502BB9" w:rsidRPr="0083580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02BB9" w:rsidRPr="00835807">
        <w:rPr>
          <w:rFonts w:ascii="Arial" w:hAnsi="Arial" w:cs="Arial"/>
          <w:color w:val="000000"/>
          <w:sz w:val="26"/>
          <w:szCs w:val="26"/>
          <w:shd w:val="clear" w:color="auto" w:fill="FFFFFF"/>
        </w:rPr>
        <w:t>2.9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3.3.4. При наличии оснований для отказа в предоставлении муниципальной услуги, 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главе Сорового сельского поселения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610E94" w:rsidRPr="00835807" w:rsidRDefault="006D509C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Глава Сорового сельского поселения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подписывает отказ в предоставлении муниципальной услуги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рабоч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их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дней со дня получения проекта отказа в предоставлении муниципальной услуги.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день подписания отказа в предоставлении муниципальной услуги осуществляет регистрацию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отказа в предоставлении муниципальной услуги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Журнале</w:t>
      </w:r>
      <w:r w:rsidRPr="00835807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835807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обеспечивает его направление выбранным Заявителем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способом.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 </w:t>
      </w:r>
    </w:p>
    <w:p w:rsidR="00502BB9" w:rsidRPr="00835807" w:rsidRDefault="00610E94" w:rsidP="00502B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3.3.5. При отсутствии оснований для отказа в предоставлении муниципальной услуги, указанных в </w:t>
      </w:r>
      <w:r w:rsidR="00502BB9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подпункте 1 пункта 2.9.1.1, подпунктах 1, 2 </w:t>
      </w:r>
      <w:proofErr w:type="spellStart"/>
      <w:r w:rsidR="00502BB9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подподпункта</w:t>
      </w:r>
      <w:proofErr w:type="spellEnd"/>
      <w:r w:rsidR="00502BB9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2.9.1.2 подраздела 2.9 Регламента, 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502BB9" w:rsidRPr="00835807" w:rsidRDefault="00610E94" w:rsidP="00B20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 течение 1 рабочего дня со дня окончания административной процедуры, установленной пунктом 3.3.3 Регламента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позднее чем за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 даты проведения обследования направляет уведомление Заявителю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дате и месте проведения обследования. В уведомлении указывается, что неявка Заявителя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проведения обследования деревьев и кустарников, подлежащих сносу на основании подпунктов «а» - «е» пункта 1 подраздела 2.1 Регламента, является основанием для отказа в предоставлении муниципальной услуги;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следующих за днем окончания административной процедуры, установленной 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пунктом 3.3.3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Регламента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20711" w:rsidRPr="00835807" w:rsidRDefault="00610E94" w:rsidP="00B20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случае,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день обследования деревьев и кустарников осуществляет подготовку акт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осмотра деревьев и кустарников, который подписывается присутствующими на осмотре 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Специалистом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Заявителем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Один экземпляр акта осмотра вручается под подпись Заявителю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второй экземпляр передается в Администрацию.</w:t>
      </w:r>
    </w:p>
    <w:p w:rsidR="00B20711" w:rsidRPr="00835807" w:rsidRDefault="00610E94" w:rsidP="00B20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неявки Заявителя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Заявителя), уведомленного в порядке и в сроки, указанные в настоящем подпункте,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проведения обследования деревьев и ку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старников, попадающих под снос,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обследование деревьев 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кустарников не проводится, и 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осуществляет подготовку и подписание проекта отказа в предоставлении муниципальной услуги в соответствии </w:t>
      </w:r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 </w:t>
      </w:r>
      <w:proofErr w:type="spellStart"/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подподпунктом</w:t>
      </w:r>
      <w:proofErr w:type="spellEnd"/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3 подпункта 2.9.1.1, </w:t>
      </w:r>
      <w:proofErr w:type="spellStart"/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подподпунктом</w:t>
      </w:r>
      <w:proofErr w:type="spellEnd"/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3 подпункта 2.9.1.2 Регламента в порядке, установленном пунктом 3.3.4 Регламента;</w:t>
      </w:r>
    </w:p>
    <w:p w:rsidR="00B20711" w:rsidRPr="00835807" w:rsidRDefault="00610E94" w:rsidP="00B20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 со дня подготовки акта осмотра деревьев и кустарников осуществляет подготовку и направление Заявителю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способом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указанным в заявлении о выдаче порубочного билета или 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заявлении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внесении изменений</w:t>
      </w:r>
      <w:r w:rsidR="006D509C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акта расчета компенсационной сто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имости деревьев и кустарников (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исключением случаев рассмотрения заявления о выдаче порубочного билета в связи с пересадкой деревьев и кустарников или о снесении изменений в него).</w:t>
      </w:r>
    </w:p>
    <w:p w:rsidR="00B20711" w:rsidRPr="00835807" w:rsidRDefault="00610E94" w:rsidP="00B20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указанные в акте осмотра деревьев и кустарников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составленном при рассмотрении заявления о выдаче порубочного билета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количество, породы и диаметр деревьев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указанные в акте осмотра деревьев и кустарников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породы и диаметр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деревьев и кустарников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(представитель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вправе подать заявление о возврате денежных средств в порядке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установленном подразделом 3.7 Регламента;</w:t>
      </w:r>
    </w:p>
    <w:p w:rsidR="00B20711" w:rsidRPr="00835807" w:rsidRDefault="00610E94" w:rsidP="00B207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случае рассмотрения заявления о выдаче порубочного билета и (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или) 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внесени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изменений в него 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 со дня оплаты компенсационной стоимости деревьев и кустарников, указанного в акте расчета компенсационной стоимости деревьев и кустарников</w:t>
      </w:r>
      <w:r w:rsidR="00B2071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осуществляет подготовку порубочного билета, внесение изменений в него или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 со дня окончания срока оплаты компенсационной стоимости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</w:t>
      </w:r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 </w:t>
      </w:r>
      <w:proofErr w:type="spellStart"/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подподпунктом</w:t>
      </w:r>
      <w:proofErr w:type="spellEnd"/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4 подпункта 2.9.1.1. или </w:t>
      </w:r>
      <w:proofErr w:type="spellStart"/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подподпунктом</w:t>
      </w:r>
      <w:proofErr w:type="spellEnd"/>
      <w:r w:rsidR="00B20711"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4 подпункта 2.9.1.2 Регламента;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 случае рассмотрения заявления о выдаче порубочного билета в связи с пересадкой деревьев и кустарников и (или) внесение изменений в него 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календарных дней со дня составления акта осмотра деревьев и кустарников осуществляет подготовку разрешения на пересадку деревьев и кустарников.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Подписание и регистрация порубочного билета, разрешения на пересадку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изменений в порубочный билет или разрешение на пересадку или уведомления об отказе в предоставлении муниципальной услуги осуществляется в порядке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установленном пунктом 3.3.4 Регламента.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3.4. Рассмотрение заявлений о выдаче порубочного билета, о внесении изменений в части уточнения количества и (или) места расположения деревьев и кустарников, подлежащих сносу и (или) пересадке</w:t>
      </w:r>
      <w:r w:rsidR="001E6D32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в случаях, установленных подпунктами «ж» - «и» пункта 1 подраздела 2.1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3.4.1.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3.4.2. При непредставлении документов, указанных в пункте 2.7.1 Регламента, Заявителем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самостоятельно, 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позднее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дней, следующих за днем поступления заявления о выдаче порубочного билета </w:t>
      </w:r>
      <w:r w:rsidR="001E6D32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или о внесении изменений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предоставлении Заявителем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3.4.3. С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 со д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ня поступления в Администрацию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информации (документов)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запрашиваемой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использованием системы межведомственного информационного взаимодействия, или со дня регистрации заявления о выдаче порубочного билета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заявления о внесении изменений и Документов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случае предоставления документов, указанных в пункте 2.7.1 Регламента Заявителем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самостоятельно, осуществляет проверку заявления о выдаче порубочного билета, 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заявления о внесении изменений,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подпунктами 1, 2 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пункта 2.9.1.1, подпунктами 1, 2, 3 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пункта 2.9.1.2 подраздел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2.9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3.4.4. При наличии оснований для отказа в предоставлении муниципальной услуги 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главе Сорового сельского поселения.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610E94" w:rsidRPr="00835807" w:rsidRDefault="00A2347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Глава Сорового сельского поселения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подписывает отказ в предоставлении муниципальной услуги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рабоч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их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дней со дня получения проекта отказа в предоставлении муниципальной услуги.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день подписания отказа в предоставлении муниципальной услуги осуществляет регистрацию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отказа в предоставлении муниципальной услуги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Журнале</w:t>
      </w:r>
      <w:r w:rsidRPr="00835807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835807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обеспечивает его направление выбранным Заявителем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способом.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выдаче порубочного билета или Документов, в отношении которых выявлены такие основания.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3.4.5. При отсутствии оснований для отказа в предоставлении муниципальной услуги, указанных в подпункта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1,2 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пункта 2.9.1.1,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подпунктами 1, 2, 3 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пункта 2.9.1.2 подразделом 2.9 Регламента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календарного дня со дня окончания административной процедуры, установленной пунктом 3.4.3 Регламента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позднее чем за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дня до даты проведения обследования направляет уведомление Заявителю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дате и месте проведения обследования;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осуществляет обследование деревьев и кустарников либо обследование места произрастания снесенных деревьев и кустарников.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случае, если по результатам осмотра установлено, что достичь цели сноса деревьев и кустарников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день обследования деревьев и кустарников осуществляет подготовку акт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осмотра деревьев и кустарников, который подписывае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тся присутствующими на осмотре Специалистом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Заявителем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Один экземпляр акта осмотра вручается под подпись Заявителю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второй экземпляр передается в Администрацию;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срок, установленный подразделом 2.4 Регламента, осуществляет подготовку порубочного билета, разрешения на пересадку или изменений в порубочный билет, разрешение на пересадку.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Подписание и регистрация порубочного билета, разрешения на пересадку, изменения в порубочный билет, разрешение на пересадку или уведомления об отказе в предоставлении муниципальной услуги осуществляется в порядке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установленном пунктом 3.4.4 Регламента.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3.5. Рассмотрение заявлений о внесении измене</w:t>
      </w:r>
      <w:r w:rsidR="00244818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ний в части продления срока 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действия</w:t>
      </w:r>
      <w:r w:rsidR="00244818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порубочного билета, разрешения на пересадку деревьев и кустарников</w:t>
      </w: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3.5.1.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748EF" w:rsidRPr="00835807" w:rsidRDefault="002748EF" w:rsidP="002748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3.5.2. При непредставлении документов, указанных в пункте 2.7.1 Регламента, Заявителем (представителем Заявителя) самостоятельно, Специалист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2748EF" w:rsidRPr="00835807" w:rsidRDefault="002748EF" w:rsidP="002748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2748EF" w:rsidRPr="00835807" w:rsidRDefault="00610E94" w:rsidP="002748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3.5.3. С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 со 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дня поступления в Администрацию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информации (документов)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запрашиваемой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использованием системы межведомственного информационного взаимодействия, или со дня регистрации заявления о внесении изменений и Документов, в случае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предоставления документов, указанных в пункте 2.7.1 Регламента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Заявителем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пунктом 2.9.1.3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3.5.4. При наличии оснований для отказа в пред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оставлении муниципальной услуги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осуществляет подготовку проекта уведомления об отказе в предоставлении муниципальной услуги и передает его на подпись </w:t>
      </w:r>
      <w:r w:rsidR="00A2347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главе Сорового сельского поселения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610E94" w:rsidRPr="00835807" w:rsidRDefault="00956250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</w:t>
      </w:r>
      <w:r w:rsidR="002748E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Сорового сельского поселения</w:t>
      </w:r>
      <w:r w:rsidRPr="008358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подписывает отказ в предоставлении муниципальной услуги в течение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рабоч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их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дней со дня получения проекта отказа в предоставлении муниципальной услуги.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="0095625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день подписания отказа в предоставлении муниц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ипальной услуги осуществляет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регистрацию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отказа в предоставлении муниципальной услуги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Журнале</w:t>
      </w:r>
      <w:r w:rsidRPr="00835807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835807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обеспечивает его направление выбранным Заявителем</w:t>
      </w:r>
      <w:r w:rsidR="00244818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способом.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проекте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о внесении изменений или Документов, в отношении которых выявлены такие основания. </w:t>
      </w:r>
    </w:p>
    <w:p w:rsidR="002748EF" w:rsidRPr="00835807" w:rsidRDefault="00610E94" w:rsidP="002748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3.5.5. При отсутствии оснований для отказа в предоставлении муниципальной услуги, указанн</w:t>
      </w:r>
      <w:r w:rsidR="0095625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ых в </w:t>
      </w:r>
      <w:proofErr w:type="spellStart"/>
      <w:r w:rsidR="002748E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</w:t>
      </w:r>
      <w:r w:rsidR="0095625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пункт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proofErr w:type="spellEnd"/>
      <w:r w:rsidR="0095625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2.9.1.3 Регламента</w:t>
      </w:r>
      <w:r w:rsidR="002748E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95625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срок, установленный подразделом 2.4 Регламента:</w:t>
      </w:r>
    </w:p>
    <w:p w:rsidR="00FB3886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осуществляет подготовку 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распоряжения Администрации о внесении изменений в порубочный билет и (или) разрешение на пересадку деревьев и кустарников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внесение изменений в него;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обеспечивает подписание и регистраци</w:t>
      </w:r>
      <w:r w:rsidR="0095625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результата предоставления муниципальной услуги в порядке</w:t>
      </w:r>
      <w:r w:rsidR="0095625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аналогичном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установленном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в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пункт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3.5.4 Регламента.</w:t>
      </w:r>
    </w:p>
    <w:p w:rsidR="002748EF" w:rsidRPr="00835807" w:rsidRDefault="002748E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48EF" w:rsidRPr="00835807" w:rsidRDefault="00610E94" w:rsidP="002748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3.6. Рассмотрение заявлений о сносе и (или) пересадке деревьев и кустарников в случаях, установленных в подпункте «к» пункта 1 подраздела 2.1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3.6.1.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3.6.2. При непредставлении документов, указанных в пункте 2.7.1 Регламента, Заявителем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самостоятельно, </w:t>
      </w:r>
      <w:r w:rsidR="0095625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позднее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календарных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2748EF" w:rsidRPr="00835807" w:rsidRDefault="00610E94" w:rsidP="002748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 предоставлении Заявителем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самостоятельно документов, указанных в пункте 2.7.1 Регламента, межведомственное электронное взаимодействие не проводится.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3.6.3. С</w:t>
      </w:r>
      <w:r w:rsidR="00633B2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срок, установленный подразделом 2.4 Регламента: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 проверяет представленные 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Заявителем (представителем Заявителя)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документы 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полученные в ходе межведомственного электронного взаимодействия документы (сведения)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наличие необходимости осуществления незамедлительного сноса и (или) пересадк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деревьев и кустарников в целях устранения аварий и чрезвычайных ситуаций природного и техногенного характера и их последствий и (или) 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наличия необходимости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осуществления незамедлительного устранения угрозы падения аварийно-опасных деревьев и кустарников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требуется незамедлительный снос или пересадка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отсутствие у Заявителя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возможности получения порубочного билета и (или) разрешения на пересадку;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 случае установления наличия возможности у Заявителя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(представителя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получения порубочного билета и (или) разрешения на пересадку </w:t>
      </w:r>
      <w:r w:rsidR="00633B2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момента фактического сноса и (или) пересадки осуществляется расчет компенсационной стоимости деревьев и кустарников, который направляется Заявителю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оплаты.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3.7. Возврат денежных средств Заявителю</w:t>
      </w:r>
      <w:r w:rsidR="00FB3886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(представителю Заявителя).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3.7.1. Основания для осуществления возврата денежных средств Заявителю</w:t>
      </w:r>
      <w:r w:rsidR="00FB3886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внесение Заявителем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компенсационной платы за снос и (или) пересадку деревьев и кустарников в размере, превышающем общий размер платы, начисленной </w:t>
      </w:r>
      <w:r w:rsidR="00633B2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Администрацией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F2B1F" w:rsidRPr="00835807" w:rsidRDefault="00610E94" w:rsidP="00BF2B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3.7.2. Заявление о возврате денежных средств подается на бумажном носителе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почтовым отправлением или путем личного обращения Заявителя (представителя Заявителя) в МФЦ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 в форме электронного документа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посредством Регионального портала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по форме, размещаемой на Региональном портале. </w:t>
      </w:r>
    </w:p>
    <w:p w:rsidR="00610E94" w:rsidRPr="00835807" w:rsidRDefault="00610E94" w:rsidP="00BF2B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3.7.3. К заявлению прилагаются: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копии);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2) квитанция (иной документ), подтверждающая внесение платы. </w:t>
      </w:r>
    </w:p>
    <w:p w:rsidR="00BF2B1F" w:rsidRPr="00835807" w:rsidRDefault="00610E94" w:rsidP="00BF2B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Регистрация заявления осуществляется в порядке и сроки, установленные подраздел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ами 2.13,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3.2 Регламента.</w:t>
      </w:r>
      <w:r w:rsidR="00BF2B1F" w:rsidRPr="0083580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Заявление и приложенные к нему документы рассматриваются </w:t>
      </w:r>
      <w:r w:rsidR="00633B2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Специалистом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предмет наличия основани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установленн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ого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пунктом 3.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="00BF2B1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.1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Регламента, в течение 10 рабочих дней со дня его поступления в Администрацию. По результатам рассмотрения принимается одно из следующих решений: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 возврате денежных средств;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об отказе в возврате денежных средств.</w:t>
      </w:r>
    </w:p>
    <w:p w:rsidR="00BF2B1F" w:rsidRPr="00835807" w:rsidRDefault="00610E94" w:rsidP="00BF2B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3.7.</w:t>
      </w:r>
      <w:r w:rsidR="00BF2B1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О принятом решении Заявителю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направляется соответствующее уведомление способом, указанным в заявлении. Уведомление о принятом решении подписывается</w:t>
      </w:r>
      <w:r w:rsidR="00633B2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Главой Сорового сельского поселения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направляется Заявителю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течение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дней со дня рассмотрения документов и принятия решения. С</w:t>
      </w:r>
      <w:r w:rsidR="00633B2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пециалист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обеспечивает возврат Заявителю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денежных средств в размере, указанном в уведомлении о принятом решении, в срок не позднее 30 календарных дней со дня поступления в </w:t>
      </w:r>
      <w:r w:rsidR="00633B2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Администрацию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такого заявления.</w:t>
      </w:r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3.8. Исправление допущенных опечаток и ошибок в выданных в результате предоставления муниципальной услуги документах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3.8.1. Основанием для начала административно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 процедуры является выявление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аявителем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выданных в результате предоставления муниципальной услуги документах опечаток и (или) ошибок. Заявитель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(представитель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может подать заявление об исправлении допущенных опечаток и (или) ошибок.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3.8.2. При обращении с заявлением об исправлении допу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щенных опечаток и (или) ошибок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аявитель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(представитель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представляет: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 заявление об исправлении допущенных опечаток и (или) ошибок по форме, согласно приложению 4 к Регламенту;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3.8.3. Заявление об исправлении допущенных опечаток и (или) ошибок может быть подано посредством личного обращения в МФЦ, почтового отправления, </w:t>
      </w:r>
      <w:r w:rsidR="00835807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Единого портала,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Регионального портала.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3.8.5.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услуги, и направление (выдача)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аявителю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ументах и направление (выдача)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аявителю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(представителю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BF2B1F" w:rsidRPr="00835807" w:rsidRDefault="00BF2B1F" w:rsidP="00835807">
      <w:pPr>
        <w:pStyle w:val="a5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835807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 xml:space="preserve"> 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IV. Формы контроля за пред</w:t>
      </w:r>
      <w:bookmarkStart w:id="0" w:name="sdfootnote15anc"/>
      <w:r w:rsidR="00633B24"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оставлением муниципальной услуги</w:t>
      </w:r>
      <w:bookmarkEnd w:id="0"/>
    </w:p>
    <w:p w:rsidR="0084552F" w:rsidRPr="00835807" w:rsidRDefault="0084552F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10E94" w:rsidRPr="00835807" w:rsidRDefault="00610E94" w:rsidP="008455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10E94" w:rsidRPr="00835807" w:rsidRDefault="00610E94" w:rsidP="008455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10E94" w:rsidRPr="00835807" w:rsidRDefault="00610E94" w:rsidP="008455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84552F" w:rsidRPr="00835807" w:rsidRDefault="00610E94" w:rsidP="008358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Периодичность осуществления текущего контроля устанавливается 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главой сельского поселения.</w:t>
      </w:r>
    </w:p>
    <w:p w:rsidR="00835807" w:rsidRPr="00835807" w:rsidRDefault="00835807" w:rsidP="008358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10E94" w:rsidRPr="00835807" w:rsidRDefault="00610E94" w:rsidP="008455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10E94" w:rsidRPr="00835807" w:rsidRDefault="00610E94" w:rsidP="008455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ие и устранение нарушений прав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аявителей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(представителей Заявителей)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рассмотрение, принятие решений и п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одготовку ответов на обращения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аявителей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(представителей Заявителей)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содержащих жалобы на решения, действия (бездействие) сотрудников Администрации.</w:t>
      </w:r>
    </w:p>
    <w:p w:rsidR="00610E94" w:rsidRPr="00835807" w:rsidRDefault="00610E94" w:rsidP="0084552F">
      <w:pPr>
        <w:keepNext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10E94" w:rsidRPr="00835807" w:rsidRDefault="00610E94" w:rsidP="0084552F">
      <w:pPr>
        <w:keepNext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Проверки полноты и качества предоставления муниципальной услуги осуществляются на основании </w:t>
      </w:r>
      <w:r w:rsidR="00835807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Распоряжения</w:t>
      </w:r>
      <w:r w:rsidR="00AE08B1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Администрации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4552F" w:rsidRPr="00835807" w:rsidRDefault="0084552F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ar644"/>
      <w:bookmarkEnd w:id="1"/>
      <w:r w:rsidRPr="0083580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5.1. Заявитель (представитель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610E94" w:rsidRPr="00835807" w:rsidRDefault="00610E94" w:rsidP="0084552F">
      <w:pPr>
        <w:keepNext/>
        <w:spacing w:after="0" w:line="240" w:lineRule="auto"/>
        <w:ind w:firstLine="6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Юридические лица и индивидуальн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ые предприниматели, являющиеся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610E94" w:rsidRPr="00835807" w:rsidRDefault="00633B2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Г</w:t>
      </w:r>
      <w:r w:rsidR="0098293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лаве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Сорового сельского поселения 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решения или (и) действия (бездействие) должностных лиц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</w:t>
      </w:r>
      <w:r w:rsidR="00610E94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610E94" w:rsidRPr="00835807" w:rsidRDefault="00610E94" w:rsidP="0084552F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б) </w:t>
      </w:r>
      <w:r w:rsidR="0098293F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директору МФЦ на решения или (и) действия (бездействие) сотрудников МФЦ.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сайте Администрации в сети «Интернет», 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Едином и 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ресу, указанному З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аявителем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(представителем Заявителя)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10E94" w:rsidRPr="00835807" w:rsidRDefault="00610E94" w:rsidP="008455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Федеральным законом от 27</w:t>
      </w:r>
      <w:r w:rsidR="00E12FE0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.07.2</w:t>
      </w: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010 № 210-ФЗ «Об организации предоставления государ</w:t>
      </w:r>
      <w:r w:rsidR="00652ED7"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ственных и муниципальных услуг».</w:t>
      </w:r>
    </w:p>
    <w:p w:rsidR="00835807" w:rsidRPr="00835807" w:rsidRDefault="0098293F" w:rsidP="00835807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835807" w:rsidRPr="00835807" w:rsidRDefault="00835807" w:rsidP="00835807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835807" w:rsidRPr="00835807" w:rsidRDefault="00835807" w:rsidP="00835807">
      <w:pPr>
        <w:keepNext/>
        <w:spacing w:before="100" w:beforeAutospacing="1"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835807" w:rsidRPr="00835807" w:rsidRDefault="00835807" w:rsidP="00835807">
      <w:pPr>
        <w:spacing w:before="100" w:beforeAutospacing="1"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5807" w:rsidRPr="00835807" w:rsidRDefault="00835807" w:rsidP="00835807">
      <w:pPr>
        <w:spacing w:before="100" w:beforeAutospacing="1" w:after="0" w:line="240" w:lineRule="auto"/>
        <w:ind w:left="340" w:hanging="3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580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10E94" w:rsidRPr="00610E94" w:rsidRDefault="00610E94" w:rsidP="00610E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Pr="000D7B3A" w:rsidRDefault="000D7B3A" w:rsidP="000D7B3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 1 к Регламенту</w:t>
      </w:r>
    </w:p>
    <w:p w:rsidR="000D7B3A" w:rsidRPr="000D7B3A" w:rsidRDefault="000D7B3A" w:rsidP="000D7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(бланк заявления)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"/>
        <w:gridCol w:w="234"/>
        <w:gridCol w:w="234"/>
        <w:gridCol w:w="1891"/>
        <w:gridCol w:w="2243"/>
        <w:gridCol w:w="726"/>
        <w:gridCol w:w="1370"/>
        <w:gridCol w:w="2335"/>
      </w:tblGrid>
      <w:tr w:rsidR="000D7B3A" w:rsidRPr="000D7B3A" w:rsidTr="000D7B3A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6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Администрация ______________________________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 юридического лица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физическое лицо (гражданин)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лицо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Представитель заявителя </w:t>
            </w:r>
            <w:r w:rsidRPr="000D7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5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585"/>
            </w:tblGrid>
            <w:tr w:rsidR="000D7B3A" w:rsidRPr="000D7B3A">
              <w:trPr>
                <w:trHeight w:val="315"/>
                <w:tblCellSpacing w:w="0" w:type="dxa"/>
              </w:trPr>
              <w:tc>
                <w:tcPr>
                  <w:tcW w:w="93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Прошу Вас выдать порубочный билет и (или) разрешение на пересадку в количестве____________________________________________________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_______________________________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(количество деревьев и кустарников)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произрастающих на земельном участке __________________________________________________________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_________________________________</w:t>
                  </w: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_,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(адрес месторасположения земельного участка)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земельный участок находиться в пользовании в соответствии с _______________________________________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_____________________________________________________________________________________________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площадью ___________________________________________________________________________________,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(площадь земельного участка)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в связи с _____________________________________________________________________________________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(указывается основание для сноса и (или) пересадке)</w:t>
                  </w:r>
                </w:p>
              </w:tc>
            </w:tr>
            <w:tr w:rsidR="000D7B3A" w:rsidRPr="000D7B3A">
              <w:trPr>
                <w:trHeight w:val="330"/>
                <w:tblCellSpacing w:w="0" w:type="dxa"/>
              </w:trPr>
              <w:tc>
                <w:tcPr>
                  <w:tcW w:w="93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B3A" w:rsidRPr="000D7B3A" w:rsidRDefault="000D7B3A" w:rsidP="000D7B3A">
                  <w:pPr>
                    <w:spacing w:after="0" w:line="28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(нужное указать)</w:t>
                  </w:r>
                </w:p>
              </w:tc>
            </w:tr>
            <w:tr w:rsidR="000D7B3A" w:rsidRPr="000D7B3A">
              <w:trPr>
                <w:trHeight w:val="315"/>
                <w:tblCellSpacing w:w="0" w:type="dxa"/>
              </w:trPr>
              <w:tc>
                <w:tcPr>
                  <w:tcW w:w="93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6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О необходимости обязательного присутствия при обследовании деревьев и </w:t>
                  </w:r>
                  <w:proofErr w:type="gramStart"/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кустарников</w:t>
                  </w:r>
                  <w:proofErr w:type="gramEnd"/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:rsidR="000D7B3A" w:rsidRPr="000D7B3A" w:rsidRDefault="000D7B3A" w:rsidP="000D7B3A">
                  <w:pPr>
                    <w:spacing w:after="0" w:line="288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7B3A">
                    <w:rPr>
                      <w:rFonts w:ascii="Liberation Serif" w:eastAsia="Times New Roman" w:hAnsi="Liberation Serif" w:cs="Liberation Serif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(подпись)</w:t>
                  </w:r>
                </w:p>
              </w:tc>
            </w:tr>
          </w:tbl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 форме электронного документа, подписанного электронной подписью</w:t>
            </w:r>
          </w:p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почтовым отправлением на вышеуказанный почтовый адрес</w:t>
            </w:r>
          </w:p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личном обращении в МФЦ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 ____ г.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3.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 ____ г.</w:t>
            </w:r>
          </w:p>
        </w:tc>
      </w:tr>
    </w:tbl>
    <w:p w:rsidR="000D7B3A" w:rsidRPr="000D7B3A" w:rsidRDefault="000D7B3A" w:rsidP="000D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94" w:rsidRDefault="00610E94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Pr="00610E94" w:rsidRDefault="000D7B3A" w:rsidP="00610E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Default="000D7B3A" w:rsidP="000D7B3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D7B3A" w:rsidRPr="000D7B3A" w:rsidRDefault="000D7B3A" w:rsidP="000D7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Приложение № 2 к Регламенту</w:t>
      </w:r>
    </w:p>
    <w:p w:rsidR="000D7B3A" w:rsidRPr="000D7B3A" w:rsidRDefault="000D7B3A" w:rsidP="000D7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(бланк заявления)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45"/>
        <w:gridCol w:w="240"/>
        <w:gridCol w:w="1740"/>
        <w:gridCol w:w="2370"/>
        <w:gridCol w:w="585"/>
        <w:gridCol w:w="1755"/>
        <w:gridCol w:w="2207"/>
      </w:tblGrid>
      <w:tr w:rsidR="000D7B3A" w:rsidRPr="000D7B3A" w:rsidTr="000D7B3A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6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Администрация ______________________________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физическое лицо (гражданин)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лицо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Представитель заявителя </w:t>
            </w:r>
            <w:r w:rsidRPr="000D7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Прошу Вас внести изменения в порубочный билет и (или) разрешение на пересадку № __________ от __________________ в связи с ______________________________________________________________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  <w:p w:rsidR="000D7B3A" w:rsidRPr="000D7B3A" w:rsidRDefault="000D7B3A" w:rsidP="000D7B3A">
            <w:pPr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(нужное указать)</w:t>
            </w:r>
          </w:p>
          <w:p w:rsidR="000D7B3A" w:rsidRPr="000D7B3A" w:rsidRDefault="000D7B3A" w:rsidP="000D7B3A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 действия порубочного билета________________________________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 необходимости обязательного присутствия при обследовании деревьев и </w:t>
            </w:r>
            <w:proofErr w:type="gramStart"/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кустарников</w:t>
            </w:r>
            <w:proofErr w:type="gramEnd"/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 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</w:t>
            </w:r>
          </w:p>
          <w:p w:rsidR="000D7B3A" w:rsidRPr="000D7B3A" w:rsidRDefault="000D7B3A" w:rsidP="000D7B3A">
            <w:pPr>
              <w:spacing w:after="142" w:line="288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 ____ г.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3.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 ____ г.</w:t>
            </w:r>
          </w:p>
        </w:tc>
      </w:tr>
    </w:tbl>
    <w:p w:rsidR="000D7B3A" w:rsidRPr="000D7B3A" w:rsidRDefault="000D7B3A" w:rsidP="000D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94" w:rsidRPr="00610E94" w:rsidRDefault="00610E94" w:rsidP="00845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Pr="000D7B3A" w:rsidRDefault="000D7B3A" w:rsidP="000D7B3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3</w:t>
      </w: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 Регламенту</w:t>
      </w:r>
    </w:p>
    <w:p w:rsidR="000D7B3A" w:rsidRPr="000D7B3A" w:rsidRDefault="000D7B3A" w:rsidP="000D7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(бланк заявления)</w:t>
      </w:r>
    </w:p>
    <w:p w:rsidR="000D7B3A" w:rsidRPr="000D7B3A" w:rsidRDefault="000D7B3A" w:rsidP="000D7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Pr="000D7B3A" w:rsidRDefault="000D7B3A" w:rsidP="000D7B3A">
      <w:pPr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земельный участок и (или) об образовании земельного участка) 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45"/>
        <w:gridCol w:w="240"/>
        <w:gridCol w:w="1740"/>
        <w:gridCol w:w="2370"/>
        <w:gridCol w:w="585"/>
        <w:gridCol w:w="1695"/>
        <w:gridCol w:w="2267"/>
      </w:tblGrid>
      <w:tr w:rsidR="000D7B3A" w:rsidRPr="000D7B3A" w:rsidTr="000D7B3A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6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Администрация ______________________________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физическое лицо (гражданин)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лицо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Представитель заявителя </w:t>
            </w:r>
            <w:r w:rsidRPr="000D7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Прошу Вас продлить срок действия порубочного билета </w:t>
            </w:r>
            <w:proofErr w:type="gramStart"/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( разрешения</w:t>
            </w:r>
            <w:proofErr w:type="gramEnd"/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пересадку деревьев и кустарников) N ________ от _____________ в связи с 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(указать причины продления срока)</w:t>
            </w: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до _________________________________________________________________________________________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(указать планируемый срок завершения работ )</w:t>
            </w:r>
          </w:p>
        </w:tc>
      </w:tr>
      <w:tr w:rsidR="000D7B3A" w:rsidRPr="000D7B3A" w:rsidTr="000D7B3A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почтовым отправлением на вышеуказанный почтовый адрес</w:t>
            </w:r>
          </w:p>
          <w:p w:rsidR="000D7B3A" w:rsidRPr="000D7B3A" w:rsidRDefault="000D7B3A" w:rsidP="000D7B3A">
            <w:pPr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личном обращении в МФЦ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 ____ г.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3.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 ____ г.</w:t>
            </w:r>
          </w:p>
        </w:tc>
      </w:tr>
    </w:tbl>
    <w:p w:rsidR="000D7B3A" w:rsidRPr="000D7B3A" w:rsidRDefault="000D7B3A" w:rsidP="000D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94" w:rsidRPr="00610E94" w:rsidRDefault="00610E94" w:rsidP="008455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A" w:rsidRPr="000D7B3A" w:rsidRDefault="000D7B3A" w:rsidP="000D7B3A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B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4 к Регламенту</w:t>
      </w:r>
    </w:p>
    <w:p w:rsidR="000D7B3A" w:rsidRPr="000D7B3A" w:rsidRDefault="000D7B3A" w:rsidP="000D7B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5"/>
        <w:gridCol w:w="240"/>
        <w:gridCol w:w="2205"/>
        <w:gridCol w:w="1830"/>
        <w:gridCol w:w="825"/>
        <w:gridCol w:w="1800"/>
        <w:gridCol w:w="2207"/>
      </w:tblGrid>
      <w:tr w:rsidR="000D7B3A" w:rsidRPr="000D7B3A" w:rsidTr="000D7B3A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Администрация ______________________________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физических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Для юридических лиц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Представитель заявителя </w:t>
            </w:r>
            <w:r w:rsidRPr="000D7B3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3A" w:rsidRPr="000D7B3A" w:rsidTr="000D7B3A">
        <w:trPr>
          <w:trHeight w:val="330"/>
          <w:tblCellSpacing w:w="0" w:type="dxa"/>
        </w:trPr>
        <w:tc>
          <w:tcPr>
            <w:tcW w:w="93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Прошу исправить допущенную ошибку (опечатку) в _______________________________</w:t>
            </w:r>
            <w:r w:rsidRPr="000D7B3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____________________________________________________________________________________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заключающуюся в ___________________________________________________________________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0D7B3A" w:rsidRPr="000D7B3A" w:rsidRDefault="000D7B3A" w:rsidP="000D7B3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____________________________________________________________________________________</w:t>
            </w:r>
          </w:p>
          <w:p w:rsidR="000D7B3A" w:rsidRPr="000D7B3A" w:rsidRDefault="000D7B3A" w:rsidP="000D7B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(опечатки)) </w:t>
            </w:r>
          </w:p>
        </w:tc>
      </w:tr>
      <w:tr w:rsidR="000D7B3A" w:rsidRPr="000D7B3A" w:rsidTr="000D7B3A">
        <w:trPr>
          <w:trHeight w:val="330"/>
          <w:tblCellSpacing w:w="0" w:type="dxa"/>
        </w:trPr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0D7B3A" w:rsidRPr="000D7B3A" w:rsidRDefault="000D7B3A" w:rsidP="000D7B3A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в электронном виде на вышеуказанный электронный адрес</w:t>
            </w:r>
          </w:p>
          <w:p w:rsidR="000D7B3A" w:rsidRPr="000D7B3A" w:rsidRDefault="000D7B3A" w:rsidP="000D7B3A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почтовым отправлением на вышеуказанный почтовый адрес</w:t>
            </w:r>
          </w:p>
          <w:p w:rsidR="000D7B3A" w:rsidRPr="000D7B3A" w:rsidRDefault="000D7B3A" w:rsidP="000D7B3A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личном обращении в МФЦ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 ____ г.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0D7B3A" w:rsidRPr="000D7B3A" w:rsidTr="000D7B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7B3A" w:rsidRPr="000D7B3A" w:rsidRDefault="000D7B3A" w:rsidP="000D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D7B3A" w:rsidRPr="000D7B3A" w:rsidRDefault="000D7B3A" w:rsidP="000D7B3A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 ___________ ____ г.</w:t>
            </w:r>
          </w:p>
        </w:tc>
      </w:tr>
    </w:tbl>
    <w:p w:rsidR="000D7B3A" w:rsidRPr="000D7B3A" w:rsidRDefault="000D7B3A" w:rsidP="000D7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36" w:rsidRDefault="00035436" w:rsidP="000D7B3A">
      <w:pPr>
        <w:spacing w:after="0"/>
      </w:pPr>
    </w:p>
    <w:sectPr w:rsidR="00035436" w:rsidSect="00730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9F" w:rsidRDefault="001D219F" w:rsidP="00730402">
      <w:pPr>
        <w:spacing w:after="0" w:line="240" w:lineRule="auto"/>
      </w:pPr>
      <w:r>
        <w:separator/>
      </w:r>
    </w:p>
  </w:endnote>
  <w:endnote w:type="continuationSeparator" w:id="0">
    <w:p w:rsidR="001D219F" w:rsidRDefault="001D219F" w:rsidP="0073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02" w:rsidRDefault="0073040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02" w:rsidRDefault="0073040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02" w:rsidRDefault="007304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9F" w:rsidRDefault="001D219F" w:rsidP="00730402">
      <w:pPr>
        <w:spacing w:after="0" w:line="240" w:lineRule="auto"/>
      </w:pPr>
      <w:r>
        <w:separator/>
      </w:r>
    </w:p>
  </w:footnote>
  <w:footnote w:type="continuationSeparator" w:id="0">
    <w:p w:rsidR="001D219F" w:rsidRDefault="001D219F" w:rsidP="0073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02" w:rsidRDefault="007304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2197"/>
      <w:docPartObj>
        <w:docPartGallery w:val="Page Numbers (Top of Page)"/>
        <w:docPartUnique/>
      </w:docPartObj>
    </w:sdtPr>
    <w:sdtContent>
      <w:p w:rsidR="00730402" w:rsidRDefault="007304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bookmarkStart w:id="2" w:name="_GoBack" w:displacedByCustomXml="next"/>
      <w:bookmarkEnd w:id="2" w:displacedByCustomXml="next"/>
    </w:sdtContent>
  </w:sdt>
  <w:p w:rsidR="00730402" w:rsidRDefault="0073040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02" w:rsidRDefault="007304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04C"/>
    <w:multiLevelType w:val="multilevel"/>
    <w:tmpl w:val="40FEB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1100C"/>
    <w:multiLevelType w:val="multilevel"/>
    <w:tmpl w:val="802C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C08E4"/>
    <w:multiLevelType w:val="multilevel"/>
    <w:tmpl w:val="66288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1723E"/>
    <w:multiLevelType w:val="hybridMultilevel"/>
    <w:tmpl w:val="2AC05C18"/>
    <w:lvl w:ilvl="0" w:tplc="654442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035436"/>
    <w:rsid w:val="000D7B3A"/>
    <w:rsid w:val="000E4F8C"/>
    <w:rsid w:val="000F511A"/>
    <w:rsid w:val="00132DA3"/>
    <w:rsid w:val="00143A15"/>
    <w:rsid w:val="001D219F"/>
    <w:rsid w:val="001E6D32"/>
    <w:rsid w:val="00244818"/>
    <w:rsid w:val="002748EF"/>
    <w:rsid w:val="00324200"/>
    <w:rsid w:val="00332C4F"/>
    <w:rsid w:val="00340E5E"/>
    <w:rsid w:val="00407679"/>
    <w:rsid w:val="00427C76"/>
    <w:rsid w:val="004A2036"/>
    <w:rsid w:val="004A6AAF"/>
    <w:rsid w:val="00502BB9"/>
    <w:rsid w:val="0051348A"/>
    <w:rsid w:val="00556653"/>
    <w:rsid w:val="005D03E5"/>
    <w:rsid w:val="005D56BD"/>
    <w:rsid w:val="00610E94"/>
    <w:rsid w:val="00633B24"/>
    <w:rsid w:val="006465ED"/>
    <w:rsid w:val="00652ED7"/>
    <w:rsid w:val="0068480D"/>
    <w:rsid w:val="006D1860"/>
    <w:rsid w:val="006D509C"/>
    <w:rsid w:val="006F517C"/>
    <w:rsid w:val="00730402"/>
    <w:rsid w:val="007B7DDD"/>
    <w:rsid w:val="007E2826"/>
    <w:rsid w:val="00835807"/>
    <w:rsid w:val="0084552F"/>
    <w:rsid w:val="008867A1"/>
    <w:rsid w:val="008B7749"/>
    <w:rsid w:val="00916C8B"/>
    <w:rsid w:val="009266C4"/>
    <w:rsid w:val="00956250"/>
    <w:rsid w:val="00965C65"/>
    <w:rsid w:val="0098293F"/>
    <w:rsid w:val="00A1207C"/>
    <w:rsid w:val="00A2347F"/>
    <w:rsid w:val="00A25A0B"/>
    <w:rsid w:val="00A75A11"/>
    <w:rsid w:val="00AC0813"/>
    <w:rsid w:val="00AE08B1"/>
    <w:rsid w:val="00B13DFE"/>
    <w:rsid w:val="00B20711"/>
    <w:rsid w:val="00B573F7"/>
    <w:rsid w:val="00BF2B1F"/>
    <w:rsid w:val="00C3726A"/>
    <w:rsid w:val="00CD3E16"/>
    <w:rsid w:val="00E12FE0"/>
    <w:rsid w:val="00E41486"/>
    <w:rsid w:val="00EE14E6"/>
    <w:rsid w:val="00EF7CE9"/>
    <w:rsid w:val="00F57461"/>
    <w:rsid w:val="00FB3886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35E4E7-4A5F-4BEA-ABA2-26C58190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E94"/>
  </w:style>
  <w:style w:type="character" w:styleId="a3">
    <w:name w:val="Hyperlink"/>
    <w:basedOn w:val="a0"/>
    <w:uiPriority w:val="99"/>
    <w:semiHidden/>
    <w:unhideWhenUsed/>
    <w:rsid w:val="00610E94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610E94"/>
    <w:rPr>
      <w:color w:val="800000"/>
      <w:u w:val="single"/>
    </w:rPr>
  </w:style>
  <w:style w:type="paragraph" w:customStyle="1" w:styleId="msonormal0">
    <w:name w:val="msonormal"/>
    <w:basedOn w:val="a"/>
    <w:rsid w:val="00610E9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0E9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610E94"/>
    <w:pPr>
      <w:spacing w:before="100" w:beforeAutospacing="1" w:after="0" w:line="240" w:lineRule="auto"/>
      <w:ind w:left="340" w:hanging="340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sdfootnote-cjk">
    <w:name w:val="sdfootnote-cjk"/>
    <w:basedOn w:val="a"/>
    <w:rsid w:val="00610E94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dfootnote-ctl">
    <w:name w:val="sdfootnote-ctl"/>
    <w:basedOn w:val="a"/>
    <w:rsid w:val="00610E94"/>
    <w:pPr>
      <w:spacing w:before="100" w:beforeAutospacing="1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0E9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455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3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0402"/>
  </w:style>
  <w:style w:type="paragraph" w:styleId="ab">
    <w:name w:val="footer"/>
    <w:basedOn w:val="a"/>
    <w:link w:val="ac"/>
    <w:uiPriority w:val="99"/>
    <w:unhideWhenUsed/>
    <w:rsid w:val="0073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37</Pages>
  <Words>13413</Words>
  <Characters>76456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2021-12-20T11:06:00Z</cp:lastPrinted>
  <dcterms:created xsi:type="dcterms:W3CDTF">2021-07-06T13:08:00Z</dcterms:created>
  <dcterms:modified xsi:type="dcterms:W3CDTF">2022-07-04T11:23:00Z</dcterms:modified>
</cp:coreProperties>
</file>