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25"/>
        <w:gridCol w:w="1450"/>
        <w:gridCol w:w="425"/>
        <w:gridCol w:w="362"/>
        <w:gridCol w:w="450"/>
        <w:gridCol w:w="1713"/>
        <w:gridCol w:w="900"/>
        <w:gridCol w:w="3087"/>
      </w:tblGrid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pageBreakBefore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683971" w:rsidRDefault="00571C82" w:rsidP="00D32DF6">
            <w:pPr>
              <w:pStyle w:val="a3"/>
              <w:pageBreakBefore/>
              <w:suppressAutoHyphens/>
              <w:autoSpaceDE w:val="0"/>
              <w:ind w:firstLine="567"/>
              <w:jc w:val="right"/>
              <w:rPr>
                <w:sz w:val="26"/>
                <w:szCs w:val="26"/>
              </w:rPr>
            </w:pPr>
            <w:r w:rsidRPr="00683971">
              <w:rPr>
                <w:bCs/>
                <w:color w:val="000000"/>
                <w:sz w:val="26"/>
                <w:szCs w:val="26"/>
              </w:rPr>
              <w:t>Приложение №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83971">
              <w:rPr>
                <w:bCs/>
                <w:color w:val="000000"/>
                <w:sz w:val="26"/>
                <w:szCs w:val="26"/>
              </w:rPr>
              <w:t>2 к Регламенту</w:t>
            </w: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Заявление о прекращении публичного сервитута</w:t>
            </w: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местного самоуправления, принимающего решение</w:t>
            </w: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прекращении публичного сервитута)</w:t>
            </w: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571C82" w:rsidRPr="004A23E1" w:rsidTr="00D32DF6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- гражданин (физическое лицо)</w:t>
            </w: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Выдавший орган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Дата выдачи, </w:t>
            </w:r>
            <w:r w:rsidRPr="004A23E1">
              <w:rPr>
                <w:rStyle w:val="13"/>
                <w:rFonts w:ascii="Times New Roman" w:eastAsia="Lucida Sans Unicode" w:hAnsi="Times New Roman" w:cs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4A23E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Дата и место рождения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- юридическое лицо</w:t>
            </w: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571C82" w:rsidRPr="004A23E1" w:rsidTr="00D32DF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прекратить публичный сервитут в отношении земель и (или) земельного(</w:t>
            </w:r>
            <w:proofErr w:type="spellStart"/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участка(</w:t>
            </w:r>
            <w:proofErr w:type="spellStart"/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 номер части земельного участка в отношении которой предлагается прекратить публичный сервитут &lt;1&gt;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Обоснование необходимости прекращения публичного сервитута </w:t>
            </w:r>
            <w:r w:rsidRPr="004A23E1">
              <w:rPr>
                <w:rStyle w:val="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(случаи указаны в п. 4 </w:t>
            </w:r>
          </w:p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Style w:val="13"/>
                <w:rFonts w:ascii="Times New Roman" w:hAnsi="Times New Roman" w:cs="Times New Roman"/>
                <w:color w:val="000000"/>
                <w:sz w:val="20"/>
                <w:szCs w:val="20"/>
              </w:rPr>
              <w:t>ст. 48 ЗК РФ):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3E1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050" t="17145" r="21590" b="1714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1E7C8" id="Полилиния 5" o:spid="_x0000_s1026" style="position:absolute;margin-left:1.9pt;margin-top:2.4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sz w:val="20"/>
                <w:szCs w:val="20"/>
              </w:rPr>
              <w:t>деятельность, для обеспечения которой установлен публичный сервитут, не осуществляется на протяжении двух и более лет;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3E1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050" t="16510" r="21590" b="1778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543B" id="Полилиния 4" o:spid="_x0000_s1026" style="position:absolute;margin-left:1.9pt;margin-top:2.4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Hd6Q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suppressAutoHyphens/>
              <w:autoSpaceDE w:val="0"/>
              <w:jc w:val="both"/>
            </w:pPr>
            <w:r w:rsidRPr="004A23E1">
              <w:rPr>
                <w:color w:val="000000"/>
                <w:sz w:val="20"/>
                <w:szCs w:val="20"/>
              </w:rPr>
              <w:t xml:space="preserve"> в срок, установленный пунктом 2 статьи 39.46 Земельного кодекса РФ,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3E1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050" t="22225" r="21590" b="21590"/>
                      <wp:wrapTight wrapText="bothSides">
                        <wp:wrapPolygon edited="0">
                          <wp:start x="-639123" y="-248084"/>
                          <wp:lineTo x="-639123" y="2728421"/>
                          <wp:lineTo x="3834740" y="2728421"/>
                          <wp:lineTo x="3834740" y="-248084"/>
                          <wp:lineTo x="-639123" y="-248084"/>
                        </wp:wrapPolygon>
                      </wp:wrapTight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F4899" id="Полилиния 3" o:spid="_x0000_s1026" style="position:absolute;margin-left:1.9pt;margin-top:2.4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suppressAutoHyphens/>
              <w:autoSpaceDE w:val="0"/>
              <w:jc w:val="both"/>
            </w:pPr>
            <w:r w:rsidRPr="004A23E1">
              <w:rPr>
                <w:color w:val="000000"/>
                <w:sz w:val="20"/>
                <w:szCs w:val="20"/>
              </w:rPr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571C82" w:rsidRPr="004A23E1" w:rsidRDefault="00571C82" w:rsidP="00D32DF6">
            <w:pPr>
              <w:suppressAutoHyphens/>
              <w:autoSpaceDE w:val="0"/>
              <w:jc w:val="both"/>
            </w:pPr>
            <w:r w:rsidRPr="004A23E1">
              <w:rPr>
                <w:color w:val="000000"/>
                <w:sz w:val="20"/>
                <w:szCs w:val="20"/>
              </w:rPr>
              <w:t xml:space="preserve">- </w:t>
            </w:r>
            <w:r w:rsidRPr="004A23E1">
              <w:rPr>
                <w:sz w:val="20"/>
                <w:szCs w:val="20"/>
              </w:rPr>
              <w:t>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571C82" w:rsidRPr="004A23E1" w:rsidRDefault="00571C82" w:rsidP="00D32DF6">
            <w:pPr>
              <w:suppressAutoHyphens/>
              <w:autoSpaceDE w:val="0"/>
              <w:jc w:val="both"/>
            </w:pPr>
            <w:r w:rsidRPr="004A23E1">
              <w:rPr>
                <w:sz w:val="20"/>
                <w:szCs w:val="20"/>
              </w:rPr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3E1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050" t="21590" r="21590" b="2222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6394B" id="Полилиния 1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suppressAutoHyphens/>
              <w:autoSpaceDE w:val="0"/>
              <w:jc w:val="both"/>
            </w:pPr>
            <w:r w:rsidRPr="004A23E1">
              <w:rPr>
                <w:color w:val="000000"/>
                <w:sz w:val="20"/>
                <w:szCs w:val="20"/>
              </w:rPr>
              <w:t xml:space="preserve"> обладатель публичного сервитута отказался от него.</w:t>
            </w:r>
          </w:p>
        </w:tc>
      </w:tr>
      <w:tr w:rsidR="00571C82" w:rsidRPr="004A23E1" w:rsidTr="00D32DF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способах представления результатов рассмотрения заявления: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бумажного документа, который направляется  заявителю посредством почтового отправления по адресу: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</w:tr>
      <w:tr w:rsidR="00571C82" w:rsidRPr="004A23E1" w:rsidTr="00D32DF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10.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26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1C82" w:rsidRPr="004A23E1" w:rsidTr="00D32DF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571C82" w:rsidRPr="004A23E1" w:rsidTr="00D32DF6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12.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571C82" w:rsidRPr="004A23E1" w:rsidTr="00D32DF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/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</w:t>
            </w:r>
          </w:p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C82" w:rsidRPr="004A23E1" w:rsidRDefault="00571C82" w:rsidP="00D32DF6">
            <w:pPr>
              <w:pStyle w:val="23"/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__________ ______ г.</w:t>
            </w:r>
          </w:p>
        </w:tc>
      </w:tr>
    </w:tbl>
    <w:p w:rsidR="00571C82" w:rsidRPr="004A23E1" w:rsidRDefault="00571C82" w:rsidP="00571C82">
      <w:r w:rsidRPr="004A23E1">
        <w:rPr>
          <w:sz w:val="16"/>
          <w:szCs w:val="16"/>
        </w:rPr>
        <w:t>--------------------------------</w:t>
      </w:r>
    </w:p>
    <w:p w:rsidR="00571C82" w:rsidRPr="004A23E1" w:rsidRDefault="00571C82" w:rsidP="00571C82">
      <w:r w:rsidRPr="004A23E1">
        <w:rPr>
          <w:sz w:val="16"/>
          <w:szCs w:val="16"/>
        </w:rPr>
        <w:t>&lt;1&gt; Указывается в случае, если публичный сервитут предлагается прекратить в отношении части земельного участка.</w:t>
      </w:r>
    </w:p>
    <w:p w:rsidR="00571C82" w:rsidRPr="004A23E1" w:rsidRDefault="00571C82" w:rsidP="00571C82">
      <w:r w:rsidRPr="004A23E1">
        <w:rPr>
          <w:sz w:val="16"/>
          <w:szCs w:val="16"/>
        </w:rPr>
        <w:t>&lt;2&gt; Указывается населенный пункт, улица, номер дома или местоположение, ориентир расположения земельного участка, на который уст</w:t>
      </w:r>
      <w:r w:rsidRPr="004A23E1">
        <w:rPr>
          <w:sz w:val="16"/>
          <w:szCs w:val="16"/>
        </w:rPr>
        <w:t>а</w:t>
      </w:r>
      <w:r w:rsidRPr="004A23E1">
        <w:rPr>
          <w:sz w:val="16"/>
          <w:szCs w:val="16"/>
        </w:rPr>
        <w:t>новлен публичный сервитут.</w:t>
      </w:r>
    </w:p>
    <w:p w:rsidR="00904A6B" w:rsidRPr="00571C82" w:rsidRDefault="00904A6B" w:rsidP="00571C82">
      <w:bookmarkStart w:id="0" w:name="_GoBack"/>
      <w:bookmarkEnd w:id="0"/>
    </w:p>
    <w:sectPr w:rsidR="00904A6B" w:rsidRPr="00571C82" w:rsidSect="004B79DC">
      <w:headerReference w:type="default" r:id="rId8"/>
      <w:pgSz w:w="11906" w:h="16838"/>
      <w:pgMar w:top="1134" w:right="850" w:bottom="1134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0E" w:rsidRDefault="00AA6D0E">
      <w:r>
        <w:separator/>
      </w:r>
    </w:p>
  </w:endnote>
  <w:endnote w:type="continuationSeparator" w:id="0">
    <w:p w:rsidR="00AA6D0E" w:rsidRDefault="00AA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0E" w:rsidRDefault="00AA6D0E">
      <w:r>
        <w:separator/>
      </w:r>
    </w:p>
  </w:footnote>
  <w:footnote w:type="continuationSeparator" w:id="0">
    <w:p w:rsidR="00AA6D0E" w:rsidRDefault="00AA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B0" w:rsidRPr="004028DA" w:rsidRDefault="00C10FB0" w:rsidP="008F15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0C4487"/>
    <w:multiLevelType w:val="multilevel"/>
    <w:tmpl w:val="54A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B02E6"/>
    <w:multiLevelType w:val="hybridMultilevel"/>
    <w:tmpl w:val="8684DCA0"/>
    <w:lvl w:ilvl="0" w:tplc="F2F2F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F0C"/>
    <w:multiLevelType w:val="hybridMultilevel"/>
    <w:tmpl w:val="433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0E4E"/>
    <w:multiLevelType w:val="hybridMultilevel"/>
    <w:tmpl w:val="EE0A81AC"/>
    <w:lvl w:ilvl="0" w:tplc="3962F246">
      <w:start w:val="1"/>
      <w:numFmt w:val="decimal"/>
      <w:lvlText w:val="%1)"/>
      <w:lvlJc w:val="left"/>
      <w:pPr>
        <w:ind w:left="60" w:hanging="360"/>
      </w:pPr>
      <w:rPr>
        <w:rFonts w:ascii="Arial" w:hAnsi="Arial" w:cs="Arial" w:hint="default"/>
        <w:color w:val="535B6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1D1B3B33"/>
    <w:multiLevelType w:val="multilevel"/>
    <w:tmpl w:val="2BD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912A0"/>
    <w:multiLevelType w:val="multilevel"/>
    <w:tmpl w:val="D164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22618"/>
    <w:multiLevelType w:val="hybridMultilevel"/>
    <w:tmpl w:val="85161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2DF2"/>
    <w:multiLevelType w:val="hybridMultilevel"/>
    <w:tmpl w:val="6B0A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6B33"/>
    <w:multiLevelType w:val="hybridMultilevel"/>
    <w:tmpl w:val="02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6348"/>
    <w:multiLevelType w:val="multilevel"/>
    <w:tmpl w:val="1C3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81D"/>
    <w:multiLevelType w:val="multilevel"/>
    <w:tmpl w:val="2750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86AF0"/>
    <w:multiLevelType w:val="hybridMultilevel"/>
    <w:tmpl w:val="749AA004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3" w15:restartNumberingAfterBreak="0">
    <w:nsid w:val="3F002497"/>
    <w:multiLevelType w:val="multilevel"/>
    <w:tmpl w:val="D92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200C6"/>
    <w:multiLevelType w:val="multilevel"/>
    <w:tmpl w:val="B29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800F7"/>
    <w:multiLevelType w:val="hybridMultilevel"/>
    <w:tmpl w:val="386AB558"/>
    <w:lvl w:ilvl="0" w:tplc="40205BD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28921AB"/>
    <w:multiLevelType w:val="multilevel"/>
    <w:tmpl w:val="A73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C3D98"/>
    <w:multiLevelType w:val="multilevel"/>
    <w:tmpl w:val="7CF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FD3407"/>
    <w:multiLevelType w:val="multilevel"/>
    <w:tmpl w:val="6E2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65488"/>
    <w:multiLevelType w:val="hybridMultilevel"/>
    <w:tmpl w:val="667C2A18"/>
    <w:lvl w:ilvl="0" w:tplc="D42C14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53197"/>
    <w:multiLevelType w:val="multilevel"/>
    <w:tmpl w:val="41F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92362B"/>
    <w:multiLevelType w:val="hybridMultilevel"/>
    <w:tmpl w:val="8606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19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  <w:num w:numId="20">
    <w:abstractNumId w:val="3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111CA"/>
    <w:rsid w:val="00015ECD"/>
    <w:rsid w:val="000162CC"/>
    <w:rsid w:val="00017852"/>
    <w:rsid w:val="000232ED"/>
    <w:rsid w:val="00025BCA"/>
    <w:rsid w:val="00034D41"/>
    <w:rsid w:val="000460DC"/>
    <w:rsid w:val="00051F8A"/>
    <w:rsid w:val="000542B1"/>
    <w:rsid w:val="00065518"/>
    <w:rsid w:val="000738E5"/>
    <w:rsid w:val="00082362"/>
    <w:rsid w:val="000A5358"/>
    <w:rsid w:val="000C1C76"/>
    <w:rsid w:val="000C2877"/>
    <w:rsid w:val="000C65A7"/>
    <w:rsid w:val="000D6430"/>
    <w:rsid w:val="000D70EA"/>
    <w:rsid w:val="000E2BBB"/>
    <w:rsid w:val="000F23A4"/>
    <w:rsid w:val="000F5963"/>
    <w:rsid w:val="000F62B3"/>
    <w:rsid w:val="000F675E"/>
    <w:rsid w:val="00151E13"/>
    <w:rsid w:val="00156DAD"/>
    <w:rsid w:val="001632B5"/>
    <w:rsid w:val="0019212F"/>
    <w:rsid w:val="001B3845"/>
    <w:rsid w:val="001B421F"/>
    <w:rsid w:val="001E244E"/>
    <w:rsid w:val="001E37E7"/>
    <w:rsid w:val="001F4528"/>
    <w:rsid w:val="00206BBD"/>
    <w:rsid w:val="002137F9"/>
    <w:rsid w:val="00244811"/>
    <w:rsid w:val="00245654"/>
    <w:rsid w:val="0025679C"/>
    <w:rsid w:val="00266F5C"/>
    <w:rsid w:val="00270082"/>
    <w:rsid w:val="0027346C"/>
    <w:rsid w:val="0027409E"/>
    <w:rsid w:val="0027433B"/>
    <w:rsid w:val="00280257"/>
    <w:rsid w:val="00290FBA"/>
    <w:rsid w:val="00292900"/>
    <w:rsid w:val="002A3A5C"/>
    <w:rsid w:val="002A6769"/>
    <w:rsid w:val="00300FE8"/>
    <w:rsid w:val="0033363E"/>
    <w:rsid w:val="00345C0F"/>
    <w:rsid w:val="00357783"/>
    <w:rsid w:val="003A17DB"/>
    <w:rsid w:val="003B694D"/>
    <w:rsid w:val="003D2C6E"/>
    <w:rsid w:val="003F5CDD"/>
    <w:rsid w:val="00440045"/>
    <w:rsid w:val="00445A35"/>
    <w:rsid w:val="0045611D"/>
    <w:rsid w:val="00464EBF"/>
    <w:rsid w:val="0047746A"/>
    <w:rsid w:val="00480E92"/>
    <w:rsid w:val="0048463F"/>
    <w:rsid w:val="004877AC"/>
    <w:rsid w:val="00496BDC"/>
    <w:rsid w:val="0049703D"/>
    <w:rsid w:val="004B375C"/>
    <w:rsid w:val="004B79DC"/>
    <w:rsid w:val="004C08B0"/>
    <w:rsid w:val="004C2FC9"/>
    <w:rsid w:val="004C4778"/>
    <w:rsid w:val="004E1888"/>
    <w:rsid w:val="004E378C"/>
    <w:rsid w:val="00515C4A"/>
    <w:rsid w:val="00526C36"/>
    <w:rsid w:val="00530C8C"/>
    <w:rsid w:val="005338F8"/>
    <w:rsid w:val="00533E09"/>
    <w:rsid w:val="005406EB"/>
    <w:rsid w:val="00554595"/>
    <w:rsid w:val="0056222C"/>
    <w:rsid w:val="00563FEC"/>
    <w:rsid w:val="00566C65"/>
    <w:rsid w:val="00571C82"/>
    <w:rsid w:val="00581FFF"/>
    <w:rsid w:val="005901D2"/>
    <w:rsid w:val="005918A7"/>
    <w:rsid w:val="005955EE"/>
    <w:rsid w:val="00596612"/>
    <w:rsid w:val="005A50CF"/>
    <w:rsid w:val="005B10A3"/>
    <w:rsid w:val="005B1BEB"/>
    <w:rsid w:val="005B3844"/>
    <w:rsid w:val="005B6CFF"/>
    <w:rsid w:val="005C003C"/>
    <w:rsid w:val="006143F0"/>
    <w:rsid w:val="00644D6E"/>
    <w:rsid w:val="006541AA"/>
    <w:rsid w:val="00681707"/>
    <w:rsid w:val="0069417F"/>
    <w:rsid w:val="00697F5F"/>
    <w:rsid w:val="006A040B"/>
    <w:rsid w:val="006A2EC8"/>
    <w:rsid w:val="006A3A85"/>
    <w:rsid w:val="006C5935"/>
    <w:rsid w:val="006E2495"/>
    <w:rsid w:val="006F2125"/>
    <w:rsid w:val="00703EE3"/>
    <w:rsid w:val="00712D9E"/>
    <w:rsid w:val="00735E7E"/>
    <w:rsid w:val="00737DA9"/>
    <w:rsid w:val="00791FBF"/>
    <w:rsid w:val="00794A9C"/>
    <w:rsid w:val="007B7D2E"/>
    <w:rsid w:val="007C704E"/>
    <w:rsid w:val="007D4B39"/>
    <w:rsid w:val="007D62C1"/>
    <w:rsid w:val="008030B2"/>
    <w:rsid w:val="008370A0"/>
    <w:rsid w:val="00837C70"/>
    <w:rsid w:val="008628FD"/>
    <w:rsid w:val="00867C57"/>
    <w:rsid w:val="00873E04"/>
    <w:rsid w:val="00874278"/>
    <w:rsid w:val="008766EB"/>
    <w:rsid w:val="008814F2"/>
    <w:rsid w:val="00882C48"/>
    <w:rsid w:val="00884198"/>
    <w:rsid w:val="0089202A"/>
    <w:rsid w:val="00892BEB"/>
    <w:rsid w:val="008A7175"/>
    <w:rsid w:val="008B1642"/>
    <w:rsid w:val="008C72BE"/>
    <w:rsid w:val="008D7C26"/>
    <w:rsid w:val="008F15D2"/>
    <w:rsid w:val="00904A6B"/>
    <w:rsid w:val="00913A8F"/>
    <w:rsid w:val="00916955"/>
    <w:rsid w:val="009333EE"/>
    <w:rsid w:val="0093719A"/>
    <w:rsid w:val="009417B8"/>
    <w:rsid w:val="00942F17"/>
    <w:rsid w:val="00943F77"/>
    <w:rsid w:val="009570CB"/>
    <w:rsid w:val="009620A4"/>
    <w:rsid w:val="00965107"/>
    <w:rsid w:val="00966C31"/>
    <w:rsid w:val="00992A26"/>
    <w:rsid w:val="009A0CF1"/>
    <w:rsid w:val="009B0852"/>
    <w:rsid w:val="009C02C3"/>
    <w:rsid w:val="009D0B36"/>
    <w:rsid w:val="009E0D0C"/>
    <w:rsid w:val="009E699F"/>
    <w:rsid w:val="009F3518"/>
    <w:rsid w:val="00A03720"/>
    <w:rsid w:val="00A14AA0"/>
    <w:rsid w:val="00A20826"/>
    <w:rsid w:val="00A30E3B"/>
    <w:rsid w:val="00A36A0B"/>
    <w:rsid w:val="00A4372E"/>
    <w:rsid w:val="00A63FD0"/>
    <w:rsid w:val="00A64E41"/>
    <w:rsid w:val="00A72A3B"/>
    <w:rsid w:val="00A96F66"/>
    <w:rsid w:val="00AA6D0E"/>
    <w:rsid w:val="00AB33E6"/>
    <w:rsid w:val="00AB72A5"/>
    <w:rsid w:val="00AC4BA4"/>
    <w:rsid w:val="00AC5ED5"/>
    <w:rsid w:val="00AC7746"/>
    <w:rsid w:val="00AD4E2C"/>
    <w:rsid w:val="00AE6FEE"/>
    <w:rsid w:val="00AF0FEB"/>
    <w:rsid w:val="00AF1C0E"/>
    <w:rsid w:val="00B3474B"/>
    <w:rsid w:val="00B347EA"/>
    <w:rsid w:val="00B41086"/>
    <w:rsid w:val="00B4402E"/>
    <w:rsid w:val="00B55E47"/>
    <w:rsid w:val="00B57CB6"/>
    <w:rsid w:val="00B6071C"/>
    <w:rsid w:val="00B63F2C"/>
    <w:rsid w:val="00B65E44"/>
    <w:rsid w:val="00B76622"/>
    <w:rsid w:val="00B8608F"/>
    <w:rsid w:val="00BC38C9"/>
    <w:rsid w:val="00BD164E"/>
    <w:rsid w:val="00BE3EDF"/>
    <w:rsid w:val="00BF4206"/>
    <w:rsid w:val="00BF6454"/>
    <w:rsid w:val="00C05725"/>
    <w:rsid w:val="00C10FB0"/>
    <w:rsid w:val="00C17B55"/>
    <w:rsid w:val="00C20481"/>
    <w:rsid w:val="00C22425"/>
    <w:rsid w:val="00C34F70"/>
    <w:rsid w:val="00C3700D"/>
    <w:rsid w:val="00C512A7"/>
    <w:rsid w:val="00C51BD8"/>
    <w:rsid w:val="00C52F15"/>
    <w:rsid w:val="00C60946"/>
    <w:rsid w:val="00C67A52"/>
    <w:rsid w:val="00C740F5"/>
    <w:rsid w:val="00C7499A"/>
    <w:rsid w:val="00C74B44"/>
    <w:rsid w:val="00C87ABC"/>
    <w:rsid w:val="00C90B54"/>
    <w:rsid w:val="00CA4A22"/>
    <w:rsid w:val="00CB1EBF"/>
    <w:rsid w:val="00CB3A3D"/>
    <w:rsid w:val="00CB52A0"/>
    <w:rsid w:val="00CD114B"/>
    <w:rsid w:val="00CE45FD"/>
    <w:rsid w:val="00CE53CB"/>
    <w:rsid w:val="00D100A4"/>
    <w:rsid w:val="00D10FC8"/>
    <w:rsid w:val="00D11339"/>
    <w:rsid w:val="00D11A2A"/>
    <w:rsid w:val="00D14A87"/>
    <w:rsid w:val="00D14ED5"/>
    <w:rsid w:val="00D36316"/>
    <w:rsid w:val="00D36B66"/>
    <w:rsid w:val="00D50B61"/>
    <w:rsid w:val="00D65491"/>
    <w:rsid w:val="00D67D5B"/>
    <w:rsid w:val="00D80DD5"/>
    <w:rsid w:val="00D82BB1"/>
    <w:rsid w:val="00D86043"/>
    <w:rsid w:val="00D87A59"/>
    <w:rsid w:val="00DA2CC3"/>
    <w:rsid w:val="00DB1F5C"/>
    <w:rsid w:val="00DB33AE"/>
    <w:rsid w:val="00DC077F"/>
    <w:rsid w:val="00DD1EB3"/>
    <w:rsid w:val="00DD427A"/>
    <w:rsid w:val="00DE6BC3"/>
    <w:rsid w:val="00DF74FC"/>
    <w:rsid w:val="00E00A10"/>
    <w:rsid w:val="00E1734D"/>
    <w:rsid w:val="00E44960"/>
    <w:rsid w:val="00E47D00"/>
    <w:rsid w:val="00E54A44"/>
    <w:rsid w:val="00E61490"/>
    <w:rsid w:val="00E62885"/>
    <w:rsid w:val="00E64707"/>
    <w:rsid w:val="00E716BA"/>
    <w:rsid w:val="00E75A0D"/>
    <w:rsid w:val="00E77BA5"/>
    <w:rsid w:val="00E868FB"/>
    <w:rsid w:val="00E93F60"/>
    <w:rsid w:val="00EA5E32"/>
    <w:rsid w:val="00EB32D4"/>
    <w:rsid w:val="00EB6F98"/>
    <w:rsid w:val="00EC587E"/>
    <w:rsid w:val="00EC712C"/>
    <w:rsid w:val="00EC762B"/>
    <w:rsid w:val="00ED48D6"/>
    <w:rsid w:val="00ED5F7E"/>
    <w:rsid w:val="00EF7FAE"/>
    <w:rsid w:val="00F017D8"/>
    <w:rsid w:val="00F05698"/>
    <w:rsid w:val="00F271CD"/>
    <w:rsid w:val="00F4733B"/>
    <w:rsid w:val="00F61A16"/>
    <w:rsid w:val="00F63AEB"/>
    <w:rsid w:val="00F650E0"/>
    <w:rsid w:val="00F72A6C"/>
    <w:rsid w:val="00FA34CE"/>
    <w:rsid w:val="00FD61E6"/>
    <w:rsid w:val="00FD636D"/>
    <w:rsid w:val="00FE12C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1FD34-67E2-48AF-9831-5B07A7E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7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47D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581FFF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E47D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4707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E6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D61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1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F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rsid w:val="006A2E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A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01D2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1D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A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cxsplastcxsplast">
    <w:name w:val="listparagraphcxsplastcxsplast"/>
    <w:basedOn w:val="a"/>
    <w:rsid w:val="005C003C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C003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C003C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5C003C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a"/>
    <w:rsid w:val="00697F5F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rsid w:val="00697F5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1B3845"/>
    <w:pPr>
      <w:ind w:left="708" w:firstLine="397"/>
      <w:jc w:val="both"/>
    </w:pPr>
    <w:rPr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650E0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">
    <w:name w:val="Подпись к таблице_"/>
    <w:basedOn w:val="a0"/>
    <w:link w:val="1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 + Курсив"/>
    <w:basedOn w:val="af"/>
    <w:uiPriority w:val="99"/>
    <w:rsid w:val="00F650E0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12">
    <w:name w:val="Подпись к таблице1"/>
    <w:basedOn w:val="a"/>
    <w:link w:val="af"/>
    <w:uiPriority w:val="99"/>
    <w:rsid w:val="00F650E0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1">
    <w:name w:val="Сноска_"/>
    <w:basedOn w:val="a0"/>
    <w:link w:val="af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F650E0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3">
    <w:name w:val="Сноска + Курсив"/>
    <w:basedOn w:val="af1"/>
    <w:uiPriority w:val="99"/>
    <w:rsid w:val="00F650E0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650E0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article-renderblock">
    <w:name w:val="article-render__block"/>
    <w:basedOn w:val="a"/>
    <w:rsid w:val="009A0CF1"/>
    <w:pPr>
      <w:spacing w:before="100" w:beforeAutospacing="1" w:after="100" w:afterAutospacing="1"/>
    </w:pPr>
  </w:style>
  <w:style w:type="character" w:customStyle="1" w:styleId="answernumber">
    <w:name w:val="answernumber"/>
    <w:basedOn w:val="a0"/>
    <w:rsid w:val="00A64E41"/>
  </w:style>
  <w:style w:type="character" w:styleId="af4">
    <w:name w:val="Emphasis"/>
    <w:basedOn w:val="a0"/>
    <w:uiPriority w:val="20"/>
    <w:qFormat/>
    <w:rsid w:val="00A14AA0"/>
    <w:rPr>
      <w:i/>
      <w:iCs/>
    </w:rPr>
  </w:style>
  <w:style w:type="character" w:customStyle="1" w:styleId="js-phone-number">
    <w:name w:val="js-phone-number"/>
    <w:basedOn w:val="a0"/>
    <w:rsid w:val="002A3A5C"/>
  </w:style>
  <w:style w:type="character" w:customStyle="1" w:styleId="13">
    <w:name w:val="Основной шрифт абзаца1"/>
    <w:rsid w:val="00571C82"/>
  </w:style>
  <w:style w:type="paragraph" w:customStyle="1" w:styleId="23">
    <w:name w:val="Обычный2"/>
    <w:rsid w:val="00571C82"/>
    <w:pPr>
      <w:keepNext/>
      <w:shd w:val="clear" w:color="auto" w:fill="FFFFFF"/>
      <w:suppressAutoHyphens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f5">
    <w:name w:val="Знак Знак Знак Знак"/>
    <w:basedOn w:val="a"/>
    <w:rsid w:val="00571C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6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4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1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99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7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5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9257">
          <w:marLeft w:val="0"/>
          <w:marRight w:val="0"/>
          <w:marTop w:val="3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861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  <w:div w:id="287248620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2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0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6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1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9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9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9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6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9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0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0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4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2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8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6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0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7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6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2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1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0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9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3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2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7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6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8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5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1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2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4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7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1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1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7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5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7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1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54A1-0853-4033-87BB-64078FE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2023-02-20T04:13:00Z</cp:lastPrinted>
  <dcterms:created xsi:type="dcterms:W3CDTF">2023-03-15T07:02:00Z</dcterms:created>
  <dcterms:modified xsi:type="dcterms:W3CDTF">2023-03-15T07:02:00Z</dcterms:modified>
</cp:coreProperties>
</file>