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B946" w14:textId="77777777" w:rsidR="009F49B8" w:rsidRDefault="009F49B8" w:rsidP="009F49B8">
      <w:pPr>
        <w:pStyle w:val="ConsPlusNormal"/>
        <w:jc w:val="both"/>
      </w:pPr>
    </w:p>
    <w:p w14:paraId="16CE7FAF" w14:textId="77777777" w:rsidR="009F49B8" w:rsidRDefault="009F49B8" w:rsidP="009F49B8">
      <w:pPr>
        <w:pStyle w:val="ConsPlusNonformat"/>
        <w:jc w:val="both"/>
      </w:pPr>
      <w:r>
        <w:t xml:space="preserve">                                                ___________________________</w:t>
      </w:r>
    </w:p>
    <w:p w14:paraId="0B051A78" w14:textId="77777777" w:rsidR="009F49B8" w:rsidRDefault="009F49B8" w:rsidP="009F49B8">
      <w:pPr>
        <w:pStyle w:val="ConsPlusNonformat"/>
        <w:jc w:val="both"/>
      </w:pPr>
      <w:r>
        <w:t xml:space="preserve">                                                                 Заявитель:</w:t>
      </w:r>
    </w:p>
    <w:p w14:paraId="5DD5226B" w14:textId="77777777" w:rsidR="009F49B8" w:rsidRDefault="009F49B8" w:rsidP="009F49B8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54963EE2" w14:textId="77777777" w:rsidR="009F49B8" w:rsidRDefault="009F49B8" w:rsidP="009F49B8">
      <w:pPr>
        <w:pStyle w:val="ConsPlusNonformat"/>
        <w:jc w:val="both"/>
      </w:pPr>
      <w:r>
        <w:t xml:space="preserve">                                    (фамилия, имя, отчество, дата рождения,</w:t>
      </w:r>
    </w:p>
    <w:p w14:paraId="22F7400A" w14:textId="77777777" w:rsidR="009F49B8" w:rsidRDefault="009F49B8" w:rsidP="009F49B8">
      <w:pPr>
        <w:pStyle w:val="ConsPlusNonformat"/>
        <w:jc w:val="both"/>
      </w:pPr>
      <w:r>
        <w:t xml:space="preserve">                          _________________________________________________</w:t>
      </w:r>
    </w:p>
    <w:p w14:paraId="0260949B" w14:textId="77777777" w:rsidR="009F49B8" w:rsidRDefault="009F49B8" w:rsidP="009F49B8">
      <w:pPr>
        <w:pStyle w:val="ConsPlusNonformat"/>
        <w:jc w:val="both"/>
      </w:pPr>
      <w:r>
        <w:t xml:space="preserve">                                данные документа, удостоверяющего личность)</w:t>
      </w:r>
    </w:p>
    <w:p w14:paraId="4E31B109" w14:textId="77777777" w:rsidR="009F49B8" w:rsidRDefault="009F49B8" w:rsidP="009F49B8">
      <w:pPr>
        <w:pStyle w:val="ConsPlusNonformat"/>
        <w:jc w:val="both"/>
      </w:pPr>
      <w:r>
        <w:t xml:space="preserve">                          _________________________________________________</w:t>
      </w:r>
    </w:p>
    <w:p w14:paraId="63617EFC" w14:textId="77777777" w:rsidR="009F49B8" w:rsidRDefault="009F49B8" w:rsidP="009F49B8">
      <w:pPr>
        <w:pStyle w:val="ConsPlusNonformat"/>
        <w:jc w:val="both"/>
      </w:pPr>
      <w:r>
        <w:t xml:space="preserve">                                           место жительства (телефон, факс,</w:t>
      </w:r>
    </w:p>
    <w:p w14:paraId="2E517CCA" w14:textId="77777777" w:rsidR="009F49B8" w:rsidRDefault="009F49B8" w:rsidP="009F49B8">
      <w:pPr>
        <w:pStyle w:val="ConsPlusNonformat"/>
        <w:jc w:val="both"/>
      </w:pPr>
      <w:r>
        <w:t xml:space="preserve">                          _________________________________________________</w:t>
      </w:r>
    </w:p>
    <w:p w14:paraId="072D12CD" w14:textId="77777777" w:rsidR="009F49B8" w:rsidRDefault="009F49B8" w:rsidP="009F49B8">
      <w:pPr>
        <w:pStyle w:val="ConsPlusNonformat"/>
        <w:jc w:val="both"/>
      </w:pPr>
      <w:r>
        <w:t xml:space="preserve">                  адрес электронной почты указываются по желанию заявителя)</w:t>
      </w:r>
    </w:p>
    <w:p w14:paraId="6736E589" w14:textId="77777777" w:rsidR="009F49B8" w:rsidRDefault="009F49B8" w:rsidP="009F49B8">
      <w:pPr>
        <w:pStyle w:val="ConsPlusNonformat"/>
        <w:jc w:val="both"/>
      </w:pPr>
    </w:p>
    <w:p w14:paraId="4010B946" w14:textId="77777777" w:rsidR="009F49B8" w:rsidRDefault="009F49B8" w:rsidP="009F49B8">
      <w:pPr>
        <w:pStyle w:val="ConsPlusNonformat"/>
        <w:jc w:val="both"/>
      </w:pPr>
      <w:bookmarkStart w:id="0" w:name="Par160"/>
      <w:bookmarkEnd w:id="0"/>
      <w:r>
        <w:t xml:space="preserve">                                 Заявление</w:t>
      </w:r>
    </w:p>
    <w:p w14:paraId="5CA0799C" w14:textId="77777777" w:rsidR="009F49B8" w:rsidRDefault="009F49B8" w:rsidP="009F49B8">
      <w:pPr>
        <w:pStyle w:val="ConsPlusNonformat"/>
        <w:jc w:val="both"/>
      </w:pPr>
      <w:r>
        <w:t xml:space="preserve">             об изменении условий, послуживших основанием для</w:t>
      </w:r>
    </w:p>
    <w:p w14:paraId="136644F2" w14:textId="77777777" w:rsidR="009F49B8" w:rsidRDefault="009F49B8" w:rsidP="009F49B8">
      <w:pPr>
        <w:pStyle w:val="ConsPlusNonformat"/>
        <w:jc w:val="both"/>
      </w:pPr>
      <w:r>
        <w:t xml:space="preserve">              принятия граждан на учет в качестве нуждающихся</w:t>
      </w:r>
    </w:p>
    <w:p w14:paraId="556FA146" w14:textId="77777777" w:rsidR="009F49B8" w:rsidRDefault="009F49B8" w:rsidP="009F49B8">
      <w:pPr>
        <w:pStyle w:val="ConsPlusNonformat"/>
        <w:jc w:val="both"/>
      </w:pPr>
      <w:r>
        <w:t xml:space="preserve">                            в жилых помещениях</w:t>
      </w:r>
    </w:p>
    <w:p w14:paraId="368ADE76" w14:textId="77777777" w:rsidR="009F49B8" w:rsidRDefault="009F49B8" w:rsidP="009F49B8">
      <w:pPr>
        <w:pStyle w:val="ConsPlusNonformat"/>
        <w:jc w:val="both"/>
      </w:pPr>
    </w:p>
    <w:p w14:paraId="08851B27" w14:textId="77777777" w:rsidR="009F49B8" w:rsidRDefault="009F49B8" w:rsidP="009F49B8">
      <w:pPr>
        <w:pStyle w:val="ConsPlusNonformat"/>
        <w:jc w:val="both"/>
      </w:pPr>
      <w:r>
        <w:t xml:space="preserve">                                                    Дата __________________</w:t>
      </w:r>
    </w:p>
    <w:p w14:paraId="756F692D" w14:textId="77777777" w:rsidR="009F49B8" w:rsidRDefault="009F49B8" w:rsidP="009F49B8">
      <w:pPr>
        <w:pStyle w:val="ConsPlusNonformat"/>
        <w:jc w:val="both"/>
      </w:pPr>
    </w:p>
    <w:p w14:paraId="4E22E486" w14:textId="77777777" w:rsidR="009F49B8" w:rsidRDefault="009F49B8" w:rsidP="009F49B8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2BA5C837" w14:textId="77777777" w:rsidR="009F49B8" w:rsidRDefault="009F49B8" w:rsidP="009F49B8">
      <w:pPr>
        <w:pStyle w:val="ConsPlusNonformat"/>
        <w:jc w:val="both"/>
      </w:pPr>
      <w:r>
        <w:t xml:space="preserve">      (фамилия, имя, отчество гражданина, состоящего на учете нуждающихся)</w:t>
      </w:r>
    </w:p>
    <w:p w14:paraId="11FEB02A" w14:textId="77777777" w:rsidR="009F49B8" w:rsidRDefault="009F49B8" w:rsidP="009F49B8">
      <w:pPr>
        <w:pStyle w:val="ConsPlusNonformat"/>
        <w:jc w:val="both"/>
      </w:pPr>
      <w:r>
        <w:t xml:space="preserve">    </w:t>
      </w:r>
      <w:proofErr w:type="gramStart"/>
      <w:r>
        <w:t>состою  на</w:t>
      </w:r>
      <w:proofErr w:type="gramEnd"/>
      <w:r>
        <w:t xml:space="preserve">  учете  граждан в качестве нуждающихся в жилых помещениях по</w:t>
      </w:r>
    </w:p>
    <w:p w14:paraId="72B8E7FD" w14:textId="77777777" w:rsidR="009F49B8" w:rsidRDefault="009F49B8" w:rsidP="009F49B8">
      <w:pPr>
        <w:pStyle w:val="ConsPlusNonformat"/>
        <w:jc w:val="both"/>
      </w:pPr>
      <w:r>
        <w:t>категории _______________________, с "____" _____________, с составом семьи</w:t>
      </w:r>
    </w:p>
    <w:p w14:paraId="3AA8BF9C" w14:textId="77777777" w:rsidR="009F49B8" w:rsidRDefault="009F49B8" w:rsidP="009F49B8">
      <w:pPr>
        <w:pStyle w:val="ConsPlusNonformat"/>
        <w:jc w:val="both"/>
      </w:pPr>
      <w:r>
        <w:t>__________________ (человек).</w:t>
      </w:r>
    </w:p>
    <w:p w14:paraId="76CB9052" w14:textId="77777777" w:rsidR="009F49B8" w:rsidRDefault="009F49B8" w:rsidP="009F49B8">
      <w:pPr>
        <w:pStyle w:val="ConsPlusNonformat"/>
        <w:jc w:val="both"/>
      </w:pPr>
      <w:r>
        <w:t xml:space="preserve">    </w:t>
      </w:r>
      <w:proofErr w:type="gramStart"/>
      <w:r>
        <w:t>С  даты</w:t>
      </w:r>
      <w:proofErr w:type="gramEnd"/>
      <w:r>
        <w:t xml:space="preserve">  постановки  на  учет  граждан  в  качестве нуждающихся в жилых</w:t>
      </w:r>
    </w:p>
    <w:p w14:paraId="7A6C9305" w14:textId="77777777" w:rsidR="009F49B8" w:rsidRDefault="009F49B8" w:rsidP="009F49B8">
      <w:pPr>
        <w:pStyle w:val="ConsPlusNonformat"/>
        <w:jc w:val="both"/>
      </w:pPr>
      <w:proofErr w:type="gramStart"/>
      <w:r>
        <w:t>помещениях  изменились</w:t>
      </w:r>
      <w:proofErr w:type="gramEnd"/>
      <w:r>
        <w:t xml:space="preserve">  следующие  обстоятельства,  послужившие  основанием</w:t>
      </w:r>
    </w:p>
    <w:p w14:paraId="32512320" w14:textId="77777777" w:rsidR="009F49B8" w:rsidRDefault="009F49B8" w:rsidP="009F49B8">
      <w:pPr>
        <w:pStyle w:val="ConsPlusNonformat"/>
        <w:jc w:val="both"/>
      </w:pPr>
      <w:r>
        <w:t>принятия на учет в качестве нуждающихся:</w:t>
      </w:r>
    </w:p>
    <w:p w14:paraId="6DBD4349" w14:textId="77777777" w:rsidR="009F49B8" w:rsidRDefault="009F49B8" w:rsidP="009F49B8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10CB3E5C" w14:textId="77777777" w:rsidR="009F49B8" w:rsidRDefault="009F49B8" w:rsidP="009F49B8">
      <w:pPr>
        <w:pStyle w:val="ConsPlusNonformat"/>
        <w:jc w:val="both"/>
      </w:pPr>
      <w:r>
        <w:t xml:space="preserve">    (указываются обстоятельства, данные документов,</w:t>
      </w:r>
    </w:p>
    <w:p w14:paraId="60240631" w14:textId="77777777" w:rsidR="009F49B8" w:rsidRDefault="009F49B8" w:rsidP="009F49B8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610E7D89" w14:textId="77777777" w:rsidR="009F49B8" w:rsidRDefault="009F49B8" w:rsidP="009F49B8">
      <w:pPr>
        <w:pStyle w:val="ConsPlusNonformat"/>
        <w:jc w:val="both"/>
      </w:pPr>
      <w:r>
        <w:t xml:space="preserve">    подтверждающие обстоятельства)</w:t>
      </w:r>
    </w:p>
    <w:p w14:paraId="03F2D4A7" w14:textId="77777777" w:rsidR="009F49B8" w:rsidRDefault="009F49B8" w:rsidP="009F49B8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15D4C304" w14:textId="77777777" w:rsidR="009F49B8" w:rsidRDefault="009F49B8" w:rsidP="009F49B8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1E4A3AB6" w14:textId="77777777" w:rsidR="009F49B8" w:rsidRDefault="009F49B8" w:rsidP="009F49B8">
      <w:pPr>
        <w:pStyle w:val="ConsPlusNonformat"/>
        <w:jc w:val="both"/>
      </w:pPr>
    </w:p>
    <w:p w14:paraId="20BB0BD2" w14:textId="77777777" w:rsidR="009F49B8" w:rsidRDefault="009F49B8" w:rsidP="009F49B8">
      <w:pPr>
        <w:pStyle w:val="ConsPlusNonformat"/>
        <w:jc w:val="both"/>
      </w:pPr>
      <w:r>
        <w:t xml:space="preserve">    Внести изменения в данные учета в части _______________________________</w:t>
      </w:r>
    </w:p>
    <w:p w14:paraId="42C13781" w14:textId="77777777" w:rsidR="009F49B8" w:rsidRDefault="009F49B8" w:rsidP="009F49B8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097B1CE5" w14:textId="77777777" w:rsidR="009F49B8" w:rsidRDefault="009F49B8" w:rsidP="009F49B8">
      <w:pPr>
        <w:pStyle w:val="ConsPlusNonformat"/>
        <w:jc w:val="both"/>
      </w:pPr>
      <w:r>
        <w:t xml:space="preserve">    (указывается характер изменений, реквизиты документа,</w:t>
      </w:r>
    </w:p>
    <w:p w14:paraId="5310262D" w14:textId="77777777" w:rsidR="009F49B8" w:rsidRDefault="009F49B8" w:rsidP="009F49B8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2D9573E6" w14:textId="77777777" w:rsidR="009F49B8" w:rsidRDefault="009F49B8" w:rsidP="009F49B8">
      <w:pPr>
        <w:pStyle w:val="ConsPlusNonformat"/>
        <w:jc w:val="both"/>
      </w:pPr>
      <w:r>
        <w:t xml:space="preserve">    на основании которого вносятся изменения)</w:t>
      </w:r>
    </w:p>
    <w:p w14:paraId="598C1971" w14:textId="77777777" w:rsidR="009F49B8" w:rsidRDefault="009F49B8" w:rsidP="009F49B8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6EB8EA8D" w14:textId="77777777" w:rsidR="009F49B8" w:rsidRDefault="009F49B8" w:rsidP="009F49B8">
      <w:pPr>
        <w:pStyle w:val="ConsPlusNonformat"/>
        <w:jc w:val="both"/>
      </w:pPr>
      <w:r>
        <w:t xml:space="preserve">    (</w:t>
      </w:r>
      <w:proofErr w:type="gramStart"/>
      <w:r>
        <w:t>при  наличии</w:t>
      </w:r>
      <w:proofErr w:type="gramEnd"/>
      <w:r>
        <w:t xml:space="preserve">  оснований  указывается  о  переводе в списки очередности</w:t>
      </w:r>
    </w:p>
    <w:p w14:paraId="470B0FA5" w14:textId="77777777" w:rsidR="009F49B8" w:rsidRDefault="009F49B8" w:rsidP="009F49B8">
      <w:pPr>
        <w:pStyle w:val="ConsPlusNonformat"/>
        <w:jc w:val="both"/>
      </w:pPr>
      <w:r>
        <w:t>соответствующей категории)</w:t>
      </w:r>
    </w:p>
    <w:p w14:paraId="0E64007D" w14:textId="77777777" w:rsidR="009F49B8" w:rsidRDefault="009F49B8" w:rsidP="009F49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10"/>
        <w:gridCol w:w="567"/>
        <w:gridCol w:w="3231"/>
      </w:tblGrid>
      <w:tr w:rsidR="009F49B8" w14:paraId="437CC917" w14:textId="77777777" w:rsidTr="00A64AF5"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331" w14:textId="77777777" w:rsidR="009F49B8" w:rsidRDefault="009F49B8" w:rsidP="00A64AF5">
            <w:pPr>
              <w:pStyle w:val="ConsPlusNormal"/>
              <w:jc w:val="both"/>
            </w:pPr>
            <w:r>
              <w:t>Уведомление о результате рассмотрения заявления и документов, копию решения (в случае принятия решения) прошу выдать (направить) в мой адрес следующим способом:</w:t>
            </w:r>
          </w:p>
        </w:tc>
      </w:tr>
      <w:tr w:rsidR="009F49B8" w14:paraId="311D7604" w14:textId="77777777" w:rsidTr="00A64A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53B4C7A" w14:textId="77777777" w:rsidR="009F49B8" w:rsidRDefault="009F49B8" w:rsidP="00A64AF5">
            <w:pPr>
              <w:pStyle w:val="ConsPlusNonformat"/>
              <w:jc w:val="both"/>
            </w:pPr>
            <w:r>
              <w:t>┌─┐</w:t>
            </w:r>
          </w:p>
          <w:p w14:paraId="6EF1A4FB" w14:textId="77777777" w:rsidR="009F49B8" w:rsidRDefault="009F49B8" w:rsidP="00A64AF5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805" w14:textId="77777777" w:rsidR="009F49B8" w:rsidRDefault="009F49B8" w:rsidP="00A64AF5">
            <w:pPr>
              <w:pStyle w:val="ConsPlusNormal"/>
            </w:pPr>
            <w:r>
              <w:t xml:space="preserve">В электронном виде посредством Единого/Регионального порталов </w:t>
            </w:r>
            <w:hyperlink w:anchor="Par222" w:tooltip="&lt;1&gt; Единый портал - Единый портал государственных и муниципальных услуг (функций) (www.gosuslugi.ru)/Региональный портал - портал услуг Тюменской области (http://uslugi.admtyumen.ru/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24F3" w14:textId="77777777" w:rsidR="009F49B8" w:rsidRDefault="009F49B8" w:rsidP="00A64AF5">
            <w:pPr>
              <w:pStyle w:val="ConsPlusNormal"/>
            </w:pPr>
            <w:r>
              <w:t>При личном обращении</w:t>
            </w:r>
          </w:p>
        </w:tc>
      </w:tr>
      <w:tr w:rsidR="009F49B8" w14:paraId="543680CD" w14:textId="77777777" w:rsidTr="00A64AF5">
        <w:trPr>
          <w:trHeight w:val="27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24534F8" w14:textId="77777777" w:rsidR="009F49B8" w:rsidRDefault="009F49B8" w:rsidP="00A64AF5">
            <w:pPr>
              <w:pStyle w:val="ConsPlusNormal"/>
            </w:pPr>
          </w:p>
        </w:tc>
        <w:tc>
          <w:tcPr>
            <w:tcW w:w="4610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40DECCE" w14:textId="77777777" w:rsidR="009F49B8" w:rsidRDefault="009F49B8" w:rsidP="00A64AF5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5426517" w14:textId="77777777" w:rsidR="009F49B8" w:rsidRDefault="009F49B8" w:rsidP="00A64AF5">
            <w:pPr>
              <w:pStyle w:val="ConsPlusNonformat"/>
              <w:jc w:val="both"/>
            </w:pPr>
            <w:r>
              <w:t>┌─┐</w:t>
            </w:r>
          </w:p>
          <w:p w14:paraId="3F2CFD6B" w14:textId="77777777" w:rsidR="009F49B8" w:rsidRDefault="009F49B8" w:rsidP="00A64AF5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873" w14:textId="77777777" w:rsidR="009F49B8" w:rsidRDefault="009F49B8" w:rsidP="00A64AF5">
            <w:pPr>
              <w:pStyle w:val="ConsPlusNormal"/>
              <w:jc w:val="both"/>
            </w:pPr>
            <w:r>
              <w:t>в МФЦ</w:t>
            </w:r>
          </w:p>
        </w:tc>
      </w:tr>
      <w:tr w:rsidR="009F49B8" w14:paraId="7C70E242" w14:textId="77777777" w:rsidTr="00A64A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9F82E2F" w14:textId="77777777" w:rsidR="009F49B8" w:rsidRDefault="009F49B8" w:rsidP="00A64AF5">
            <w:pPr>
              <w:pStyle w:val="ConsPlusNonformat"/>
              <w:jc w:val="both"/>
            </w:pPr>
            <w:r>
              <w:t>┌─┐</w:t>
            </w:r>
          </w:p>
          <w:p w14:paraId="5110A8A0" w14:textId="77777777" w:rsidR="009F49B8" w:rsidRDefault="009F49B8" w:rsidP="00A64AF5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46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DD04" w14:textId="77777777" w:rsidR="009F49B8" w:rsidRDefault="009F49B8" w:rsidP="00A64AF5">
            <w:pPr>
              <w:pStyle w:val="ConsPlusNormal"/>
            </w:pPr>
            <w:r>
              <w:t>Почтой на адрес: ______________________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928A298" w14:textId="77777777" w:rsidR="009F49B8" w:rsidRDefault="009F49B8" w:rsidP="00A64AF5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6F26746" w14:textId="77777777" w:rsidR="009F49B8" w:rsidRDefault="009F49B8" w:rsidP="00A64AF5">
            <w:pPr>
              <w:pStyle w:val="ConsPlusNormal"/>
            </w:pPr>
          </w:p>
        </w:tc>
      </w:tr>
    </w:tbl>
    <w:p w14:paraId="11A50B85" w14:textId="77777777" w:rsidR="009F49B8" w:rsidRDefault="009F49B8" w:rsidP="009F49B8">
      <w:pPr>
        <w:pStyle w:val="ConsPlusNormal"/>
        <w:jc w:val="both"/>
      </w:pPr>
    </w:p>
    <w:p w14:paraId="03B7A571" w14:textId="77777777" w:rsidR="009F49B8" w:rsidRDefault="009F49B8" w:rsidP="009F49B8">
      <w:pPr>
        <w:pStyle w:val="ConsPlusNonformat"/>
        <w:jc w:val="both"/>
      </w:pPr>
      <w:r>
        <w:t xml:space="preserve">    Подписи заявителя и членов семьи заявителя:</w:t>
      </w:r>
    </w:p>
    <w:p w14:paraId="37529567" w14:textId="77777777" w:rsidR="009F49B8" w:rsidRDefault="009F49B8" w:rsidP="009F49B8">
      <w:pPr>
        <w:pStyle w:val="ConsPlusNonformat"/>
        <w:jc w:val="both"/>
      </w:pPr>
      <w:r>
        <w:t xml:space="preserve">    ____________________________ __________________________________</w:t>
      </w:r>
    </w:p>
    <w:p w14:paraId="763A507B" w14:textId="77777777" w:rsidR="009F49B8" w:rsidRDefault="009F49B8" w:rsidP="009F49B8">
      <w:pPr>
        <w:pStyle w:val="ConsPlusNonformat"/>
        <w:jc w:val="both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14:paraId="362E6423" w14:textId="77777777" w:rsidR="009F49B8" w:rsidRDefault="009F49B8" w:rsidP="009F49B8">
      <w:pPr>
        <w:pStyle w:val="ConsPlusNonformat"/>
        <w:jc w:val="both"/>
      </w:pPr>
      <w:r>
        <w:t xml:space="preserve">    ____________________________ __________________________________</w:t>
      </w:r>
    </w:p>
    <w:p w14:paraId="2CC46A75" w14:textId="77777777" w:rsidR="009F49B8" w:rsidRDefault="009F49B8" w:rsidP="009F49B8">
      <w:pPr>
        <w:pStyle w:val="ConsPlusNonformat"/>
        <w:jc w:val="both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14:paraId="0634D8E2" w14:textId="77777777" w:rsidR="009F49B8" w:rsidRDefault="009F49B8" w:rsidP="009F49B8">
      <w:pPr>
        <w:pStyle w:val="ConsPlusNonformat"/>
        <w:jc w:val="both"/>
      </w:pPr>
      <w:r>
        <w:t xml:space="preserve">    ____________________________ __________________________________</w:t>
      </w:r>
    </w:p>
    <w:p w14:paraId="3471096E" w14:textId="77777777" w:rsidR="009F49B8" w:rsidRDefault="009F49B8" w:rsidP="009F49B8">
      <w:pPr>
        <w:pStyle w:val="ConsPlusNonformat"/>
        <w:jc w:val="both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14:paraId="6F8384B2" w14:textId="77777777" w:rsidR="009F49B8" w:rsidRDefault="009F49B8" w:rsidP="009F49B8">
      <w:pPr>
        <w:pStyle w:val="ConsPlusNonformat"/>
        <w:jc w:val="both"/>
      </w:pPr>
      <w:r>
        <w:lastRenderedPageBreak/>
        <w:t xml:space="preserve">    ____________________________ __________________________________</w:t>
      </w:r>
    </w:p>
    <w:p w14:paraId="2386824C" w14:textId="77777777" w:rsidR="009F49B8" w:rsidRDefault="009F49B8" w:rsidP="009F49B8">
      <w:pPr>
        <w:pStyle w:val="ConsPlusNonformat"/>
        <w:jc w:val="both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14:paraId="7A416B28" w14:textId="77777777" w:rsidR="009F49B8" w:rsidRDefault="009F49B8" w:rsidP="009F49B8">
      <w:pPr>
        <w:pStyle w:val="ConsPlusNonformat"/>
        <w:jc w:val="both"/>
      </w:pPr>
    </w:p>
    <w:p w14:paraId="3AB8DDA9" w14:textId="77777777" w:rsidR="009F49B8" w:rsidRDefault="009F49B8" w:rsidP="009F49B8">
      <w:pPr>
        <w:pStyle w:val="ConsPlusNonformat"/>
        <w:jc w:val="both"/>
      </w:pPr>
      <w:r>
        <w:t xml:space="preserve">    </w:t>
      </w:r>
      <w:proofErr w:type="gramStart"/>
      <w:r>
        <w:t>Личность  заявителя</w:t>
      </w:r>
      <w:proofErr w:type="gramEnd"/>
      <w:r>
        <w:t xml:space="preserve"> установлена, подлинность подписи заявителя и членов</w:t>
      </w:r>
    </w:p>
    <w:p w14:paraId="611C673F" w14:textId="77777777" w:rsidR="009F49B8" w:rsidRDefault="009F49B8" w:rsidP="009F49B8">
      <w:pPr>
        <w:pStyle w:val="ConsPlusNonformat"/>
        <w:jc w:val="both"/>
      </w:pPr>
      <w:r>
        <w:t xml:space="preserve">его семьи удостоверяю </w:t>
      </w:r>
      <w:hyperlink w:anchor="Par223" w:tooltip="&lt;2&gt; при нотариальном удостоверении подписей данная графа не заполняется" w:history="1">
        <w:r>
          <w:rPr>
            <w:color w:val="0000FF"/>
          </w:rPr>
          <w:t>&lt;2&gt;</w:t>
        </w:r>
      </w:hyperlink>
    </w:p>
    <w:p w14:paraId="19B1C756" w14:textId="77777777" w:rsidR="009F49B8" w:rsidRDefault="009F49B8" w:rsidP="009F49B8">
      <w:pPr>
        <w:pStyle w:val="ConsPlusNonformat"/>
        <w:jc w:val="both"/>
      </w:pPr>
    </w:p>
    <w:p w14:paraId="5438F3DA" w14:textId="77777777" w:rsidR="009F49B8" w:rsidRDefault="009F49B8" w:rsidP="009F49B8">
      <w:pPr>
        <w:pStyle w:val="ConsPlusNonformat"/>
        <w:jc w:val="both"/>
      </w:pPr>
      <w:r>
        <w:t xml:space="preserve">    Подпись должностного лица, уполномоченного на прием документов</w:t>
      </w:r>
    </w:p>
    <w:p w14:paraId="27EFC238" w14:textId="77777777" w:rsidR="009F49B8" w:rsidRDefault="009F49B8" w:rsidP="009F49B8">
      <w:pPr>
        <w:pStyle w:val="ConsPlusNonformat"/>
        <w:jc w:val="both"/>
      </w:pPr>
      <w:r>
        <w:t xml:space="preserve">    _________________ /ФИО/ ___________ (должность) _____________ (подпись)</w:t>
      </w:r>
    </w:p>
    <w:p w14:paraId="33FAB7E2" w14:textId="77777777" w:rsidR="009F49B8" w:rsidRDefault="009F49B8" w:rsidP="009F49B8">
      <w:pPr>
        <w:pStyle w:val="ConsPlusNonformat"/>
        <w:jc w:val="both"/>
      </w:pPr>
    </w:p>
    <w:p w14:paraId="346D3544" w14:textId="77777777" w:rsidR="009F49B8" w:rsidRDefault="009F49B8" w:rsidP="009F49B8">
      <w:pPr>
        <w:pStyle w:val="ConsPlusNonformat"/>
        <w:jc w:val="both"/>
      </w:pPr>
      <w:r>
        <w:t xml:space="preserve">                                           Дата _________ </w:t>
      </w:r>
      <w:proofErr w:type="spellStart"/>
      <w:r>
        <w:t>вх</w:t>
      </w:r>
      <w:proofErr w:type="spellEnd"/>
      <w:r>
        <w:t>. N ___________</w:t>
      </w:r>
    </w:p>
    <w:p w14:paraId="5CA13536" w14:textId="77777777" w:rsidR="009F49B8" w:rsidRDefault="009F49B8" w:rsidP="009F49B8">
      <w:pPr>
        <w:pStyle w:val="ConsPlusNormal"/>
        <w:jc w:val="both"/>
      </w:pPr>
    </w:p>
    <w:p w14:paraId="2F834BB5" w14:textId="77777777" w:rsidR="009F49B8" w:rsidRDefault="009F49B8" w:rsidP="009F49B8">
      <w:pPr>
        <w:pStyle w:val="ConsPlusNormal"/>
        <w:ind w:firstLine="540"/>
        <w:jc w:val="both"/>
      </w:pPr>
      <w:r>
        <w:t>--------------------------------</w:t>
      </w:r>
    </w:p>
    <w:p w14:paraId="5AFC3897" w14:textId="77777777" w:rsidR="009F49B8" w:rsidRDefault="009F49B8" w:rsidP="009F49B8">
      <w:pPr>
        <w:pStyle w:val="ConsPlusNormal"/>
        <w:spacing w:before="240"/>
        <w:ind w:firstLine="540"/>
        <w:jc w:val="both"/>
      </w:pPr>
      <w:bookmarkStart w:id="1" w:name="Par222"/>
      <w:bookmarkEnd w:id="1"/>
      <w:r>
        <w:t>&lt;1&gt; Единый портал - Единый портал государственных и муниципальных услуг (функций) (www.gosuslugi.ru)/Региональный портал - портал услуг Тюменской области (http://uslugi.admtyumen.ru/).</w:t>
      </w:r>
    </w:p>
    <w:p w14:paraId="1913F0E5" w14:textId="77777777" w:rsidR="009F49B8" w:rsidRDefault="009F49B8" w:rsidP="009F49B8">
      <w:pPr>
        <w:pStyle w:val="ConsPlusNormal"/>
        <w:spacing w:before="240"/>
        <w:ind w:firstLine="540"/>
        <w:jc w:val="both"/>
      </w:pPr>
      <w:bookmarkStart w:id="2" w:name="Par223"/>
      <w:bookmarkEnd w:id="2"/>
      <w:r>
        <w:t>&lt;2&gt; при нотариальном удостоверении подписей данная графа не заполняется</w:t>
      </w:r>
    </w:p>
    <w:p w14:paraId="2D0D3438" w14:textId="77777777" w:rsidR="009F49B8" w:rsidRDefault="009F49B8" w:rsidP="009F49B8">
      <w:pPr>
        <w:pStyle w:val="ConsPlusNormal"/>
        <w:jc w:val="both"/>
      </w:pPr>
    </w:p>
    <w:p w14:paraId="6E991691" w14:textId="77777777" w:rsidR="009F49B8" w:rsidRDefault="009F49B8" w:rsidP="009F49B8">
      <w:pPr>
        <w:pStyle w:val="ConsPlusNormal"/>
        <w:jc w:val="both"/>
      </w:pPr>
    </w:p>
    <w:p w14:paraId="6F58C529" w14:textId="77777777" w:rsidR="00093931" w:rsidRDefault="00093931"/>
    <w:sectPr w:rsidR="0009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8"/>
    <w:rsid w:val="00093931"/>
    <w:rsid w:val="006D5E6C"/>
    <w:rsid w:val="009F49B8"/>
    <w:rsid w:val="00BB60A9"/>
    <w:rsid w:val="00D2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1244"/>
  <w15:chartTrackingRefBased/>
  <w15:docId w15:val="{21FB1310-6CCD-4247-A6F5-D437C3E0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4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mv_250521@outlook.com</dc:creator>
  <cp:keywords/>
  <dc:description/>
  <cp:lastModifiedBy>mv_250521@outlook.com</cp:lastModifiedBy>
  <cp:revision>2</cp:revision>
  <dcterms:created xsi:type="dcterms:W3CDTF">2023-03-29T20:30:00Z</dcterms:created>
  <dcterms:modified xsi:type="dcterms:W3CDTF">2023-03-29T20:30:00Z</dcterms:modified>
</cp:coreProperties>
</file>