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6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800100"/>
            <wp:effectExtent l="0" t="0" r="9525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B6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B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ЯЛУТОРОВСКОГО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B6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26B90">
        <w:rPr>
          <w:rFonts w:ascii="Times New Roman" w:hAnsi="Times New Roman" w:cs="Times New Roman"/>
          <w:b/>
          <w:sz w:val="26"/>
          <w:szCs w:val="26"/>
        </w:rPr>
        <w:t>П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С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Т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А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В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Л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И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</w:p>
    <w:p w:rsidR="009327B6" w:rsidRPr="00826B90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327B6" w:rsidRPr="00826B90" w:rsidRDefault="00B757AB" w:rsidP="009327B6">
      <w:pPr>
        <w:widowControl/>
        <w:autoSpaceDE/>
        <w:autoSpaceDN/>
        <w:adjustRightInd/>
        <w:ind w:firstLine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 </w:t>
      </w:r>
      <w:r w:rsidR="00687F70">
        <w:rPr>
          <w:rFonts w:ascii="Times New Roman" w:hAnsi="Times New Roman" w:cs="Times New Roman"/>
          <w:sz w:val="26"/>
          <w:szCs w:val="26"/>
        </w:rPr>
        <w:t>июн</w:t>
      </w:r>
      <w:r w:rsidR="00EA7737">
        <w:rPr>
          <w:rFonts w:ascii="Times New Roman" w:hAnsi="Times New Roman" w:cs="Times New Roman"/>
          <w:sz w:val="26"/>
          <w:szCs w:val="26"/>
        </w:rPr>
        <w:t>я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>
        <w:rPr>
          <w:rFonts w:ascii="Times New Roman" w:hAnsi="Times New Roman" w:cs="Times New Roman"/>
          <w:sz w:val="26"/>
          <w:szCs w:val="26"/>
        </w:rPr>
        <w:t>202</w:t>
      </w:r>
      <w:r w:rsidR="00687F70">
        <w:rPr>
          <w:rFonts w:ascii="Times New Roman" w:hAnsi="Times New Roman" w:cs="Times New Roman"/>
          <w:sz w:val="26"/>
          <w:szCs w:val="26"/>
        </w:rPr>
        <w:t>3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 w:rsidRPr="009327B6">
        <w:rPr>
          <w:rFonts w:ascii="Times New Roman" w:hAnsi="Times New Roman" w:cs="Times New Roman"/>
          <w:sz w:val="26"/>
          <w:szCs w:val="26"/>
        </w:rPr>
        <w:t>г.</w:t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 w:rsidRPr="00826B90">
        <w:rPr>
          <w:rFonts w:ascii="Times New Roman" w:hAnsi="Times New Roman" w:cs="Times New Roman"/>
          <w:sz w:val="26"/>
          <w:szCs w:val="26"/>
        </w:rPr>
        <w:tab/>
        <w:t>№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505</w:t>
      </w:r>
      <w:r w:rsidR="009327B6">
        <w:rPr>
          <w:rFonts w:ascii="Times New Roman" w:hAnsi="Times New Roman" w:cs="Times New Roman"/>
          <w:sz w:val="26"/>
          <w:szCs w:val="26"/>
        </w:rPr>
        <w:t>-п</w:t>
      </w:r>
    </w:p>
    <w:p w:rsidR="009327B6" w:rsidRPr="00F1668C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1668C">
        <w:rPr>
          <w:rFonts w:ascii="Times New Roman" w:hAnsi="Times New Roman" w:cs="Times New Roman"/>
          <w:sz w:val="26"/>
          <w:szCs w:val="26"/>
        </w:rPr>
        <w:t>г.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Pr="00F1668C">
        <w:rPr>
          <w:rFonts w:ascii="Times New Roman" w:hAnsi="Times New Roman" w:cs="Times New Roman"/>
          <w:sz w:val="26"/>
          <w:szCs w:val="26"/>
        </w:rPr>
        <w:t>Ялуторовск</w:t>
      </w:r>
    </w:p>
    <w:p w:rsidR="004119B9" w:rsidRPr="009327B6" w:rsidRDefault="004119B9">
      <w:pPr>
        <w:rPr>
          <w:rFonts w:ascii="Times New Roman" w:hAnsi="Times New Roman" w:cs="Times New Roman"/>
          <w:sz w:val="26"/>
          <w:szCs w:val="26"/>
        </w:rPr>
      </w:pP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О внесении изменений </w:t>
      </w:r>
      <w:r w:rsidR="00687F70">
        <w:rPr>
          <w:rFonts w:ascii="Times New Roman" w:hAnsi="Times New Roman" w:cs="Times New Roman"/>
          <w:i/>
          <w:sz w:val="26"/>
          <w:szCs w:val="26"/>
        </w:rPr>
        <w:t>в</w:t>
      </w:r>
      <w:r w:rsidR="00687F70" w:rsidRPr="00687F7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87F70">
        <w:rPr>
          <w:rFonts w:ascii="Times New Roman" w:hAnsi="Times New Roman" w:cs="Times New Roman"/>
          <w:i/>
          <w:sz w:val="26"/>
          <w:szCs w:val="26"/>
        </w:rPr>
        <w:t>постановление</w:t>
      </w: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Администрации Ялуторовского </w:t>
      </w:r>
      <w:r w:rsidR="00687F70">
        <w:rPr>
          <w:rFonts w:ascii="Times New Roman" w:hAnsi="Times New Roman" w:cs="Times New Roman"/>
          <w:i/>
          <w:sz w:val="26"/>
          <w:szCs w:val="26"/>
        </w:rPr>
        <w:t>района</w:t>
      </w:r>
    </w:p>
    <w:p w:rsidR="00EA7737" w:rsidRDefault="00CF1110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от 22</w:t>
      </w:r>
      <w:r w:rsidR="00EA7737">
        <w:rPr>
          <w:rFonts w:ascii="Times New Roman" w:hAnsi="Times New Roman" w:cs="Times New Roman"/>
          <w:i/>
          <w:sz w:val="26"/>
          <w:szCs w:val="26"/>
        </w:rPr>
        <w:t>.0</w:t>
      </w:r>
      <w:r>
        <w:rPr>
          <w:rFonts w:ascii="Times New Roman" w:hAnsi="Times New Roman" w:cs="Times New Roman"/>
          <w:i/>
          <w:sz w:val="26"/>
          <w:szCs w:val="26"/>
        </w:rPr>
        <w:t>6</w:t>
      </w:r>
      <w:r w:rsidR="00EA7737">
        <w:rPr>
          <w:rFonts w:ascii="Times New Roman" w:hAnsi="Times New Roman" w:cs="Times New Roman"/>
          <w:i/>
          <w:sz w:val="26"/>
          <w:szCs w:val="26"/>
        </w:rPr>
        <w:t xml:space="preserve">.2022 № 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="00C54EE6">
        <w:rPr>
          <w:rFonts w:ascii="Times New Roman" w:hAnsi="Times New Roman" w:cs="Times New Roman"/>
          <w:i/>
          <w:sz w:val="26"/>
          <w:szCs w:val="26"/>
        </w:rPr>
        <w:t>64</w:t>
      </w:r>
      <w:r w:rsidR="00EA7737">
        <w:rPr>
          <w:rFonts w:ascii="Times New Roman" w:hAnsi="Times New Roman" w:cs="Times New Roman"/>
          <w:i/>
          <w:sz w:val="26"/>
          <w:szCs w:val="26"/>
        </w:rPr>
        <w:t xml:space="preserve">-п «Об утверждении </w:t>
      </w:r>
    </w:p>
    <w:p w:rsidR="00EA7737" w:rsidRDefault="00EA7737" w:rsidP="000E099B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 xml:space="preserve">дминистративного регламента </w:t>
      </w:r>
      <w:r>
        <w:rPr>
          <w:rFonts w:ascii="Times New Roman" w:hAnsi="Times New Roman" w:cs="Times New Roman"/>
          <w:i/>
          <w:sz w:val="26"/>
          <w:szCs w:val="26"/>
        </w:rPr>
        <w:t>предоставления</w:t>
      </w:r>
    </w:p>
    <w:p w:rsidR="00C54EE6" w:rsidRPr="00C54EE6" w:rsidRDefault="00E53004" w:rsidP="00C54EE6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E53004">
        <w:rPr>
          <w:rFonts w:ascii="Times New Roman" w:hAnsi="Times New Roman" w:cs="Times New Roman"/>
          <w:i/>
          <w:sz w:val="26"/>
          <w:szCs w:val="26"/>
        </w:rPr>
        <w:t>муниципальной услуги «</w:t>
      </w:r>
      <w:r w:rsidR="00C54EE6" w:rsidRPr="00C54EE6">
        <w:rPr>
          <w:rFonts w:ascii="Times New Roman" w:hAnsi="Times New Roman" w:cs="Times New Roman"/>
          <w:i/>
          <w:sz w:val="26"/>
          <w:szCs w:val="26"/>
        </w:rPr>
        <w:t>Выдача</w:t>
      </w:r>
    </w:p>
    <w:p w:rsidR="009327B6" w:rsidRDefault="00C54EE6" w:rsidP="00C54EE6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C54EE6">
        <w:rPr>
          <w:rFonts w:ascii="Times New Roman" w:hAnsi="Times New Roman" w:cs="Times New Roman"/>
          <w:i/>
          <w:sz w:val="26"/>
          <w:szCs w:val="26"/>
        </w:rPr>
        <w:t>градостроительного плана земельного участка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>»</w:t>
      </w:r>
    </w:p>
    <w:p w:rsidR="00F229A6" w:rsidRPr="009327B6" w:rsidRDefault="00F229A6" w:rsidP="00D9349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333AD" w:rsidRDefault="006521A1" w:rsidP="00413CCC">
      <w:pPr>
        <w:autoSpaceDN/>
        <w:adjustRightInd/>
        <w:spacing w:after="24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521A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87F70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r w:rsidR="00687F70" w:rsidRPr="00687F70">
        <w:rPr>
          <w:rFonts w:ascii="Times New Roman" w:hAnsi="Times New Roman"/>
          <w:color w:val="000000"/>
          <w:sz w:val="28"/>
          <w:szCs w:val="28"/>
        </w:rPr>
        <w:t>изменениями, внесенными в Федеральный закон от 14.03.2022 № 58-ФЗ «О внесении изменений в отдельные законодательные акты Российской Федерации»</w:t>
      </w:r>
      <w:r w:rsidR="00C54EE6" w:rsidRPr="00C54EE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333AD" w:rsidRPr="005333AD">
        <w:rPr>
          <w:rFonts w:ascii="Times New Roman" w:hAnsi="Times New Roman"/>
          <w:color w:val="000000"/>
          <w:sz w:val="28"/>
          <w:szCs w:val="28"/>
        </w:rPr>
        <w:t>руководствуясь статьями 31, 32 Устава муниципального образования Ялуторовский район, Администрация Ялуторовского района</w:t>
      </w:r>
    </w:p>
    <w:p w:rsidR="00B5266C" w:rsidRDefault="00B5266C" w:rsidP="00413CCC">
      <w:pPr>
        <w:autoSpaceDN/>
        <w:adjustRightInd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266C">
        <w:rPr>
          <w:rFonts w:ascii="Times New Roman" w:hAnsi="Times New Roman"/>
          <w:color w:val="000000"/>
          <w:sz w:val="28"/>
          <w:szCs w:val="28"/>
        </w:rPr>
        <w:t xml:space="preserve">П О С Т А Н О В Л Я </w:t>
      </w:r>
      <w:r>
        <w:rPr>
          <w:rFonts w:ascii="Times New Roman" w:hAnsi="Times New Roman"/>
          <w:color w:val="000000"/>
          <w:sz w:val="28"/>
          <w:szCs w:val="28"/>
        </w:rPr>
        <w:t>Е Т:</w:t>
      </w:r>
    </w:p>
    <w:p w:rsidR="00E53004" w:rsidRPr="009E2066" w:rsidRDefault="00EA7737" w:rsidP="00C54EE6">
      <w:pPr>
        <w:pStyle w:val="2"/>
        <w:keepNext w:val="0"/>
        <w:numPr>
          <w:ilvl w:val="0"/>
          <w:numId w:val="32"/>
        </w:numPr>
        <w:shd w:val="clear" w:color="auto" w:fill="FFFFFF"/>
        <w:suppressAutoHyphens w:val="0"/>
        <w:ind w:left="0"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2916D3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</w:t>
      </w:r>
      <w:r w:rsidR="00687F7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Админист</w:t>
      </w:r>
      <w:r w:rsidR="00FC449A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рации </w:t>
      </w:r>
      <w:r w:rsidR="00CF1110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Ялуторовского района от 22</w:t>
      </w:r>
      <w:r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</w:t>
      </w:r>
      <w:r w:rsidR="00CF1110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612672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.2022 № </w:t>
      </w:r>
      <w:r w:rsidR="00C54EE6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464</w:t>
      </w:r>
      <w:r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 «Об утверждении Административного</w:t>
      </w:r>
      <w:r w:rsidR="00E53004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регламент</w:t>
      </w:r>
      <w:r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 </w:t>
      </w:r>
      <w:r w:rsidR="006521A1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предоставления муниципальной услуги «</w:t>
      </w:r>
      <w:r w:rsidR="00C54EE6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Выдача градостроительного плана земельного участка</w:t>
      </w:r>
      <w:r w:rsidR="006521A1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 </w:t>
      </w:r>
      <w:r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внести следующие </w:t>
      </w:r>
      <w:r w:rsidR="00687F7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изменения</w:t>
      </w:r>
      <w:r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687F70" w:rsidRDefault="00E652DA" w:rsidP="00687F70">
      <w:pPr>
        <w:pStyle w:val="2"/>
        <w:keepNext w:val="0"/>
        <w:shd w:val="clear" w:color="auto" w:fill="FFFFFF"/>
        <w:suppressAutoHyphens w:val="0"/>
        <w:ind w:left="709" w:firstLine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87F7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ункт </w:t>
      </w:r>
      <w:r w:rsidR="00C81DF3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1.1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87F7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изложить 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следующей редакции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  <w:r w:rsidR="009E2066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FC449A" w:rsidRPr="009E2066" w:rsidRDefault="00EA7737" w:rsidP="00687F70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9E2066" w:rsidRPr="009E2066">
        <w:rPr>
          <w:rFonts w:ascii="Times New Roman" w:hAnsi="Times New Roman" w:cs="Times New Roman"/>
          <w:sz w:val="28"/>
          <w:szCs w:val="28"/>
        </w:rPr>
        <w:t xml:space="preserve">1.1. </w:t>
      </w:r>
      <w:r w:rsidR="009E2066" w:rsidRPr="009E2066">
        <w:rPr>
          <w:rFonts w:ascii="Times New Roman" w:hAnsi="Times New Roman" w:cs="Times New Roman"/>
          <w:color w:val="000000"/>
          <w:sz w:val="28"/>
          <w:szCs w:val="28"/>
        </w:rPr>
        <w:t>Установить, что в соответствии с Феде</w:t>
      </w:r>
      <w:r w:rsidR="00687F70">
        <w:rPr>
          <w:rFonts w:ascii="Times New Roman" w:hAnsi="Times New Roman" w:cs="Times New Roman"/>
          <w:color w:val="000000"/>
          <w:sz w:val="28"/>
          <w:szCs w:val="28"/>
        </w:rPr>
        <w:t xml:space="preserve">ральным законом от 14.03.2022 № </w:t>
      </w:r>
      <w:r w:rsidR="009E2066" w:rsidRPr="009E2066">
        <w:rPr>
          <w:rFonts w:ascii="Times New Roman" w:hAnsi="Times New Roman" w:cs="Times New Roman"/>
          <w:color w:val="000000"/>
          <w:sz w:val="28"/>
          <w:szCs w:val="28"/>
        </w:rPr>
        <w:t>58-ФЗ «О внесении изменений в отдельные законодательные акты Российской Федерации» в случаях выдачи градостроительных планов земельных участков для целей строительства объектов капитального строительства, не являющихся линейными объектами, на двух и более земельных участках, положения Регламента применяются с учетом требований постановления Правительства Росси</w:t>
      </w:r>
      <w:r w:rsidR="00687F70">
        <w:rPr>
          <w:rFonts w:ascii="Times New Roman" w:hAnsi="Times New Roman" w:cs="Times New Roman"/>
          <w:color w:val="000000"/>
          <w:sz w:val="28"/>
          <w:szCs w:val="28"/>
        </w:rPr>
        <w:t xml:space="preserve">йской Федерации от 06.04.2022 № </w:t>
      </w:r>
      <w:r w:rsidR="009E2066" w:rsidRPr="009E2066">
        <w:rPr>
          <w:rFonts w:ascii="Times New Roman" w:hAnsi="Times New Roman" w:cs="Times New Roman"/>
          <w:color w:val="000000"/>
          <w:sz w:val="28"/>
          <w:szCs w:val="28"/>
        </w:rPr>
        <w:t>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</w:t>
      </w:r>
      <w:r w:rsidR="00413CCC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  <w:r w:rsidR="00687F7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</w:p>
    <w:p w:rsidR="0064517E" w:rsidRPr="00C81DF3" w:rsidRDefault="0064517E" w:rsidP="00C81DF3">
      <w:pPr>
        <w:pStyle w:val="2"/>
        <w:shd w:val="clear" w:color="auto" w:fill="FFFFFF"/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81DF3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Постановление разместить на официальном сайте Ялуторовского района.</w:t>
      </w:r>
    </w:p>
    <w:p w:rsidR="0064517E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4517E" w:rsidRPr="00B5266C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5266C">
        <w:rPr>
          <w:rFonts w:ascii="Times New Roman" w:hAnsi="Times New Roman" w:cs="Times New Roman"/>
          <w:bCs/>
          <w:sz w:val="28"/>
          <w:szCs w:val="28"/>
        </w:rPr>
        <w:t>Глава Ялуторовского района</w:t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  <w:t>А.С. Гильгенберг</w:t>
      </w:r>
    </w:p>
    <w:p w:rsidR="0064517E" w:rsidRPr="00B5266C" w:rsidRDefault="0064517E" w:rsidP="0064517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sectPr w:rsidR="0064517E" w:rsidRPr="00B5266C" w:rsidSect="002917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57" w:rsidRDefault="005E7E57" w:rsidP="00D5027E">
      <w:r>
        <w:separator/>
      </w:r>
    </w:p>
  </w:endnote>
  <w:endnote w:type="continuationSeparator" w:id="0">
    <w:p w:rsidR="005E7E57" w:rsidRDefault="005E7E57" w:rsidP="00D5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0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57" w:rsidRDefault="005E7E57" w:rsidP="00D5027E">
      <w:r>
        <w:separator/>
      </w:r>
    </w:p>
  </w:footnote>
  <w:footnote w:type="continuationSeparator" w:id="0">
    <w:p w:rsidR="005E7E57" w:rsidRDefault="005E7E57" w:rsidP="00D5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6F41"/>
    <w:multiLevelType w:val="hybridMultilevel"/>
    <w:tmpl w:val="C99269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BE747E"/>
    <w:multiLevelType w:val="multilevel"/>
    <w:tmpl w:val="9B0A4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36558"/>
    <w:multiLevelType w:val="multilevel"/>
    <w:tmpl w:val="4BF8BE0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F155A0C"/>
    <w:multiLevelType w:val="multilevel"/>
    <w:tmpl w:val="6A827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90ACA"/>
    <w:multiLevelType w:val="multilevel"/>
    <w:tmpl w:val="33D60C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43C15"/>
    <w:multiLevelType w:val="multilevel"/>
    <w:tmpl w:val="525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16448C"/>
    <w:multiLevelType w:val="hybridMultilevel"/>
    <w:tmpl w:val="E35E39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651CD6"/>
    <w:multiLevelType w:val="multilevel"/>
    <w:tmpl w:val="FB1CF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F3958"/>
    <w:multiLevelType w:val="hybridMultilevel"/>
    <w:tmpl w:val="65E6AB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BD74F4C"/>
    <w:multiLevelType w:val="hybridMultilevel"/>
    <w:tmpl w:val="7ED4F8BA"/>
    <w:lvl w:ilvl="0" w:tplc="307A3DB4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1F942715"/>
    <w:multiLevelType w:val="multilevel"/>
    <w:tmpl w:val="F732F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577047"/>
    <w:multiLevelType w:val="multilevel"/>
    <w:tmpl w:val="56E027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817EF0"/>
    <w:multiLevelType w:val="multilevel"/>
    <w:tmpl w:val="4828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027ED"/>
    <w:multiLevelType w:val="multilevel"/>
    <w:tmpl w:val="C7A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90216F"/>
    <w:multiLevelType w:val="multilevel"/>
    <w:tmpl w:val="BF2A29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62C02"/>
    <w:multiLevelType w:val="multilevel"/>
    <w:tmpl w:val="0EE26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CE2008"/>
    <w:multiLevelType w:val="multilevel"/>
    <w:tmpl w:val="02BC1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FD7EEF"/>
    <w:multiLevelType w:val="multilevel"/>
    <w:tmpl w:val="FA46E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8705B"/>
    <w:multiLevelType w:val="multilevel"/>
    <w:tmpl w:val="3274F5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 w15:restartNumberingAfterBreak="0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410DF7"/>
    <w:multiLevelType w:val="multilevel"/>
    <w:tmpl w:val="BCCC9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5A4577"/>
    <w:multiLevelType w:val="multilevel"/>
    <w:tmpl w:val="55A63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DA4D79"/>
    <w:multiLevelType w:val="multilevel"/>
    <w:tmpl w:val="BCC0C0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471EC3"/>
    <w:multiLevelType w:val="multilevel"/>
    <w:tmpl w:val="A7C01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44103"/>
    <w:multiLevelType w:val="multilevel"/>
    <w:tmpl w:val="9EC6B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2604EA"/>
    <w:multiLevelType w:val="multilevel"/>
    <w:tmpl w:val="5CC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D2553F"/>
    <w:multiLevelType w:val="multilevel"/>
    <w:tmpl w:val="3F667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DC29F1"/>
    <w:multiLevelType w:val="multilevel"/>
    <w:tmpl w:val="9DB80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9C7E53"/>
    <w:multiLevelType w:val="multilevel"/>
    <w:tmpl w:val="0D7A5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4525EA"/>
    <w:multiLevelType w:val="multilevel"/>
    <w:tmpl w:val="61BE4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C087A"/>
    <w:multiLevelType w:val="hybridMultilevel"/>
    <w:tmpl w:val="E1426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E393E74"/>
    <w:multiLevelType w:val="multilevel"/>
    <w:tmpl w:val="75C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492BAE"/>
    <w:multiLevelType w:val="multilevel"/>
    <w:tmpl w:val="FC40E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A26D03"/>
    <w:multiLevelType w:val="multilevel"/>
    <w:tmpl w:val="A0128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E87B0C"/>
    <w:multiLevelType w:val="multilevel"/>
    <w:tmpl w:val="91E0D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83315E"/>
    <w:multiLevelType w:val="multilevel"/>
    <w:tmpl w:val="2102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1"/>
  </w:num>
  <w:num w:numId="8">
    <w:abstractNumId w:val="22"/>
  </w:num>
  <w:num w:numId="9">
    <w:abstractNumId w:val="19"/>
  </w:num>
  <w:num w:numId="10">
    <w:abstractNumId w:val="31"/>
  </w:num>
  <w:num w:numId="11">
    <w:abstractNumId w:val="33"/>
  </w:num>
  <w:num w:numId="12">
    <w:abstractNumId w:val="5"/>
  </w:num>
  <w:num w:numId="13">
    <w:abstractNumId w:val="7"/>
  </w:num>
  <w:num w:numId="14">
    <w:abstractNumId w:val="28"/>
  </w:num>
  <w:num w:numId="15">
    <w:abstractNumId w:val="3"/>
  </w:num>
  <w:num w:numId="16">
    <w:abstractNumId w:val="15"/>
  </w:num>
  <w:num w:numId="17">
    <w:abstractNumId w:val="16"/>
  </w:num>
  <w:num w:numId="18">
    <w:abstractNumId w:val="4"/>
  </w:num>
  <w:num w:numId="19">
    <w:abstractNumId w:val="29"/>
  </w:num>
  <w:num w:numId="20">
    <w:abstractNumId w:val="14"/>
  </w:num>
  <w:num w:numId="21">
    <w:abstractNumId w:val="11"/>
  </w:num>
  <w:num w:numId="22">
    <w:abstractNumId w:val="32"/>
  </w:num>
  <w:num w:numId="23">
    <w:abstractNumId w:val="27"/>
  </w:num>
  <w:num w:numId="24">
    <w:abstractNumId w:val="25"/>
  </w:num>
  <w:num w:numId="25">
    <w:abstractNumId w:val="17"/>
  </w:num>
  <w:num w:numId="26">
    <w:abstractNumId w:val="2"/>
  </w:num>
  <w:num w:numId="27">
    <w:abstractNumId w:val="24"/>
  </w:num>
  <w:num w:numId="28">
    <w:abstractNumId w:val="26"/>
  </w:num>
  <w:num w:numId="29">
    <w:abstractNumId w:val="34"/>
  </w:num>
  <w:num w:numId="30">
    <w:abstractNumId w:val="13"/>
  </w:num>
  <w:num w:numId="31">
    <w:abstractNumId w:val="9"/>
  </w:num>
  <w:num w:numId="32">
    <w:abstractNumId w:val="18"/>
  </w:num>
  <w:num w:numId="33">
    <w:abstractNumId w:val="30"/>
  </w:num>
  <w:num w:numId="34">
    <w:abstractNumId w:val="6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B6"/>
    <w:rsid w:val="00027406"/>
    <w:rsid w:val="000277E8"/>
    <w:rsid w:val="000328AD"/>
    <w:rsid w:val="000A5B13"/>
    <w:rsid w:val="000C4172"/>
    <w:rsid w:val="000D3933"/>
    <w:rsid w:val="000E099B"/>
    <w:rsid w:val="000F4C4A"/>
    <w:rsid w:val="000F58A0"/>
    <w:rsid w:val="00102772"/>
    <w:rsid w:val="001311B4"/>
    <w:rsid w:val="001316E2"/>
    <w:rsid w:val="00135432"/>
    <w:rsid w:val="00167A2E"/>
    <w:rsid w:val="001961D0"/>
    <w:rsid w:val="001A5363"/>
    <w:rsid w:val="001B05D0"/>
    <w:rsid w:val="001B6A3E"/>
    <w:rsid w:val="001C1445"/>
    <w:rsid w:val="001F2BE5"/>
    <w:rsid w:val="0020278A"/>
    <w:rsid w:val="002040F4"/>
    <w:rsid w:val="00214A5C"/>
    <w:rsid w:val="00217D85"/>
    <w:rsid w:val="00237647"/>
    <w:rsid w:val="00254901"/>
    <w:rsid w:val="00262F7A"/>
    <w:rsid w:val="002764FE"/>
    <w:rsid w:val="0028124F"/>
    <w:rsid w:val="002916D3"/>
    <w:rsid w:val="0029179A"/>
    <w:rsid w:val="002C6A86"/>
    <w:rsid w:val="002E528E"/>
    <w:rsid w:val="00301D4D"/>
    <w:rsid w:val="00313960"/>
    <w:rsid w:val="00331FEA"/>
    <w:rsid w:val="003326AD"/>
    <w:rsid w:val="00334F54"/>
    <w:rsid w:val="00341269"/>
    <w:rsid w:val="003600BF"/>
    <w:rsid w:val="00377547"/>
    <w:rsid w:val="0039643B"/>
    <w:rsid w:val="00396E39"/>
    <w:rsid w:val="003C2168"/>
    <w:rsid w:val="003C3E4E"/>
    <w:rsid w:val="003C4D07"/>
    <w:rsid w:val="003D470A"/>
    <w:rsid w:val="003D4DC0"/>
    <w:rsid w:val="003E0D5F"/>
    <w:rsid w:val="003E6BE0"/>
    <w:rsid w:val="003F46C7"/>
    <w:rsid w:val="004056F3"/>
    <w:rsid w:val="004119B9"/>
    <w:rsid w:val="00412F9C"/>
    <w:rsid w:val="00413CCC"/>
    <w:rsid w:val="0042731C"/>
    <w:rsid w:val="00444128"/>
    <w:rsid w:val="00465A7C"/>
    <w:rsid w:val="00490BC0"/>
    <w:rsid w:val="004A0F75"/>
    <w:rsid w:val="004A3460"/>
    <w:rsid w:val="004C07D7"/>
    <w:rsid w:val="004C5952"/>
    <w:rsid w:val="004C5EB0"/>
    <w:rsid w:val="004D7B6C"/>
    <w:rsid w:val="004F04F1"/>
    <w:rsid w:val="0050208D"/>
    <w:rsid w:val="005168E0"/>
    <w:rsid w:val="00526F7D"/>
    <w:rsid w:val="005333AD"/>
    <w:rsid w:val="0054011C"/>
    <w:rsid w:val="0054129A"/>
    <w:rsid w:val="00547936"/>
    <w:rsid w:val="00557E6C"/>
    <w:rsid w:val="00565C7D"/>
    <w:rsid w:val="0057058B"/>
    <w:rsid w:val="005A1A93"/>
    <w:rsid w:val="005B3B9B"/>
    <w:rsid w:val="005E2C55"/>
    <w:rsid w:val="005E66F7"/>
    <w:rsid w:val="005E7E57"/>
    <w:rsid w:val="0061107D"/>
    <w:rsid w:val="00612672"/>
    <w:rsid w:val="006207C3"/>
    <w:rsid w:val="00642737"/>
    <w:rsid w:val="0064517E"/>
    <w:rsid w:val="006521A1"/>
    <w:rsid w:val="00654C15"/>
    <w:rsid w:val="00660A5C"/>
    <w:rsid w:val="006710F8"/>
    <w:rsid w:val="00687F70"/>
    <w:rsid w:val="00691872"/>
    <w:rsid w:val="006924C0"/>
    <w:rsid w:val="006B5482"/>
    <w:rsid w:val="006C51EA"/>
    <w:rsid w:val="006F0CD8"/>
    <w:rsid w:val="00712BE0"/>
    <w:rsid w:val="007323BC"/>
    <w:rsid w:val="0073796B"/>
    <w:rsid w:val="00751332"/>
    <w:rsid w:val="00754336"/>
    <w:rsid w:val="0077437F"/>
    <w:rsid w:val="0077438E"/>
    <w:rsid w:val="0077595B"/>
    <w:rsid w:val="007809CE"/>
    <w:rsid w:val="00781E81"/>
    <w:rsid w:val="0078436D"/>
    <w:rsid w:val="00787C3F"/>
    <w:rsid w:val="00795BFD"/>
    <w:rsid w:val="007A30D0"/>
    <w:rsid w:val="007B2620"/>
    <w:rsid w:val="007E2F40"/>
    <w:rsid w:val="008144F1"/>
    <w:rsid w:val="00815165"/>
    <w:rsid w:val="008202D6"/>
    <w:rsid w:val="00823E5B"/>
    <w:rsid w:val="008360D1"/>
    <w:rsid w:val="008909F6"/>
    <w:rsid w:val="008A40AC"/>
    <w:rsid w:val="008A459E"/>
    <w:rsid w:val="008B60DF"/>
    <w:rsid w:val="008E3854"/>
    <w:rsid w:val="008F11F6"/>
    <w:rsid w:val="008F5DD7"/>
    <w:rsid w:val="00902D3D"/>
    <w:rsid w:val="00906996"/>
    <w:rsid w:val="00927392"/>
    <w:rsid w:val="009327B6"/>
    <w:rsid w:val="00936AEC"/>
    <w:rsid w:val="00962DFF"/>
    <w:rsid w:val="00997ED9"/>
    <w:rsid w:val="009B3550"/>
    <w:rsid w:val="009B656E"/>
    <w:rsid w:val="009C1587"/>
    <w:rsid w:val="009D3F9A"/>
    <w:rsid w:val="009E2066"/>
    <w:rsid w:val="009E56B2"/>
    <w:rsid w:val="009F198F"/>
    <w:rsid w:val="00A03CBE"/>
    <w:rsid w:val="00A14B75"/>
    <w:rsid w:val="00A6238F"/>
    <w:rsid w:val="00AA338A"/>
    <w:rsid w:val="00AA5179"/>
    <w:rsid w:val="00AC05BC"/>
    <w:rsid w:val="00AD5AB0"/>
    <w:rsid w:val="00AF35B2"/>
    <w:rsid w:val="00AF69F9"/>
    <w:rsid w:val="00B26A19"/>
    <w:rsid w:val="00B5266C"/>
    <w:rsid w:val="00B65D2B"/>
    <w:rsid w:val="00B757AB"/>
    <w:rsid w:val="00B85379"/>
    <w:rsid w:val="00BA06A5"/>
    <w:rsid w:val="00BA5EEA"/>
    <w:rsid w:val="00BB1E38"/>
    <w:rsid w:val="00BC26E0"/>
    <w:rsid w:val="00C14961"/>
    <w:rsid w:val="00C14B10"/>
    <w:rsid w:val="00C16D3B"/>
    <w:rsid w:val="00C235DB"/>
    <w:rsid w:val="00C23AC9"/>
    <w:rsid w:val="00C4794E"/>
    <w:rsid w:val="00C54EE6"/>
    <w:rsid w:val="00C70D6E"/>
    <w:rsid w:val="00C81DF3"/>
    <w:rsid w:val="00C83F52"/>
    <w:rsid w:val="00CC6543"/>
    <w:rsid w:val="00CC6DBA"/>
    <w:rsid w:val="00CD2103"/>
    <w:rsid w:val="00CF1110"/>
    <w:rsid w:val="00CF4E60"/>
    <w:rsid w:val="00D03E39"/>
    <w:rsid w:val="00D23450"/>
    <w:rsid w:val="00D274D7"/>
    <w:rsid w:val="00D5027E"/>
    <w:rsid w:val="00D71D6B"/>
    <w:rsid w:val="00D7254E"/>
    <w:rsid w:val="00D9349A"/>
    <w:rsid w:val="00DA15B7"/>
    <w:rsid w:val="00DA71CE"/>
    <w:rsid w:val="00DD4276"/>
    <w:rsid w:val="00DF5947"/>
    <w:rsid w:val="00E35E47"/>
    <w:rsid w:val="00E4533E"/>
    <w:rsid w:val="00E53004"/>
    <w:rsid w:val="00E615CF"/>
    <w:rsid w:val="00E61C62"/>
    <w:rsid w:val="00E63BF7"/>
    <w:rsid w:val="00E652DA"/>
    <w:rsid w:val="00E67C05"/>
    <w:rsid w:val="00E71282"/>
    <w:rsid w:val="00EA7737"/>
    <w:rsid w:val="00EC5323"/>
    <w:rsid w:val="00EF299E"/>
    <w:rsid w:val="00EF7081"/>
    <w:rsid w:val="00F00126"/>
    <w:rsid w:val="00F11A0C"/>
    <w:rsid w:val="00F229A6"/>
    <w:rsid w:val="00F3086F"/>
    <w:rsid w:val="00F6597B"/>
    <w:rsid w:val="00FA7238"/>
    <w:rsid w:val="00FC449A"/>
    <w:rsid w:val="00FD357A"/>
    <w:rsid w:val="00FD5471"/>
    <w:rsid w:val="00FD7DD6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2527"/>
  <w15:chartTrackingRefBased/>
  <w15:docId w15:val="{E9A29C59-2359-4BAA-977E-0F903CCF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11">
    <w:name w:val="Заголовок1"/>
    <w:basedOn w:val="a"/>
    <w:next w:val="af5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5">
    <w:name w:val="Body Text"/>
    <w:basedOn w:val="a"/>
    <w:link w:val="af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6">
    <w:name w:val="Основной текст Знак"/>
    <w:basedOn w:val="a0"/>
    <w:link w:val="af5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7">
    <w:name w:val="List"/>
    <w:basedOn w:val="af5"/>
    <w:rsid w:val="00D5027E"/>
  </w:style>
  <w:style w:type="paragraph" w:customStyle="1" w:styleId="12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4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5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6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8">
    <w:name w:val="footnote text"/>
    <w:basedOn w:val="a"/>
    <w:link w:val="1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Текст сноски Знак1"/>
    <w:basedOn w:val="a0"/>
    <w:link w:val="af8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b">
    <w:name w:val="header"/>
    <w:basedOn w:val="a"/>
    <w:link w:val="18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8">
    <w:name w:val="Верхний колонтитул Знак1"/>
    <w:basedOn w:val="a0"/>
    <w:link w:val="afb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footer"/>
    <w:basedOn w:val="a"/>
    <w:link w:val="19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9">
    <w:name w:val="Нижний колонтитул Знак1"/>
    <w:basedOn w:val="a0"/>
    <w:link w:val="afc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d">
    <w:name w:val="Table Grid"/>
    <w:basedOn w:val="a1"/>
    <w:uiPriority w:val="39"/>
    <w:rsid w:val="00E6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d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Ксения</dc:creator>
  <cp:keywords/>
  <dc:description/>
  <cp:lastModifiedBy>Орготдел4</cp:lastModifiedBy>
  <cp:revision>59</cp:revision>
  <cp:lastPrinted>2021-12-28T10:30:00Z</cp:lastPrinted>
  <dcterms:created xsi:type="dcterms:W3CDTF">2022-01-25T11:45:00Z</dcterms:created>
  <dcterms:modified xsi:type="dcterms:W3CDTF">2023-06-27T10:15:00Z</dcterms:modified>
</cp:coreProperties>
</file>