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20" w:rsidRPr="00B12F72" w:rsidRDefault="00690720" w:rsidP="00690720">
      <w:pPr>
        <w:jc w:val="right"/>
      </w:pPr>
      <w:r w:rsidRPr="00B12F72">
        <w:rPr>
          <w:rFonts w:ascii="Arial" w:hAnsi="Arial" w:cs="Arial"/>
          <w:color w:val="000000"/>
        </w:rPr>
        <w:t xml:space="preserve">Приложение </w:t>
      </w:r>
      <w:r w:rsidRPr="00B12F72">
        <w:rPr>
          <w:rFonts w:ascii="Segoe UI Symbol" w:hAnsi="Segoe UI Symbol"/>
          <w:color w:val="000000"/>
        </w:rPr>
        <w:t>№ </w:t>
      </w:r>
      <w:r w:rsidRPr="00B12F72">
        <w:rPr>
          <w:rFonts w:ascii="Arial" w:hAnsi="Arial" w:cs="Arial"/>
          <w:color w:val="000000"/>
        </w:rPr>
        <w:t>3 к Регламенту</w:t>
      </w:r>
    </w:p>
    <w:p w:rsidR="00690720" w:rsidRPr="00B12F72" w:rsidRDefault="00690720" w:rsidP="00690720">
      <w:pPr>
        <w:jc w:val="right"/>
      </w:pPr>
      <w:proofErr w:type="gramStart"/>
      <w:r w:rsidRPr="00B12F72">
        <w:rPr>
          <w:rFonts w:ascii="Arial" w:hAnsi="Arial" w:cs="Arial"/>
          <w:color w:val="000000"/>
        </w:rPr>
        <w:t xml:space="preserve">(бланк </w:t>
      </w:r>
      <w:bookmarkStart w:id="0" w:name="_GoBack"/>
      <w:r w:rsidRPr="00B12F72">
        <w:rPr>
          <w:rFonts w:ascii="Arial" w:hAnsi="Arial" w:cs="Arial"/>
          <w:color w:val="000000"/>
        </w:rPr>
        <w:t xml:space="preserve">заявления о внесении изменений в </w:t>
      </w:r>
      <w:proofErr w:type="gramEnd"/>
    </w:p>
    <w:p w:rsidR="00690720" w:rsidRPr="00B12F72" w:rsidRDefault="00690720" w:rsidP="00690720">
      <w:pPr>
        <w:jc w:val="right"/>
      </w:pPr>
      <w:r w:rsidRPr="00B12F72">
        <w:rPr>
          <w:rFonts w:ascii="Arial" w:hAnsi="Arial" w:cs="Arial"/>
          <w:color w:val="000000"/>
        </w:rPr>
        <w:t xml:space="preserve">распоряжение Администрации о проведении </w:t>
      </w:r>
    </w:p>
    <w:bookmarkEnd w:id="0"/>
    <w:p w:rsidR="00690720" w:rsidRPr="00B12F72" w:rsidRDefault="00690720" w:rsidP="00690720">
      <w:pPr>
        <w:jc w:val="right"/>
      </w:pPr>
      <w:r w:rsidRPr="00B12F72">
        <w:rPr>
          <w:rFonts w:ascii="Arial" w:hAnsi="Arial" w:cs="Arial"/>
          <w:color w:val="000000"/>
        </w:rPr>
        <w:t>ярмарки на территории муниципального образования)</w:t>
      </w:r>
    </w:p>
    <w:p w:rsidR="00690720" w:rsidRPr="00B12F72" w:rsidRDefault="00690720" w:rsidP="00690720">
      <w:pPr>
        <w:spacing w:before="100" w:beforeAutospacing="1"/>
        <w:jc w:val="right"/>
      </w:pPr>
    </w:p>
    <w:tbl>
      <w:tblPr>
        <w:tblW w:w="986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00"/>
        <w:gridCol w:w="240"/>
        <w:gridCol w:w="2083"/>
        <w:gridCol w:w="1032"/>
        <w:gridCol w:w="944"/>
        <w:gridCol w:w="475"/>
        <w:gridCol w:w="1858"/>
        <w:gridCol w:w="1473"/>
      </w:tblGrid>
      <w:tr w:rsidR="00690720" w:rsidRPr="00B12F72" w:rsidTr="00A1034A">
        <w:trPr>
          <w:trHeight w:val="75"/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75" w:lineRule="atLeast"/>
              <w:jc w:val="center"/>
            </w:pPr>
            <w:r w:rsidRPr="00B12F72">
              <w:rPr>
                <w:color w:val="000000"/>
              </w:rPr>
              <w:t>№</w:t>
            </w:r>
          </w:p>
        </w:tc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75" w:lineRule="atLeast"/>
              <w:jc w:val="right"/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А</w:t>
            </w:r>
            <w:r w:rsidRPr="00B12F72">
              <w:rPr>
                <w:rFonts w:ascii="Calibri" w:hAnsi="Calibri"/>
                <w:color w:val="000000"/>
                <w:sz w:val="26"/>
                <w:szCs w:val="26"/>
              </w:rPr>
              <w:t>дминистрация</w:t>
            </w: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6"/>
                <w:szCs w:val="26"/>
              </w:rPr>
              <w:t>Тобольского муниципального района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numPr>
                <w:ilvl w:val="0"/>
                <w:numId w:val="2"/>
              </w:numPr>
              <w:spacing w:beforeAutospacing="1" w:afterAutospacing="1"/>
              <w:jc w:val="left"/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</w:rPr>
              <w:t>Заявитель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имя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отчество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при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наличии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),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ИНН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места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жительства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документ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удостоверяющий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личность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вид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серия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выдавший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орган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выдачи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Полное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сокращенное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имеется</w:t>
            </w:r>
            <w:proofErr w:type="gramStart"/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  <w:proofErr w:type="gramEnd"/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аименование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фирменное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наименование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ИНН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,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ОГРН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контактные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данные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почтовый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телефона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электронной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почты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предприниматель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не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случае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представлена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выписка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из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ЕГРИП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690720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юридическое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лицо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не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случае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представлена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выписка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из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ЕГРЮЛ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690720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Представитель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заявителя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>(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в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случае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обращения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представителя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заявителя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индивидуального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предпринимателяили</w:t>
            </w:r>
            <w:proofErr w:type="spellEnd"/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690720" w:rsidRPr="00B12F72" w:rsidTr="00A1034A">
        <w:trPr>
          <w:trHeight w:val="330"/>
          <w:tblCellSpacing w:w="0" w:type="dxa"/>
        </w:trPr>
        <w:tc>
          <w:tcPr>
            <w:tcW w:w="9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line="288" w:lineRule="auto"/>
              <w:jc w:val="left"/>
            </w:pP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Прошу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внести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изменения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распоряжение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от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 </w:t>
            </w:r>
            <w:r w:rsidRPr="00B12F72">
              <w:rPr>
                <w:rFonts w:ascii="Segoe UI Symbol" w:hAnsi="Segoe UI Symbol"/>
                <w:color w:val="000000"/>
                <w:sz w:val="22"/>
                <w:szCs w:val="22"/>
              </w:rPr>
              <w:t>№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 «________________________________________________» (</w:t>
            </w:r>
            <w:proofErr w:type="gramStart"/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название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распоряжения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)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связи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: ________________________________ (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изменение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наименования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организатора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/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сокращение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срока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проведения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/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продление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срока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проведения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).</w:t>
            </w:r>
          </w:p>
        </w:tc>
      </w:tr>
      <w:tr w:rsidR="00690720" w:rsidRPr="00B12F72" w:rsidTr="00A1034A">
        <w:trPr>
          <w:trHeight w:val="330"/>
          <w:tblCellSpacing w:w="0" w:type="dxa"/>
        </w:trPr>
        <w:tc>
          <w:tcPr>
            <w:tcW w:w="9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услуги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прошу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направить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мой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следующим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способом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:</w:t>
            </w:r>
          </w:p>
          <w:p w:rsidR="00690720" w:rsidRPr="00B12F72" w:rsidRDefault="00690720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виде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690720" w:rsidRPr="00B12F72" w:rsidRDefault="00690720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почтовым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отправлением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почтовый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___________________________________________________</w:t>
            </w:r>
          </w:p>
          <w:p w:rsidR="00690720" w:rsidRPr="00B12F72" w:rsidRDefault="00690720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личном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обращении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МФЦ</w:t>
            </w:r>
          </w:p>
          <w:p w:rsidR="00690720" w:rsidRPr="00B12F72" w:rsidRDefault="00690720" w:rsidP="00A1034A">
            <w:pPr>
              <w:spacing w:after="142"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виде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личный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кабинет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Регионального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портала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представителя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5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 ___________________</w:t>
            </w:r>
          </w:p>
          <w:p w:rsidR="00690720" w:rsidRPr="00B12F72" w:rsidRDefault="00690720" w:rsidP="00A1034A">
            <w:pPr>
              <w:spacing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Инициалы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Отметка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должностного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принявшего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заявление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приложенные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нему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документы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690720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0720" w:rsidRPr="00B12F72" w:rsidRDefault="00690720" w:rsidP="00A1034A">
            <w:pPr>
              <w:jc w:val="left"/>
            </w:pPr>
          </w:p>
        </w:tc>
        <w:tc>
          <w:tcPr>
            <w:tcW w:w="5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 ___________________</w:t>
            </w:r>
          </w:p>
          <w:p w:rsidR="00690720" w:rsidRPr="00B12F72" w:rsidRDefault="00690720" w:rsidP="00A1034A">
            <w:pPr>
              <w:spacing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Инициалы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690720" w:rsidRPr="00B12F72" w:rsidRDefault="00690720" w:rsidP="00A1034A">
            <w:pPr>
              <w:spacing w:before="100" w:beforeAutospacing="1"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</w:tbl>
    <w:p w:rsidR="009A58A3" w:rsidRPr="00690720" w:rsidRDefault="009A58A3" w:rsidP="00690720"/>
    <w:sectPr w:rsidR="009A58A3" w:rsidRPr="00690720" w:rsidSect="00690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C77"/>
    <w:multiLevelType w:val="multilevel"/>
    <w:tmpl w:val="DC9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A0F05"/>
    <w:multiLevelType w:val="multilevel"/>
    <w:tmpl w:val="D38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5"/>
    <w:rsid w:val="00024D9F"/>
    <w:rsid w:val="00690720"/>
    <w:rsid w:val="009A58A3"/>
    <w:rsid w:val="00D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2023-08-07T11:33:00Z</dcterms:created>
  <dcterms:modified xsi:type="dcterms:W3CDTF">2023-08-07T11:33:00Z</dcterms:modified>
</cp:coreProperties>
</file>