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Приложение 3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к Регламенту</w:t>
      </w:r>
    </w:p>
    <w:p w:rsidR="00E64660" w:rsidRPr="00E64660" w:rsidRDefault="00BA77D6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Главе </w:t>
      </w:r>
      <w:proofErr w:type="spellStart"/>
      <w:r>
        <w:rPr>
          <w:rFonts w:ascii="Calibri" w:eastAsia="Times New Roman" w:hAnsi="Calibri" w:cs="Calibri"/>
          <w:szCs w:val="20"/>
          <w:lang w:eastAsia="ru-RU"/>
        </w:rPr>
        <w:t>Чикчинского</w:t>
      </w:r>
      <w:proofErr w:type="spellEnd"/>
      <w:r>
        <w:rPr>
          <w:rFonts w:ascii="Calibri" w:eastAsia="Times New Roman" w:hAnsi="Calibri" w:cs="Calibri"/>
          <w:szCs w:val="20"/>
          <w:lang w:eastAsia="ru-RU"/>
        </w:rPr>
        <w:t xml:space="preserve"> муниципального образования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руководителя Уполномоченного органа)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Заявитель: </w:t>
      </w:r>
      <w:r w:rsidR="00BA77D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bookmarkStart w:id="0" w:name="_GoBack"/>
      <w:bookmarkEnd w:id="0"/>
      <w:r w:rsidR="00BA77D6">
        <w:rPr>
          <w:rFonts w:ascii="Courier New" w:eastAsia="Times New Roman" w:hAnsi="Courier New" w:cs="Courier New"/>
          <w:sz w:val="20"/>
          <w:szCs w:val="20"/>
          <w:lang w:eastAsia="ru-RU"/>
        </w:rPr>
        <w:t>ванов Иван Иванович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(полное и сокращенное наименование юридического лица)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Представитель заявителя: __________________________________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основания действовать от имени заявителя)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403"/>
      <w:bookmarkEnd w:id="1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Заявление о продлении срока действия разрешения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продлить  срок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действия  разрешения  от  ________  N 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выданное _______________________________________________ в отношении рынка: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(наименование организатора рынка)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 в связи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(тип рынка, название рынка, если имеется,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адрес рынка, срок действия разрешения)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с окончанием его срока действия _______________ на период ________________.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Для  принятия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решения  о  продлении  срока действия разрешения сообщаю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данные о юридическом лице, подающем заявление: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полное наименование - ________________________________________________,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сокращенное наименование (если имеется) - 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 фирменное наименование - 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юридического лица - 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  места   нахождения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почтовый   адрес)   юридического  лица  -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 регистрационный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номер  записи о создании юридического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лица - ___________________________________________________________________,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, подтверждающего факт внесения сведений о юридическом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лице в единый государственный реестр юридических лиц, - __________________;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идентификационный номер налогоплательщика - __________________________;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постановке  юридического лица на учет в налоговом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органе - _________________________________________________________________.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документ, удостоверяющий полномочия представителя заявителя в случае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подачи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 представителем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заявителя  (в  случае,  если  от  имени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  действует   его   представитель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 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  случае,  если  от  имени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юридического   лица   действует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  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имеющее   право  действовать  без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доверенности, предоставление указанного документа не требуется;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оригинал  разрешения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право  организации  розничного  рынка  от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"___"________ ____ г. N 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 удостоверенная копия документа, подтверждающего право на объект или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объекты  недвижимости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,  расположенные  на  территории,  в  пределах которой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 (представляется заявителем по собственной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инициативе).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Лицо, имеющее право действовать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от имени юридического лица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"__" ________ 20__ М.П. (при наличии) Подпись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______________ </w:t>
      </w:r>
      <w:proofErr w:type="spell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вх</w:t>
      </w:r>
      <w:proofErr w:type="spell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. N 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bookmarkStart w:id="2" w:name="P456"/>
      <w:bookmarkEnd w:id="2"/>
      <w:r w:rsidRPr="00E64660">
        <w:rPr>
          <w:rFonts w:ascii="Calibri" w:eastAsia="Times New Roman" w:hAnsi="Calibri" w:cs="Calibri"/>
          <w:szCs w:val="20"/>
          <w:lang w:eastAsia="ru-RU"/>
        </w:rPr>
        <w:t>&lt;2&gt; - заполняется в случае подачи заявления о предоставлении муниципальной услуги лично заявителем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476FC6" w:rsidRDefault="00476FC6"/>
    <w:sectPr w:rsidR="0047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5"/>
    <w:rsid w:val="00476FC6"/>
    <w:rsid w:val="00BA77D6"/>
    <w:rsid w:val="00DF2F45"/>
    <w:rsid w:val="00E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7A1"/>
  <w15:chartTrackingRefBased/>
  <w15:docId w15:val="{DF5B019D-56E7-40A1-9159-1E834373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2023-08-29T09:20:00Z</dcterms:created>
  <dcterms:modified xsi:type="dcterms:W3CDTF">2023-08-29T09:20:00Z</dcterms:modified>
</cp:coreProperties>
</file>