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533F58" w:rsidP="004349C7">
      <w:pPr>
        <w:jc w:val="center"/>
      </w:pPr>
      <w:r>
        <w:rPr>
          <w:noProof/>
        </w:rPr>
        <w:drawing>
          <wp:inline distT="0" distB="0" distL="0" distR="0" wp14:anchorId="42180160" wp14:editId="2DF9A5E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r w:rsidR="00F32585">
        <w:rPr>
          <w:noProof/>
        </w:rPr>
        <mc:AlternateContent>
          <mc:Choice Requires="wps">
            <w:drawing>
              <wp:anchor distT="0" distB="0" distL="114300" distR="114300" simplePos="0" relativeHeight="251659264" behindDoc="0" locked="0" layoutInCell="1" allowOverlap="1" wp14:anchorId="44D0412C" wp14:editId="0461144C">
                <wp:simplePos x="0" y="0"/>
                <wp:positionH relativeFrom="column">
                  <wp:posOffset>2882265</wp:posOffset>
                </wp:positionH>
                <wp:positionV relativeFrom="paragraph">
                  <wp:posOffset>-368935</wp:posOffset>
                </wp:positionV>
                <wp:extent cx="495300" cy="2095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953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77786" id="Прямоугольник 2" o:spid="_x0000_s1026" style="position:absolute;margin-left:226.95pt;margin-top:-29.05pt;width:3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" fillcolor="white [3212]" stroked="f" strokeweight="2pt"/>
            </w:pict>
          </mc:Fallback>
        </mc:AlternateContent>
      </w:r>
      <w:r w:rsidR="00E5710A">
        <w:t xml:space="preserve"> </w:t>
      </w:r>
    </w:p>
    <w:p w:rsidR="004349C7" w:rsidRDefault="004349C7" w:rsidP="00593A12">
      <w:pPr>
        <w:spacing w:line="360" w:lineRule="auto"/>
        <w:jc w:val="center"/>
        <w:rPr>
          <w:b/>
          <w:sz w:val="36"/>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CC2058" w:rsidRPr="00CC2058" w:rsidRDefault="00CC2058" w:rsidP="00593A12">
      <w:pPr>
        <w:spacing w:line="360" w:lineRule="auto"/>
        <w:jc w:val="center"/>
        <w:rPr>
          <w:b/>
          <w:sz w:val="16"/>
          <w:szCs w:val="16"/>
        </w:rPr>
      </w:pPr>
    </w:p>
    <w:p w:rsidR="0017750C" w:rsidRPr="00935764" w:rsidRDefault="0017750C" w:rsidP="0017750C">
      <w:pPr>
        <w:keepNext/>
        <w:jc w:val="center"/>
        <w:outlineLvl w:val="5"/>
        <w:rPr>
          <w:b/>
          <w:sz w:val="28"/>
          <w:szCs w:val="28"/>
        </w:rPr>
      </w:pPr>
      <w:r w:rsidRPr="00935764">
        <w:rPr>
          <w:b/>
          <w:sz w:val="28"/>
          <w:szCs w:val="28"/>
        </w:rPr>
        <w:t>П О С Т А Н О В Л Е Н И Е</w:t>
      </w:r>
    </w:p>
    <w:p w:rsidR="0017750C" w:rsidRPr="00F5314A" w:rsidRDefault="003541B8" w:rsidP="00CA08ED">
      <w:pPr>
        <w:rPr>
          <w:sz w:val="28"/>
          <w:szCs w:val="28"/>
        </w:rPr>
      </w:pPr>
      <w:r>
        <w:rPr>
          <w:sz w:val="28"/>
          <w:szCs w:val="28"/>
        </w:rPr>
        <w:t>3</w:t>
      </w:r>
      <w:r w:rsidR="00AC2193" w:rsidRPr="00F5314A">
        <w:rPr>
          <w:sz w:val="28"/>
          <w:szCs w:val="28"/>
        </w:rPr>
        <w:t xml:space="preserve"> </w:t>
      </w:r>
      <w:r w:rsidR="00DA1695">
        <w:rPr>
          <w:sz w:val="28"/>
          <w:szCs w:val="28"/>
        </w:rPr>
        <w:t>октября</w:t>
      </w:r>
      <w:r w:rsidR="009D1671" w:rsidRPr="00F5314A">
        <w:rPr>
          <w:sz w:val="28"/>
          <w:szCs w:val="28"/>
        </w:rPr>
        <w:t xml:space="preserve"> 202</w:t>
      </w:r>
      <w:r w:rsidR="00F119A2" w:rsidRPr="00F5314A">
        <w:rPr>
          <w:sz w:val="28"/>
          <w:szCs w:val="28"/>
        </w:rPr>
        <w:t>3</w:t>
      </w:r>
      <w:r w:rsidR="009D1671" w:rsidRPr="00F5314A">
        <w:rPr>
          <w:sz w:val="28"/>
          <w:szCs w:val="28"/>
        </w:rPr>
        <w:t xml:space="preserve"> г.</w:t>
      </w:r>
      <w:r w:rsidR="0017750C" w:rsidRPr="00F5314A">
        <w:rPr>
          <w:sz w:val="28"/>
          <w:szCs w:val="28"/>
        </w:rPr>
        <w:tab/>
        <w:t xml:space="preserve">        </w:t>
      </w:r>
      <w:r w:rsidR="0017750C" w:rsidRPr="00F5314A">
        <w:rPr>
          <w:sz w:val="28"/>
          <w:szCs w:val="28"/>
        </w:rPr>
        <w:tab/>
      </w:r>
      <w:r w:rsidR="0017750C" w:rsidRPr="00F5314A">
        <w:rPr>
          <w:sz w:val="28"/>
          <w:szCs w:val="28"/>
        </w:rPr>
        <w:tab/>
        <w:t xml:space="preserve">  </w:t>
      </w:r>
      <w:r w:rsidR="0017750C" w:rsidRPr="00F5314A">
        <w:rPr>
          <w:sz w:val="28"/>
          <w:szCs w:val="28"/>
        </w:rPr>
        <w:tab/>
      </w:r>
      <w:r w:rsidR="0041006E" w:rsidRPr="00F5314A">
        <w:rPr>
          <w:sz w:val="28"/>
          <w:szCs w:val="28"/>
        </w:rPr>
        <w:t xml:space="preserve">       </w:t>
      </w:r>
      <w:r w:rsidR="002C0849" w:rsidRPr="00F5314A">
        <w:rPr>
          <w:sz w:val="28"/>
          <w:szCs w:val="28"/>
        </w:rPr>
        <w:t xml:space="preserve">   </w:t>
      </w:r>
      <w:r w:rsidR="00BF7F18" w:rsidRPr="00F5314A">
        <w:rPr>
          <w:sz w:val="28"/>
          <w:szCs w:val="28"/>
        </w:rPr>
        <w:t xml:space="preserve">            </w:t>
      </w:r>
      <w:r w:rsidR="008033A9" w:rsidRPr="00F5314A">
        <w:rPr>
          <w:sz w:val="28"/>
          <w:szCs w:val="28"/>
        </w:rPr>
        <w:t xml:space="preserve">            </w:t>
      </w:r>
      <w:r w:rsidR="00CC2058" w:rsidRPr="00F5314A">
        <w:rPr>
          <w:sz w:val="28"/>
          <w:szCs w:val="28"/>
        </w:rPr>
        <w:t xml:space="preserve">                  </w:t>
      </w:r>
      <w:r w:rsidR="00627CE8">
        <w:rPr>
          <w:sz w:val="28"/>
          <w:szCs w:val="28"/>
        </w:rPr>
        <w:t xml:space="preserve">         </w:t>
      </w:r>
      <w:r w:rsidR="00DA1695">
        <w:rPr>
          <w:sz w:val="28"/>
          <w:szCs w:val="28"/>
        </w:rPr>
        <w:t xml:space="preserve"> </w:t>
      </w:r>
      <w:r w:rsidR="00C677D3" w:rsidRPr="00F5314A">
        <w:rPr>
          <w:sz w:val="28"/>
          <w:szCs w:val="28"/>
        </w:rPr>
        <w:t xml:space="preserve">№ </w:t>
      </w:r>
      <w:r w:rsidR="00400A55">
        <w:rPr>
          <w:sz w:val="28"/>
          <w:szCs w:val="28"/>
        </w:rPr>
        <w:t>783</w:t>
      </w:r>
      <w:r w:rsidR="00FF0C20" w:rsidRPr="00F5314A">
        <w:rPr>
          <w:sz w:val="28"/>
          <w:szCs w:val="28"/>
        </w:rPr>
        <w:t>-</w:t>
      </w:r>
      <w:r w:rsidR="0017750C" w:rsidRPr="00F5314A">
        <w:rPr>
          <w:sz w:val="28"/>
          <w:szCs w:val="28"/>
        </w:rPr>
        <w:t>п</w:t>
      </w:r>
    </w:p>
    <w:p w:rsidR="0038208C" w:rsidRPr="00A32211" w:rsidRDefault="0017750C" w:rsidP="00A32211">
      <w:pPr>
        <w:jc w:val="center"/>
        <w:rPr>
          <w:b/>
          <w:i/>
        </w:rPr>
      </w:pPr>
      <w:proofErr w:type="spellStart"/>
      <w:r w:rsidRPr="00A32211">
        <w:t>г.Ялуторовск</w:t>
      </w:r>
      <w:proofErr w:type="spellEnd"/>
    </w:p>
    <w:p w:rsidR="00982396" w:rsidRDefault="00982396" w:rsidP="00982396">
      <w:pPr>
        <w:rPr>
          <w:rFonts w:eastAsiaTheme="minorHAnsi"/>
          <w:i/>
          <w:sz w:val="28"/>
          <w:szCs w:val="28"/>
          <w:lang w:eastAsia="en-US"/>
        </w:rPr>
      </w:pPr>
    </w:p>
    <w:p w:rsidR="00982396" w:rsidRPr="00DA1695" w:rsidRDefault="00982396" w:rsidP="00982396">
      <w:pPr>
        <w:rPr>
          <w:rFonts w:eastAsiaTheme="minorHAnsi"/>
          <w:i/>
          <w:sz w:val="28"/>
          <w:szCs w:val="28"/>
          <w:lang w:eastAsia="en-US"/>
        </w:rPr>
      </w:pPr>
    </w:p>
    <w:p w:rsidR="00400A55" w:rsidRPr="00400A55" w:rsidRDefault="00400A55" w:rsidP="00400A55">
      <w:pPr>
        <w:rPr>
          <w:i/>
          <w:sz w:val="28"/>
          <w:szCs w:val="28"/>
        </w:rPr>
      </w:pPr>
      <w:r w:rsidRPr="00400A55">
        <w:rPr>
          <w:i/>
          <w:sz w:val="28"/>
          <w:szCs w:val="28"/>
        </w:rPr>
        <w:t>Об утверждении порядка принятия</w:t>
      </w:r>
    </w:p>
    <w:p w:rsidR="00400A55" w:rsidRPr="00400A55" w:rsidRDefault="00400A55" w:rsidP="00400A55">
      <w:pPr>
        <w:rPr>
          <w:i/>
          <w:sz w:val="28"/>
          <w:szCs w:val="28"/>
        </w:rPr>
      </w:pPr>
      <w:proofErr w:type="gramStart"/>
      <w:r w:rsidRPr="00400A55">
        <w:rPr>
          <w:i/>
          <w:sz w:val="28"/>
          <w:szCs w:val="28"/>
        </w:rPr>
        <w:t>уведомлений</w:t>
      </w:r>
      <w:proofErr w:type="gramEnd"/>
      <w:r w:rsidRPr="00400A55">
        <w:rPr>
          <w:i/>
          <w:sz w:val="28"/>
          <w:szCs w:val="28"/>
        </w:rPr>
        <w:t>, связанных со сносом</w:t>
      </w:r>
    </w:p>
    <w:p w:rsidR="00400A55" w:rsidRPr="00400A55" w:rsidRDefault="00400A55" w:rsidP="00400A55">
      <w:pPr>
        <w:rPr>
          <w:i/>
          <w:sz w:val="28"/>
          <w:szCs w:val="28"/>
        </w:rPr>
      </w:pPr>
      <w:proofErr w:type="gramStart"/>
      <w:r w:rsidRPr="00400A55">
        <w:rPr>
          <w:i/>
          <w:sz w:val="28"/>
          <w:szCs w:val="28"/>
        </w:rPr>
        <w:t>объекта</w:t>
      </w:r>
      <w:proofErr w:type="gramEnd"/>
      <w:r w:rsidRPr="00400A55">
        <w:rPr>
          <w:i/>
          <w:sz w:val="28"/>
          <w:szCs w:val="28"/>
        </w:rPr>
        <w:t xml:space="preserve"> капитального строительства</w:t>
      </w:r>
    </w:p>
    <w:p w:rsidR="00400A55" w:rsidRDefault="00400A55" w:rsidP="00400A55">
      <w:pPr>
        <w:rPr>
          <w:sz w:val="28"/>
          <w:szCs w:val="28"/>
        </w:rPr>
      </w:pPr>
    </w:p>
    <w:p w:rsidR="00ED44DF" w:rsidRPr="00400A55" w:rsidRDefault="00ED44DF" w:rsidP="00400A55">
      <w:pPr>
        <w:rPr>
          <w:sz w:val="28"/>
          <w:szCs w:val="28"/>
        </w:rPr>
      </w:pPr>
    </w:p>
    <w:p w:rsidR="00400A55" w:rsidRPr="00400A55" w:rsidRDefault="00400A55" w:rsidP="00400A55">
      <w:pPr>
        <w:jc w:val="both"/>
        <w:rPr>
          <w:sz w:val="28"/>
          <w:szCs w:val="28"/>
        </w:rPr>
      </w:pPr>
      <w:r>
        <w:rPr>
          <w:sz w:val="28"/>
          <w:szCs w:val="28"/>
        </w:rPr>
        <w:tab/>
      </w:r>
      <w:r w:rsidRPr="00400A55">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статьями 31, 32 Устава муниципального образования </w:t>
      </w:r>
      <w:proofErr w:type="spellStart"/>
      <w:r w:rsidRPr="00400A55">
        <w:rPr>
          <w:sz w:val="28"/>
          <w:szCs w:val="28"/>
        </w:rPr>
        <w:t>Ялуторовский</w:t>
      </w:r>
      <w:proofErr w:type="spellEnd"/>
      <w:r w:rsidRPr="00400A55">
        <w:rPr>
          <w:sz w:val="28"/>
          <w:szCs w:val="28"/>
        </w:rPr>
        <w:t xml:space="preserve"> район, Администрация </w:t>
      </w:r>
      <w:proofErr w:type="spellStart"/>
      <w:r w:rsidRPr="00400A55">
        <w:rPr>
          <w:sz w:val="28"/>
          <w:szCs w:val="28"/>
        </w:rPr>
        <w:t>Ялуторовского</w:t>
      </w:r>
      <w:proofErr w:type="spellEnd"/>
      <w:r w:rsidRPr="00400A55">
        <w:rPr>
          <w:sz w:val="28"/>
          <w:szCs w:val="28"/>
        </w:rPr>
        <w:t xml:space="preserve"> района</w:t>
      </w:r>
    </w:p>
    <w:p w:rsidR="00400A55" w:rsidRPr="00400A55" w:rsidRDefault="00400A55" w:rsidP="00400A55">
      <w:pPr>
        <w:jc w:val="both"/>
        <w:rPr>
          <w:sz w:val="28"/>
          <w:szCs w:val="28"/>
        </w:rPr>
      </w:pPr>
    </w:p>
    <w:p w:rsidR="00400A55" w:rsidRPr="00400A55" w:rsidRDefault="00400A55" w:rsidP="00400A55">
      <w:pPr>
        <w:rPr>
          <w:rFonts w:hint="eastAsia"/>
          <w:sz w:val="28"/>
          <w:szCs w:val="28"/>
        </w:rPr>
      </w:pPr>
      <w:r w:rsidRPr="00400A55">
        <w:rPr>
          <w:sz w:val="28"/>
          <w:szCs w:val="28"/>
        </w:rPr>
        <w:tab/>
      </w:r>
      <w:r w:rsidRPr="00400A55">
        <w:rPr>
          <w:sz w:val="28"/>
          <w:szCs w:val="28"/>
        </w:rPr>
        <w:tab/>
      </w:r>
      <w:r w:rsidRPr="00400A55">
        <w:rPr>
          <w:sz w:val="28"/>
          <w:szCs w:val="28"/>
        </w:rPr>
        <w:tab/>
      </w:r>
      <w:r w:rsidRPr="00400A55">
        <w:rPr>
          <w:sz w:val="28"/>
          <w:szCs w:val="28"/>
        </w:rPr>
        <w:tab/>
      </w:r>
      <w:r w:rsidRPr="00400A55">
        <w:rPr>
          <w:color w:val="000000"/>
          <w:sz w:val="28"/>
          <w:szCs w:val="28"/>
        </w:rPr>
        <w:t>П О С Т А Н О В Л Я Е Т:</w:t>
      </w:r>
    </w:p>
    <w:p w:rsidR="00400A55" w:rsidRPr="00400A55" w:rsidRDefault="00400A55" w:rsidP="00400A55">
      <w:pPr>
        <w:rPr>
          <w:color w:val="000000"/>
          <w:sz w:val="28"/>
          <w:szCs w:val="28"/>
        </w:rPr>
      </w:pPr>
    </w:p>
    <w:p w:rsidR="00400A55" w:rsidRPr="00400A55" w:rsidRDefault="00400A55" w:rsidP="00400A55">
      <w:pPr>
        <w:jc w:val="both"/>
        <w:rPr>
          <w:sz w:val="28"/>
          <w:szCs w:val="28"/>
        </w:rPr>
      </w:pPr>
      <w:r>
        <w:rPr>
          <w:sz w:val="28"/>
          <w:szCs w:val="28"/>
        </w:rPr>
        <w:tab/>
      </w:r>
      <w:r w:rsidRPr="00400A55">
        <w:rPr>
          <w:sz w:val="28"/>
          <w:szCs w:val="28"/>
        </w:rPr>
        <w:t>1. Утвердить порядок принятия уведомлений, связанных со сносом объектов капитального строительства (далее — Порядок) (приложение).</w:t>
      </w:r>
    </w:p>
    <w:p w:rsidR="00400A55" w:rsidRPr="00400A55" w:rsidRDefault="00F72473" w:rsidP="00400A55">
      <w:pPr>
        <w:jc w:val="both"/>
        <w:rPr>
          <w:sz w:val="28"/>
          <w:szCs w:val="28"/>
        </w:rPr>
      </w:pPr>
      <w:r>
        <w:rPr>
          <w:sz w:val="28"/>
          <w:szCs w:val="28"/>
        </w:rPr>
        <w:tab/>
      </w:r>
      <w:r w:rsidR="00400A55" w:rsidRPr="00400A55">
        <w:rPr>
          <w:sz w:val="28"/>
          <w:szCs w:val="28"/>
        </w:rPr>
        <w:t>2. Установить, что положения Порядка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400A55" w:rsidRPr="00400A55" w:rsidRDefault="00F72473" w:rsidP="00400A55">
      <w:pPr>
        <w:jc w:val="both"/>
        <w:rPr>
          <w:sz w:val="28"/>
          <w:szCs w:val="28"/>
        </w:rPr>
      </w:pPr>
      <w:r>
        <w:rPr>
          <w:sz w:val="28"/>
          <w:szCs w:val="28"/>
        </w:rPr>
        <w:tab/>
      </w:r>
      <w:r w:rsidR="00400A55" w:rsidRPr="00400A55">
        <w:rPr>
          <w:sz w:val="28"/>
          <w:szCs w:val="28"/>
        </w:rPr>
        <w:t>3. Установить, что положения Порядка в части подачи  уведомлений, связанных со сносом объектов капитального строительства, в том числе с приложением к ним предусмотренных статьей 55.31 Градостроительного кодекса Российской Федерации документов, с использованием государственных информационных систем обеспечения градостроительной деятельности (далее- ГИСОГД) с функциями автоматизированной информационно-аналитической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w:t>
      </w:r>
    </w:p>
    <w:p w:rsidR="00400A55" w:rsidRPr="00400A55" w:rsidRDefault="00F72473" w:rsidP="00400A55">
      <w:pPr>
        <w:jc w:val="both"/>
        <w:rPr>
          <w:sz w:val="28"/>
          <w:szCs w:val="28"/>
        </w:rPr>
      </w:pPr>
      <w:r>
        <w:rPr>
          <w:sz w:val="28"/>
          <w:szCs w:val="28"/>
        </w:rPr>
        <w:tab/>
      </w:r>
      <w:r w:rsidR="00400A55" w:rsidRPr="00400A55">
        <w:rPr>
          <w:sz w:val="28"/>
          <w:szCs w:val="28"/>
        </w:rPr>
        <w:t xml:space="preserve">4. Постановления Администрации </w:t>
      </w:r>
      <w:proofErr w:type="spellStart"/>
      <w:r w:rsidR="00400A55" w:rsidRPr="00400A55">
        <w:rPr>
          <w:sz w:val="28"/>
          <w:szCs w:val="28"/>
        </w:rPr>
        <w:t>Ялуторовского</w:t>
      </w:r>
      <w:proofErr w:type="spellEnd"/>
      <w:r w:rsidR="00400A55" w:rsidRPr="00400A55">
        <w:rPr>
          <w:sz w:val="28"/>
          <w:szCs w:val="28"/>
        </w:rPr>
        <w:t xml:space="preserve"> района от 22.06.2022 № 462-п «Об утверждении порядка принятия уведомлений, связанных со сносом объекта капитального строительства», от 01.08.2022 № 624-п «О внесении изменений и дополнений в приложение к постановлению Администрации </w:t>
      </w:r>
      <w:proofErr w:type="spellStart"/>
      <w:r w:rsidR="00400A55" w:rsidRPr="00400A55">
        <w:rPr>
          <w:sz w:val="28"/>
          <w:szCs w:val="28"/>
        </w:rPr>
        <w:lastRenderedPageBreak/>
        <w:t>Ялуторовского</w:t>
      </w:r>
      <w:proofErr w:type="spellEnd"/>
      <w:r w:rsidR="00400A55" w:rsidRPr="00400A55">
        <w:rPr>
          <w:sz w:val="28"/>
          <w:szCs w:val="28"/>
        </w:rPr>
        <w:t xml:space="preserve"> района от 22.06.2022 № 462-п «Об утверждении порядка принятия уведомлений, связанных со сносом объекта капитального строительства»</w:t>
      </w:r>
      <w:r w:rsidR="00400A55" w:rsidRPr="00400A55">
        <w:rPr>
          <w:rStyle w:val="15"/>
          <w:sz w:val="28"/>
          <w:szCs w:val="28"/>
        </w:rPr>
        <w:t xml:space="preserve"> считать утратившими силу.</w:t>
      </w:r>
    </w:p>
    <w:p w:rsidR="00400A55" w:rsidRDefault="00F72473" w:rsidP="00400A55">
      <w:pPr>
        <w:jc w:val="both"/>
        <w:rPr>
          <w:sz w:val="28"/>
          <w:szCs w:val="28"/>
        </w:rPr>
      </w:pPr>
      <w:r>
        <w:rPr>
          <w:sz w:val="28"/>
          <w:szCs w:val="28"/>
        </w:rPr>
        <w:tab/>
      </w:r>
      <w:r w:rsidR="00400A55" w:rsidRPr="00400A55">
        <w:rPr>
          <w:sz w:val="28"/>
          <w:szCs w:val="28"/>
        </w:rPr>
        <w:t xml:space="preserve">5. Постановление разместить на официальном сайте </w:t>
      </w:r>
      <w:proofErr w:type="spellStart"/>
      <w:r w:rsidR="00400A55" w:rsidRPr="00400A55">
        <w:rPr>
          <w:sz w:val="28"/>
          <w:szCs w:val="28"/>
        </w:rPr>
        <w:t>Ялуторовского</w:t>
      </w:r>
      <w:proofErr w:type="spellEnd"/>
      <w:r w:rsidR="00400A55" w:rsidRPr="00400A55">
        <w:rPr>
          <w:sz w:val="28"/>
          <w:szCs w:val="28"/>
        </w:rPr>
        <w:t xml:space="preserve"> района.</w:t>
      </w:r>
    </w:p>
    <w:p w:rsidR="00F72473" w:rsidRPr="00400A55" w:rsidRDefault="00F72473" w:rsidP="00400A55">
      <w:pPr>
        <w:jc w:val="both"/>
        <w:rPr>
          <w:sz w:val="28"/>
          <w:szCs w:val="28"/>
        </w:rPr>
      </w:pPr>
    </w:p>
    <w:p w:rsidR="00FF67C7" w:rsidRPr="00400A55" w:rsidRDefault="00FF67C7" w:rsidP="00400A55">
      <w:pPr>
        <w:jc w:val="both"/>
        <w:rPr>
          <w:sz w:val="28"/>
          <w:szCs w:val="28"/>
        </w:rPr>
      </w:pPr>
    </w:p>
    <w:p w:rsidR="00DA1695" w:rsidRPr="00400A55" w:rsidRDefault="00DA1695" w:rsidP="00400A55">
      <w:pPr>
        <w:rPr>
          <w:sz w:val="28"/>
          <w:szCs w:val="28"/>
        </w:rPr>
      </w:pPr>
    </w:p>
    <w:p w:rsidR="00BF0287" w:rsidRPr="00400A55" w:rsidRDefault="00BF0287" w:rsidP="00400A55">
      <w:pPr>
        <w:rPr>
          <w:sz w:val="28"/>
          <w:szCs w:val="28"/>
        </w:rPr>
      </w:pPr>
    </w:p>
    <w:p w:rsidR="009C7480" w:rsidRPr="00D803D8" w:rsidRDefault="002B6BFF" w:rsidP="00A75A81">
      <w:pPr>
        <w:jc w:val="both"/>
        <w:rPr>
          <w:sz w:val="28"/>
          <w:szCs w:val="28"/>
        </w:rPr>
      </w:pPr>
      <w:r w:rsidRPr="00A34646">
        <w:rPr>
          <w:sz w:val="27"/>
          <w:szCs w:val="27"/>
        </w:rPr>
        <w:tab/>
      </w:r>
      <w:r w:rsidR="00194A19" w:rsidRPr="00D803D8">
        <w:rPr>
          <w:sz w:val="28"/>
          <w:szCs w:val="28"/>
        </w:rPr>
        <w:t>Глава</w:t>
      </w:r>
      <w:r w:rsidR="009C7480" w:rsidRPr="00D803D8">
        <w:rPr>
          <w:sz w:val="28"/>
          <w:szCs w:val="28"/>
        </w:rPr>
        <w:t xml:space="preserve"> </w:t>
      </w:r>
      <w:proofErr w:type="spellStart"/>
      <w:r w:rsidR="009C7480" w:rsidRPr="00D803D8">
        <w:rPr>
          <w:sz w:val="28"/>
          <w:szCs w:val="28"/>
        </w:rPr>
        <w:t>Ялуторовского</w:t>
      </w:r>
      <w:proofErr w:type="spellEnd"/>
      <w:r w:rsidR="009C7480" w:rsidRPr="00D803D8">
        <w:rPr>
          <w:sz w:val="28"/>
          <w:szCs w:val="28"/>
        </w:rPr>
        <w:t xml:space="preserve"> района   </w:t>
      </w:r>
      <w:r w:rsidR="00194A19" w:rsidRPr="00D803D8">
        <w:rPr>
          <w:sz w:val="28"/>
          <w:szCs w:val="28"/>
        </w:rPr>
        <w:tab/>
        <w:t xml:space="preserve">                                </w:t>
      </w:r>
      <w:r w:rsidR="00C4320A" w:rsidRPr="00D803D8">
        <w:rPr>
          <w:sz w:val="28"/>
          <w:szCs w:val="28"/>
        </w:rPr>
        <w:t xml:space="preserve"> </w:t>
      </w:r>
      <w:r w:rsidR="00B57E39" w:rsidRPr="00D803D8">
        <w:rPr>
          <w:sz w:val="28"/>
          <w:szCs w:val="28"/>
        </w:rPr>
        <w:t xml:space="preserve">    </w:t>
      </w:r>
      <w:r w:rsidR="00194A19" w:rsidRPr="00D803D8">
        <w:rPr>
          <w:sz w:val="28"/>
          <w:szCs w:val="28"/>
        </w:rPr>
        <w:t xml:space="preserve">А.С. </w:t>
      </w:r>
      <w:proofErr w:type="spellStart"/>
      <w:r w:rsidR="00194A19" w:rsidRPr="00D803D8">
        <w:rPr>
          <w:sz w:val="28"/>
          <w:szCs w:val="28"/>
        </w:rPr>
        <w:t>Гильгенберг</w:t>
      </w:r>
      <w:proofErr w:type="spellEnd"/>
      <w:r w:rsidR="009C7480" w:rsidRPr="00D803D8">
        <w:rPr>
          <w:sz w:val="28"/>
          <w:szCs w:val="28"/>
        </w:rPr>
        <w:t xml:space="preserve">     </w:t>
      </w:r>
      <w:r w:rsidR="007E75BC" w:rsidRPr="00D803D8">
        <w:rPr>
          <w:sz w:val="28"/>
          <w:szCs w:val="28"/>
        </w:rPr>
        <w:t xml:space="preserve">                            </w:t>
      </w:r>
      <w:r w:rsidR="00BB40B8" w:rsidRPr="00D803D8">
        <w:rPr>
          <w:sz w:val="28"/>
          <w:szCs w:val="28"/>
        </w:rPr>
        <w:t xml:space="preserve">    </w:t>
      </w:r>
    </w:p>
    <w:p w:rsidR="00A24A5A" w:rsidRPr="00852E64" w:rsidRDefault="00A24A5A" w:rsidP="00A75A81">
      <w:pPr>
        <w:jc w:val="both"/>
        <w:rPr>
          <w:sz w:val="28"/>
          <w:szCs w:val="28"/>
        </w:rPr>
      </w:pPr>
      <w:r w:rsidRPr="00852E64">
        <w:rPr>
          <w:sz w:val="28"/>
          <w:szCs w:val="28"/>
        </w:rPr>
        <w:t>____________________________________</w:t>
      </w:r>
      <w:r w:rsidR="00B43FC8">
        <w:rPr>
          <w:sz w:val="28"/>
          <w:szCs w:val="28"/>
        </w:rPr>
        <w:t>______________________________</w:t>
      </w:r>
      <w:r w:rsidR="00F2743D">
        <w:rPr>
          <w:sz w:val="28"/>
          <w:szCs w:val="28"/>
        </w:rPr>
        <w:t>__</w:t>
      </w:r>
    </w:p>
    <w:p w:rsidR="00F622A7" w:rsidRPr="00F622A7" w:rsidRDefault="00695BBA" w:rsidP="00F622A7">
      <w:pPr>
        <w:rPr>
          <w:sz w:val="24"/>
          <w:szCs w:val="24"/>
        </w:rPr>
      </w:pPr>
      <w:r w:rsidRPr="00FB553B">
        <w:tab/>
      </w:r>
      <w:r w:rsidR="00854FCD" w:rsidRPr="00F622A7">
        <w:rPr>
          <w:sz w:val="24"/>
          <w:szCs w:val="24"/>
        </w:rPr>
        <w:t>Направлено</w:t>
      </w:r>
      <w:r w:rsidR="00A62FE0" w:rsidRPr="00F622A7">
        <w:rPr>
          <w:sz w:val="24"/>
          <w:szCs w:val="24"/>
        </w:rPr>
        <w:t xml:space="preserve">: </w:t>
      </w:r>
      <w:r w:rsidR="00F622A7" w:rsidRPr="00F622A7">
        <w:rPr>
          <w:sz w:val="24"/>
          <w:szCs w:val="24"/>
        </w:rPr>
        <w:t xml:space="preserve">отдел организационной работы, делопроизводства и обращений        </w:t>
      </w:r>
      <w:r w:rsidR="00F622A7">
        <w:rPr>
          <w:sz w:val="24"/>
          <w:szCs w:val="24"/>
        </w:rPr>
        <w:tab/>
      </w:r>
      <w:r w:rsidR="00F622A7">
        <w:rPr>
          <w:sz w:val="24"/>
          <w:szCs w:val="24"/>
        </w:rPr>
        <w:tab/>
      </w:r>
      <w:r w:rsidR="00F622A7">
        <w:rPr>
          <w:sz w:val="24"/>
          <w:szCs w:val="24"/>
        </w:rPr>
        <w:tab/>
      </w:r>
      <w:r w:rsidR="00F622A7">
        <w:rPr>
          <w:sz w:val="24"/>
          <w:szCs w:val="24"/>
        </w:rPr>
        <w:tab/>
      </w:r>
      <w:r w:rsidR="00F622A7" w:rsidRPr="00F622A7">
        <w:rPr>
          <w:sz w:val="24"/>
          <w:szCs w:val="24"/>
        </w:rPr>
        <w:t xml:space="preserve">граждан, отдел строительства, архитектуры и жилищных программ, </w:t>
      </w:r>
      <w:r w:rsidR="00F622A7">
        <w:rPr>
          <w:sz w:val="24"/>
          <w:szCs w:val="24"/>
        </w:rPr>
        <w:tab/>
      </w:r>
      <w:r w:rsidR="00F622A7">
        <w:rPr>
          <w:sz w:val="24"/>
          <w:szCs w:val="24"/>
        </w:rPr>
        <w:tab/>
      </w:r>
      <w:r w:rsidR="00F622A7">
        <w:rPr>
          <w:sz w:val="24"/>
          <w:szCs w:val="24"/>
        </w:rPr>
        <w:tab/>
      </w:r>
      <w:r w:rsidR="00F622A7">
        <w:rPr>
          <w:sz w:val="24"/>
          <w:szCs w:val="24"/>
        </w:rPr>
        <w:tab/>
      </w:r>
      <w:r w:rsidR="00F622A7" w:rsidRPr="00F622A7">
        <w:rPr>
          <w:sz w:val="24"/>
          <w:szCs w:val="24"/>
        </w:rPr>
        <w:t>отдел информатики и защиты информации, в дело</w:t>
      </w:r>
    </w:p>
    <w:p w:rsidR="00F622A7" w:rsidRPr="00F622A7" w:rsidRDefault="00F622A7" w:rsidP="00F622A7">
      <w:pPr>
        <w:rPr>
          <w:rFonts w:hint="eastAsia"/>
          <w:sz w:val="24"/>
          <w:szCs w:val="24"/>
        </w:rPr>
      </w:pPr>
      <w:r w:rsidRPr="00F622A7">
        <w:rPr>
          <w:sz w:val="24"/>
          <w:szCs w:val="24"/>
        </w:rPr>
        <w:t>Готовил: Волкова О.В.</w:t>
      </w:r>
    </w:p>
    <w:p w:rsidR="00F622A7" w:rsidRPr="00F622A7" w:rsidRDefault="00F622A7" w:rsidP="00F622A7">
      <w:pPr>
        <w:rPr>
          <w:rFonts w:hint="eastAsia"/>
          <w:sz w:val="24"/>
          <w:szCs w:val="24"/>
        </w:rPr>
      </w:pPr>
      <w:r w:rsidRPr="00F622A7">
        <w:rPr>
          <w:sz w:val="24"/>
          <w:szCs w:val="24"/>
        </w:rPr>
        <w:t xml:space="preserve">Согласовано: </w:t>
      </w:r>
      <w:proofErr w:type="spellStart"/>
      <w:r w:rsidRPr="00F622A7">
        <w:rPr>
          <w:sz w:val="24"/>
          <w:szCs w:val="24"/>
        </w:rPr>
        <w:t>Скоторенко</w:t>
      </w:r>
      <w:proofErr w:type="spellEnd"/>
      <w:r w:rsidRPr="00F622A7">
        <w:rPr>
          <w:sz w:val="24"/>
          <w:szCs w:val="24"/>
        </w:rPr>
        <w:t xml:space="preserve"> С.В., Гареев Р.Т., Прусак А.А., </w:t>
      </w:r>
      <w:proofErr w:type="spellStart"/>
      <w:r w:rsidRPr="00F622A7">
        <w:rPr>
          <w:sz w:val="24"/>
          <w:szCs w:val="24"/>
        </w:rPr>
        <w:t>Аплатонова</w:t>
      </w:r>
      <w:proofErr w:type="spellEnd"/>
      <w:r w:rsidRPr="00F622A7">
        <w:rPr>
          <w:sz w:val="24"/>
          <w:szCs w:val="24"/>
        </w:rPr>
        <w:t xml:space="preserve"> Р.С., Евсеева Е.Е.</w:t>
      </w:r>
    </w:p>
    <w:p w:rsidR="00F622A7" w:rsidRPr="00F622A7" w:rsidRDefault="00F622A7" w:rsidP="00F622A7">
      <w:pPr>
        <w:rPr>
          <w:rFonts w:ascii="Arial" w:hAnsi="Arial"/>
          <w:sz w:val="24"/>
          <w:szCs w:val="24"/>
        </w:rPr>
      </w:pPr>
    </w:p>
    <w:p w:rsidR="00FB3920" w:rsidRDefault="00FB3920" w:rsidP="00F622A7">
      <w:pPr>
        <w:rPr>
          <w:sz w:val="22"/>
          <w:szCs w:val="22"/>
        </w:rPr>
      </w:pPr>
    </w:p>
    <w:p w:rsidR="007B239B" w:rsidRDefault="007B239B" w:rsidP="00FB3920">
      <w:pPr>
        <w:rPr>
          <w:sz w:val="22"/>
          <w:szCs w:val="22"/>
        </w:rPr>
      </w:pPr>
    </w:p>
    <w:p w:rsidR="00D828BC" w:rsidRDefault="00D828BC" w:rsidP="00CF4BF2">
      <w:pPr>
        <w:rPr>
          <w:sz w:val="22"/>
          <w:szCs w:val="22"/>
        </w:rPr>
      </w:pPr>
    </w:p>
    <w:p w:rsidR="00002A3C" w:rsidRDefault="00E470AC" w:rsidP="00971567">
      <w:pPr>
        <w:rPr>
          <w:sz w:val="22"/>
          <w:szCs w:val="22"/>
        </w:rPr>
      </w:pPr>
      <w:r>
        <w:rPr>
          <w:sz w:val="22"/>
          <w:szCs w:val="22"/>
        </w:rPr>
        <w:t>4</w:t>
      </w:r>
      <w:r w:rsidR="00935764" w:rsidRPr="00D9019E">
        <w:rPr>
          <w:sz w:val="22"/>
          <w:szCs w:val="22"/>
        </w:rPr>
        <w:t>-вп</w:t>
      </w:r>
      <w:r w:rsidR="00935764" w:rsidRPr="00D9019E">
        <w:rPr>
          <w:sz w:val="22"/>
          <w:szCs w:val="22"/>
        </w:rPr>
        <w:tab/>
      </w:r>
      <w:r w:rsidR="00935764" w:rsidRPr="00D9019E">
        <w:rPr>
          <w:sz w:val="22"/>
          <w:szCs w:val="22"/>
        </w:rPr>
        <w:br/>
        <w:t>№</w:t>
      </w:r>
      <w:r w:rsidR="00F72473">
        <w:rPr>
          <w:sz w:val="22"/>
          <w:szCs w:val="22"/>
        </w:rPr>
        <w:t xml:space="preserve"> 4589</w:t>
      </w: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ED44DF" w:rsidRDefault="00244844" w:rsidP="00B21AA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D44DF" w:rsidRDefault="00ED44DF" w:rsidP="00B21AAE">
      <w:pPr>
        <w:rPr>
          <w:sz w:val="24"/>
          <w:szCs w:val="24"/>
        </w:rPr>
      </w:pPr>
    </w:p>
    <w:p w:rsidR="00B21AAE" w:rsidRPr="00B21AAE" w:rsidRDefault="00ED44DF" w:rsidP="00B21AAE">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21AAE" w:rsidRPr="00B21AAE">
        <w:rPr>
          <w:sz w:val="24"/>
          <w:szCs w:val="24"/>
        </w:rPr>
        <w:t>Приложение</w:t>
      </w:r>
    </w:p>
    <w:p w:rsidR="00244844" w:rsidRDefault="00244844" w:rsidP="00B21AA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B21AAE" w:rsidRPr="00B21AAE">
        <w:rPr>
          <w:sz w:val="24"/>
          <w:szCs w:val="24"/>
        </w:rPr>
        <w:t>к</w:t>
      </w:r>
      <w:proofErr w:type="gramEnd"/>
      <w:r w:rsidR="00B21AAE" w:rsidRPr="00B21AAE">
        <w:rPr>
          <w:sz w:val="24"/>
          <w:szCs w:val="24"/>
        </w:rPr>
        <w:t xml:space="preserve"> постановлению Администрации</w:t>
      </w:r>
      <w:r w:rsidR="00B21AAE">
        <w:rPr>
          <w:sz w:val="24"/>
          <w:szCs w:val="24"/>
        </w:rPr>
        <w:t xml:space="preserve"> </w:t>
      </w:r>
      <w:proofErr w:type="spellStart"/>
      <w:r w:rsidR="00B21AAE" w:rsidRPr="00B21AAE">
        <w:rPr>
          <w:sz w:val="24"/>
          <w:szCs w:val="24"/>
        </w:rPr>
        <w:t>Ялуторовского</w:t>
      </w:r>
      <w:proofErr w:type="spellEnd"/>
      <w:r w:rsidR="00B21AAE" w:rsidRPr="00B21AAE">
        <w:rPr>
          <w:sz w:val="24"/>
          <w:szCs w:val="24"/>
        </w:rPr>
        <w:t xml:space="preserve"> </w:t>
      </w:r>
    </w:p>
    <w:p w:rsidR="00B21AAE" w:rsidRPr="00B21AAE" w:rsidRDefault="00244844" w:rsidP="00B21AA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B21AAE" w:rsidRPr="00B21AAE">
        <w:rPr>
          <w:sz w:val="24"/>
          <w:szCs w:val="24"/>
        </w:rPr>
        <w:t>района</w:t>
      </w:r>
      <w:proofErr w:type="gramEnd"/>
      <w:r>
        <w:rPr>
          <w:sz w:val="24"/>
          <w:szCs w:val="24"/>
        </w:rPr>
        <w:t xml:space="preserve"> </w:t>
      </w:r>
      <w:r w:rsidR="00ED44DF">
        <w:rPr>
          <w:sz w:val="24"/>
          <w:szCs w:val="24"/>
        </w:rPr>
        <w:t>№ 783</w:t>
      </w:r>
      <w:r>
        <w:rPr>
          <w:sz w:val="24"/>
          <w:szCs w:val="24"/>
        </w:rPr>
        <w:t>-п от 3 октября 2023 г.</w:t>
      </w:r>
      <w:r w:rsidR="00B21AAE" w:rsidRPr="00B21AAE">
        <w:rPr>
          <w:sz w:val="24"/>
          <w:szCs w:val="24"/>
        </w:rPr>
        <w:t xml:space="preserve"> </w:t>
      </w:r>
    </w:p>
    <w:p w:rsidR="00B21AAE" w:rsidRPr="00B21AAE" w:rsidRDefault="00B21AAE" w:rsidP="00244844">
      <w:pPr>
        <w:jc w:val="center"/>
        <w:rPr>
          <w:sz w:val="24"/>
          <w:szCs w:val="24"/>
        </w:rPr>
      </w:pPr>
    </w:p>
    <w:p w:rsidR="00ED44DF" w:rsidRPr="00ED44DF" w:rsidRDefault="00ED44DF" w:rsidP="00ED44DF">
      <w:pPr>
        <w:jc w:val="center"/>
        <w:rPr>
          <w:b/>
          <w:sz w:val="24"/>
          <w:szCs w:val="24"/>
        </w:rPr>
      </w:pPr>
      <w:r w:rsidRPr="00ED44DF">
        <w:rPr>
          <w:b/>
          <w:sz w:val="24"/>
          <w:szCs w:val="24"/>
        </w:rPr>
        <w:t>Порядок принятия уведомлений,</w:t>
      </w:r>
    </w:p>
    <w:p w:rsidR="00ED44DF" w:rsidRPr="00ED44DF" w:rsidRDefault="00ED44DF" w:rsidP="00ED44DF">
      <w:pPr>
        <w:jc w:val="center"/>
        <w:rPr>
          <w:b/>
          <w:sz w:val="24"/>
          <w:szCs w:val="24"/>
        </w:rPr>
      </w:pPr>
      <w:proofErr w:type="gramStart"/>
      <w:r w:rsidRPr="00ED44DF">
        <w:rPr>
          <w:b/>
          <w:sz w:val="24"/>
          <w:szCs w:val="24"/>
        </w:rPr>
        <w:t>связанных</w:t>
      </w:r>
      <w:proofErr w:type="gramEnd"/>
      <w:r w:rsidRPr="00ED44DF">
        <w:rPr>
          <w:b/>
          <w:sz w:val="24"/>
          <w:szCs w:val="24"/>
        </w:rPr>
        <w:t xml:space="preserve"> со сносом объектов капитального строительства</w:t>
      </w:r>
    </w:p>
    <w:p w:rsidR="00ED44DF" w:rsidRPr="00ED44DF" w:rsidRDefault="00ED44DF" w:rsidP="00ED44DF">
      <w:pPr>
        <w:rPr>
          <w:sz w:val="24"/>
          <w:szCs w:val="24"/>
        </w:rPr>
      </w:pPr>
    </w:p>
    <w:p w:rsidR="00ED44DF" w:rsidRPr="00ED44DF" w:rsidRDefault="00ED44DF" w:rsidP="00ED44DF">
      <w:pPr>
        <w:jc w:val="center"/>
        <w:rPr>
          <w:b/>
          <w:sz w:val="24"/>
          <w:szCs w:val="24"/>
        </w:rPr>
      </w:pPr>
      <w:r w:rsidRPr="00ED44DF">
        <w:rPr>
          <w:b/>
          <w:sz w:val="24"/>
          <w:szCs w:val="24"/>
          <w:lang w:val="en-US"/>
        </w:rPr>
        <w:t>I</w:t>
      </w:r>
      <w:r w:rsidRPr="00ED44DF">
        <w:rPr>
          <w:b/>
          <w:sz w:val="24"/>
          <w:szCs w:val="24"/>
        </w:rPr>
        <w:t>. Общие положения</w:t>
      </w:r>
    </w:p>
    <w:p w:rsidR="00ED44DF" w:rsidRPr="00ED44DF" w:rsidRDefault="003B2F41" w:rsidP="003B2F41">
      <w:pPr>
        <w:jc w:val="both"/>
        <w:rPr>
          <w:sz w:val="24"/>
          <w:szCs w:val="24"/>
        </w:rPr>
      </w:pPr>
      <w:r>
        <w:rPr>
          <w:sz w:val="24"/>
          <w:szCs w:val="24"/>
        </w:rPr>
        <w:tab/>
      </w:r>
      <w:r w:rsidR="00ED44DF" w:rsidRPr="00ED44DF">
        <w:rPr>
          <w:sz w:val="24"/>
          <w:szCs w:val="24"/>
        </w:rPr>
        <w:t>1.1. Настоящий порядок принятия уведомлений, связанных со сносом объектов капитального строительства (далее – Порядок), устанавливает единый порядок принятия уведомлений о планируемом сносе объекта капитального строительства, о завершении сноса объекта капитального строительства (далее - уведомление о планируемом сносе, уведомление о завершении сноса, Уведомление соответственно).</w:t>
      </w:r>
    </w:p>
    <w:p w:rsidR="00ED44DF" w:rsidRPr="00ED44DF" w:rsidRDefault="003B2F41" w:rsidP="003B2F41">
      <w:pPr>
        <w:jc w:val="both"/>
        <w:rPr>
          <w:sz w:val="24"/>
          <w:szCs w:val="24"/>
        </w:rPr>
      </w:pPr>
      <w:r>
        <w:rPr>
          <w:sz w:val="24"/>
          <w:szCs w:val="24"/>
        </w:rPr>
        <w:tab/>
      </w:r>
      <w:r w:rsidR="00ED44DF" w:rsidRPr="00ED44DF">
        <w:rPr>
          <w:sz w:val="24"/>
          <w:szCs w:val="24"/>
        </w:rPr>
        <w:t>1.2. Заявителем является застройщик или технический заказчик (далее – Заявитель).</w:t>
      </w:r>
    </w:p>
    <w:p w:rsidR="00ED44DF" w:rsidRPr="00ED44DF" w:rsidRDefault="00ED44DF" w:rsidP="003B2F41">
      <w:pPr>
        <w:jc w:val="both"/>
        <w:rPr>
          <w:sz w:val="24"/>
          <w:szCs w:val="24"/>
        </w:rPr>
      </w:pPr>
      <w:r w:rsidRPr="00ED44DF">
        <w:rPr>
          <w:sz w:val="24"/>
          <w:szCs w:val="24"/>
        </w:rPr>
        <w:t>От имени Заявителя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w:t>
      </w:r>
    </w:p>
    <w:p w:rsidR="00ED44DF" w:rsidRPr="00ED44DF" w:rsidRDefault="003B2F41" w:rsidP="003B2F41">
      <w:pPr>
        <w:jc w:val="both"/>
        <w:rPr>
          <w:sz w:val="24"/>
          <w:szCs w:val="24"/>
          <w:shd w:val="clear" w:color="auto" w:fill="FFFFFF"/>
        </w:rPr>
      </w:pPr>
      <w:r>
        <w:rPr>
          <w:sz w:val="24"/>
          <w:szCs w:val="24"/>
          <w:shd w:val="clear" w:color="auto" w:fill="FFFFFF"/>
        </w:rPr>
        <w:tab/>
      </w:r>
      <w:r w:rsidR="00ED44DF" w:rsidRPr="00ED44DF">
        <w:rPr>
          <w:sz w:val="24"/>
          <w:szCs w:val="24"/>
          <w:shd w:val="clear" w:color="auto" w:fill="FFFFFF"/>
        </w:rPr>
        <w:t>1.3. Уведомление подается по форме, утвержденной приказом Минстроя России от 24.01.2019 № 34/</w:t>
      </w:r>
      <w:proofErr w:type="spellStart"/>
      <w:r w:rsidR="00ED44DF" w:rsidRPr="00ED44DF">
        <w:rPr>
          <w:sz w:val="24"/>
          <w:szCs w:val="24"/>
          <w:shd w:val="clear" w:color="auto" w:fill="FFFFFF"/>
        </w:rPr>
        <w:t>пр</w:t>
      </w:r>
      <w:proofErr w:type="spellEnd"/>
      <w:r w:rsidR="00ED44DF" w:rsidRPr="00ED44DF">
        <w:rPr>
          <w:sz w:val="24"/>
          <w:szCs w:val="24"/>
          <w:shd w:val="clear" w:color="auto" w:fill="FFFFFF"/>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D44DF" w:rsidRPr="00ED44DF" w:rsidRDefault="003B2F41" w:rsidP="003B2F41">
      <w:pPr>
        <w:jc w:val="both"/>
        <w:rPr>
          <w:sz w:val="24"/>
          <w:szCs w:val="24"/>
        </w:rPr>
      </w:pPr>
      <w:r>
        <w:rPr>
          <w:sz w:val="24"/>
          <w:szCs w:val="24"/>
        </w:rPr>
        <w:tab/>
      </w:r>
      <w:r w:rsidR="00ED44DF" w:rsidRPr="00ED44DF">
        <w:rPr>
          <w:sz w:val="24"/>
          <w:szCs w:val="24"/>
        </w:rPr>
        <w:t xml:space="preserve">1.4. Уведомление может быть подано на бумажном носителе посредством личного обращения в Администрацию </w:t>
      </w:r>
      <w:proofErr w:type="spellStart"/>
      <w:r w:rsidR="00ED44DF" w:rsidRPr="00ED44DF">
        <w:rPr>
          <w:sz w:val="24"/>
          <w:szCs w:val="24"/>
        </w:rPr>
        <w:t>Ялуторовского</w:t>
      </w:r>
      <w:proofErr w:type="spellEnd"/>
      <w:r w:rsidR="00ED44DF" w:rsidRPr="00ED44DF">
        <w:rPr>
          <w:sz w:val="24"/>
          <w:szCs w:val="24"/>
        </w:rPr>
        <w:t xml:space="preserve"> района (далее - Администрация), в электронной форме посредством Единого портала государственных и муниципальных услуг (функций) (www.gosuslugi.ru) (далее - Единый портал) или интернет-сайта «Портал услуг Тюменской области» (www.uslugi.admtyumen.ru) (далее - Региональный портал) или почтового отправления, путем личного обращения Заявителя в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в рамках заключенного между Администрацией и МФЦ соглашения,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D44DF" w:rsidRPr="00ED44DF" w:rsidRDefault="003B2F41" w:rsidP="003B2F41">
      <w:pPr>
        <w:jc w:val="both"/>
        <w:rPr>
          <w:sz w:val="24"/>
          <w:szCs w:val="24"/>
        </w:rPr>
      </w:pPr>
      <w:r>
        <w:rPr>
          <w:sz w:val="24"/>
          <w:szCs w:val="24"/>
        </w:rPr>
        <w:tab/>
      </w:r>
      <w:r w:rsidR="00ED44DF" w:rsidRPr="00ED44DF">
        <w:rPr>
          <w:sz w:val="24"/>
          <w:szCs w:val="24"/>
        </w:rPr>
        <w:t>1.5. Уведомление о планируемом сносе должно содержать следующие сведения, установленные частью 9 статьи 55.31 Градостроительного кодекса Российской Федерации:</w:t>
      </w:r>
    </w:p>
    <w:p w:rsidR="00ED44DF" w:rsidRPr="00ED44DF" w:rsidRDefault="003B2F41" w:rsidP="003B2F41">
      <w:pPr>
        <w:jc w:val="both"/>
        <w:rPr>
          <w:sz w:val="24"/>
          <w:szCs w:val="24"/>
        </w:rPr>
      </w:pPr>
      <w:r>
        <w:rPr>
          <w:sz w:val="24"/>
          <w:szCs w:val="24"/>
        </w:rPr>
        <w:tab/>
      </w:r>
      <w:r w:rsidR="00ED44DF" w:rsidRPr="00ED44DF">
        <w:rPr>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ED44DF" w:rsidRPr="00ED44DF" w:rsidRDefault="003B2F41" w:rsidP="003B2F41">
      <w:pPr>
        <w:jc w:val="both"/>
        <w:rPr>
          <w:sz w:val="24"/>
          <w:szCs w:val="24"/>
        </w:rPr>
      </w:pPr>
      <w:r>
        <w:rPr>
          <w:sz w:val="24"/>
          <w:szCs w:val="24"/>
        </w:rPr>
        <w:tab/>
      </w:r>
      <w:r w:rsidR="00ED44DF" w:rsidRPr="00ED44DF">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D44DF" w:rsidRPr="00ED44DF" w:rsidRDefault="003B2F41" w:rsidP="003B2F41">
      <w:pPr>
        <w:jc w:val="both"/>
        <w:rPr>
          <w:sz w:val="24"/>
          <w:szCs w:val="24"/>
        </w:rPr>
      </w:pPr>
      <w:r>
        <w:rPr>
          <w:sz w:val="24"/>
          <w:szCs w:val="24"/>
        </w:rPr>
        <w:tab/>
      </w:r>
      <w:r w:rsidR="00ED44DF" w:rsidRPr="00ED44DF">
        <w:rPr>
          <w:sz w:val="24"/>
          <w:szCs w:val="24"/>
        </w:rPr>
        <w:t>3) кадастровый номер земельного участка (при наличии), адрес или описание местоположения земельного участка;</w:t>
      </w:r>
    </w:p>
    <w:p w:rsidR="00ED44DF" w:rsidRPr="00ED44DF" w:rsidRDefault="003B2F41" w:rsidP="003B2F41">
      <w:pPr>
        <w:jc w:val="both"/>
        <w:rPr>
          <w:sz w:val="24"/>
          <w:szCs w:val="24"/>
        </w:rPr>
      </w:pPr>
      <w:r>
        <w:rPr>
          <w:sz w:val="24"/>
          <w:szCs w:val="24"/>
        </w:rPr>
        <w:tab/>
      </w:r>
      <w:r w:rsidR="00ED44DF" w:rsidRPr="00ED44DF">
        <w:rPr>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ED44DF" w:rsidRPr="00ED44DF" w:rsidRDefault="003B2F41" w:rsidP="003B2F41">
      <w:pPr>
        <w:jc w:val="both"/>
        <w:rPr>
          <w:sz w:val="24"/>
          <w:szCs w:val="24"/>
        </w:rPr>
      </w:pPr>
      <w:r>
        <w:rPr>
          <w:sz w:val="24"/>
          <w:szCs w:val="24"/>
        </w:rPr>
        <w:tab/>
      </w:r>
      <w:r w:rsidR="00ED44DF" w:rsidRPr="00ED44DF">
        <w:rPr>
          <w:sz w:val="24"/>
          <w:szCs w:val="24"/>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D44DF" w:rsidRPr="00ED44DF" w:rsidRDefault="003B2F41" w:rsidP="003B2F41">
      <w:pPr>
        <w:jc w:val="both"/>
        <w:rPr>
          <w:sz w:val="24"/>
          <w:szCs w:val="24"/>
        </w:rPr>
      </w:pPr>
      <w:r>
        <w:rPr>
          <w:sz w:val="24"/>
          <w:szCs w:val="24"/>
        </w:rPr>
        <w:tab/>
      </w:r>
      <w:r w:rsidR="00ED44DF" w:rsidRPr="00ED44DF">
        <w:rPr>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w:t>
      </w:r>
      <w:r w:rsidR="00ED44DF" w:rsidRPr="00ED44DF">
        <w:rPr>
          <w:sz w:val="24"/>
          <w:szCs w:val="24"/>
        </w:rPr>
        <w:lastRenderedPageBreak/>
        <w:t>соответствии с земельным законодательством (при наличии таких решения либо обязательства);</w:t>
      </w:r>
    </w:p>
    <w:p w:rsidR="00ED44DF" w:rsidRPr="00ED44DF" w:rsidRDefault="003B2F41" w:rsidP="003B2F41">
      <w:pPr>
        <w:jc w:val="both"/>
        <w:rPr>
          <w:sz w:val="24"/>
          <w:szCs w:val="24"/>
        </w:rPr>
      </w:pPr>
      <w:r>
        <w:rPr>
          <w:sz w:val="24"/>
          <w:szCs w:val="24"/>
        </w:rPr>
        <w:tab/>
      </w:r>
      <w:r w:rsidR="00ED44DF" w:rsidRPr="00ED44DF">
        <w:rPr>
          <w:sz w:val="24"/>
          <w:szCs w:val="24"/>
        </w:rPr>
        <w:t>7) почтовый адрес и (или) адрес электронной почты для связи с Заявителем.</w:t>
      </w:r>
    </w:p>
    <w:p w:rsidR="00ED44DF" w:rsidRPr="00ED44DF" w:rsidRDefault="003B2F41" w:rsidP="003B2F41">
      <w:pPr>
        <w:jc w:val="both"/>
        <w:rPr>
          <w:sz w:val="24"/>
          <w:szCs w:val="24"/>
        </w:rPr>
      </w:pPr>
      <w:r>
        <w:rPr>
          <w:sz w:val="24"/>
          <w:szCs w:val="24"/>
        </w:rPr>
        <w:tab/>
      </w:r>
      <w:r w:rsidR="00ED44DF" w:rsidRPr="00ED44DF">
        <w:rPr>
          <w:sz w:val="24"/>
          <w:szCs w:val="24"/>
        </w:rPr>
        <w:t>1.6. Перечень документов, предоставляемых Заявителем (далее- Документы):</w:t>
      </w:r>
    </w:p>
    <w:p w:rsidR="00ED44DF" w:rsidRPr="00ED44DF" w:rsidRDefault="003B2F41" w:rsidP="003B2F41">
      <w:pPr>
        <w:jc w:val="both"/>
        <w:rPr>
          <w:sz w:val="24"/>
          <w:szCs w:val="24"/>
        </w:rPr>
      </w:pPr>
      <w:r>
        <w:rPr>
          <w:sz w:val="24"/>
          <w:szCs w:val="24"/>
        </w:rPr>
        <w:tab/>
      </w:r>
      <w:r w:rsidR="00ED44DF" w:rsidRPr="00ED44DF">
        <w:rPr>
          <w:sz w:val="24"/>
          <w:szCs w:val="24"/>
        </w:rPr>
        <w:t>1.6.1. К уведомлению о планируемом сносе прилагаются:</w:t>
      </w:r>
    </w:p>
    <w:p w:rsidR="00ED44DF" w:rsidRPr="00ED44DF" w:rsidRDefault="003B2F41" w:rsidP="003B2F41">
      <w:pPr>
        <w:jc w:val="both"/>
        <w:rPr>
          <w:sz w:val="24"/>
          <w:szCs w:val="24"/>
        </w:rPr>
      </w:pPr>
      <w:r>
        <w:rPr>
          <w:sz w:val="24"/>
          <w:szCs w:val="24"/>
        </w:rPr>
        <w:tab/>
      </w:r>
      <w:r w:rsidR="00ED44DF" w:rsidRPr="00ED44DF">
        <w:rPr>
          <w:sz w:val="24"/>
          <w:szCs w:val="24"/>
        </w:rPr>
        <w:t xml:space="preserve">1) результаты и материалы обследования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w:t>
      </w:r>
      <w:proofErr w:type="gramStart"/>
      <w:r w:rsidR="00ED44DF" w:rsidRPr="00ED44DF">
        <w:rPr>
          <w:sz w:val="24"/>
          <w:szCs w:val="24"/>
        </w:rPr>
        <w:t>строительства,  строений</w:t>
      </w:r>
      <w:proofErr w:type="gramEnd"/>
      <w:r w:rsidR="00ED44DF" w:rsidRPr="00ED44DF">
        <w:rPr>
          <w:sz w:val="24"/>
          <w:szCs w:val="24"/>
        </w:rPr>
        <w:t xml:space="preserve"> и сооружений вспомогательного использования предоставление вышеуказанного документа не требуется;</w:t>
      </w:r>
    </w:p>
    <w:p w:rsidR="00ED44DF" w:rsidRPr="00ED44DF" w:rsidRDefault="00E9352D" w:rsidP="003B2F41">
      <w:pPr>
        <w:jc w:val="both"/>
        <w:rPr>
          <w:sz w:val="24"/>
          <w:szCs w:val="24"/>
        </w:rPr>
      </w:pPr>
      <w:r>
        <w:rPr>
          <w:sz w:val="24"/>
          <w:szCs w:val="24"/>
        </w:rPr>
        <w:tab/>
      </w:r>
      <w:r w:rsidR="00ED44DF" w:rsidRPr="00ED44DF">
        <w:rPr>
          <w:sz w:val="24"/>
          <w:szCs w:val="24"/>
        </w:rPr>
        <w:t xml:space="preserve">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w:t>
      </w:r>
      <w:proofErr w:type="gramStart"/>
      <w:r w:rsidR="00ED44DF" w:rsidRPr="00ED44DF">
        <w:rPr>
          <w:sz w:val="24"/>
          <w:szCs w:val="24"/>
        </w:rPr>
        <w:t>строительства,  строений</w:t>
      </w:r>
      <w:proofErr w:type="gramEnd"/>
      <w:r w:rsidR="00ED44DF" w:rsidRPr="00ED44DF">
        <w:rPr>
          <w:sz w:val="24"/>
          <w:szCs w:val="24"/>
        </w:rPr>
        <w:t xml:space="preserve"> и сооружений вспомогательного использования предоставление вышеуказанного документа не требуется;</w:t>
      </w:r>
    </w:p>
    <w:p w:rsidR="00ED44DF" w:rsidRPr="00ED44DF" w:rsidRDefault="00E9352D" w:rsidP="003B2F41">
      <w:pPr>
        <w:jc w:val="both"/>
        <w:rPr>
          <w:sz w:val="24"/>
          <w:szCs w:val="24"/>
        </w:rPr>
      </w:pPr>
      <w:r>
        <w:rPr>
          <w:sz w:val="24"/>
          <w:szCs w:val="24"/>
        </w:rPr>
        <w:tab/>
      </w:r>
      <w:r w:rsidR="00ED44DF" w:rsidRPr="00ED44DF">
        <w:rPr>
          <w:sz w:val="24"/>
          <w:szCs w:val="24"/>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ED44DF" w:rsidRPr="00ED44DF" w:rsidRDefault="00E9352D" w:rsidP="003B2F41">
      <w:pPr>
        <w:jc w:val="both"/>
        <w:rPr>
          <w:sz w:val="24"/>
          <w:szCs w:val="24"/>
        </w:rPr>
      </w:pPr>
      <w:r>
        <w:rPr>
          <w:sz w:val="24"/>
          <w:szCs w:val="24"/>
        </w:rPr>
        <w:tab/>
      </w:r>
      <w:r w:rsidR="00ED44DF" w:rsidRPr="00ED44DF">
        <w:rPr>
          <w:sz w:val="24"/>
          <w:szCs w:val="24"/>
        </w:rPr>
        <w:t>4) документ, подтверждающий полномочия представителя Заявителя, в случае если Уведомление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ED44DF" w:rsidRPr="00ED44DF" w:rsidRDefault="00E9352D" w:rsidP="003B2F41">
      <w:pPr>
        <w:jc w:val="both"/>
        <w:rPr>
          <w:sz w:val="24"/>
          <w:szCs w:val="24"/>
        </w:rPr>
      </w:pPr>
      <w:r>
        <w:rPr>
          <w:sz w:val="24"/>
          <w:szCs w:val="24"/>
        </w:rPr>
        <w:tab/>
      </w:r>
      <w:r w:rsidR="00ED44DF" w:rsidRPr="00ED44DF">
        <w:rPr>
          <w:sz w:val="24"/>
          <w:szCs w:val="24"/>
        </w:rPr>
        <w:t>1.6.2. К уведомлению о завершении сноса прилагаются:</w:t>
      </w:r>
    </w:p>
    <w:p w:rsidR="00ED44DF" w:rsidRPr="00ED44DF" w:rsidRDefault="00E9352D" w:rsidP="003B2F41">
      <w:pPr>
        <w:jc w:val="both"/>
        <w:rPr>
          <w:sz w:val="24"/>
          <w:szCs w:val="24"/>
        </w:rPr>
      </w:pPr>
      <w:r>
        <w:rPr>
          <w:sz w:val="24"/>
          <w:szCs w:val="24"/>
        </w:rPr>
        <w:tab/>
      </w:r>
      <w:r w:rsidR="00ED44DF" w:rsidRPr="00ED44DF">
        <w:rPr>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ED44DF" w:rsidRPr="00ED44DF" w:rsidRDefault="00E9352D" w:rsidP="003B2F41">
      <w:pPr>
        <w:jc w:val="both"/>
        <w:rPr>
          <w:sz w:val="24"/>
          <w:szCs w:val="24"/>
        </w:rPr>
      </w:pPr>
      <w:r>
        <w:rPr>
          <w:sz w:val="24"/>
          <w:szCs w:val="24"/>
        </w:rPr>
        <w:tab/>
      </w:r>
      <w:r w:rsidR="00ED44DF" w:rsidRPr="00ED44DF">
        <w:rPr>
          <w:sz w:val="24"/>
          <w:szCs w:val="24"/>
        </w:rPr>
        <w:t>2) документ, подтверждающий полномочия представителя Заявителя, в случае если Уведомление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ED44DF" w:rsidRPr="00ED44DF" w:rsidRDefault="00ED44DF" w:rsidP="003B2F41">
      <w:pPr>
        <w:jc w:val="both"/>
        <w:rPr>
          <w:sz w:val="24"/>
          <w:szCs w:val="24"/>
        </w:rPr>
      </w:pPr>
    </w:p>
    <w:p w:rsidR="00ED44DF" w:rsidRPr="00E9352D" w:rsidRDefault="00ED44DF" w:rsidP="00E9352D">
      <w:pPr>
        <w:jc w:val="center"/>
        <w:rPr>
          <w:b/>
          <w:sz w:val="24"/>
          <w:szCs w:val="24"/>
        </w:rPr>
      </w:pPr>
      <w:r w:rsidRPr="00E9352D">
        <w:rPr>
          <w:b/>
          <w:sz w:val="24"/>
          <w:szCs w:val="24"/>
        </w:rPr>
        <w:t>II. Общие требования к направлению Уведомления и Документам, предоставляемым Заявителем в электронном виде</w:t>
      </w:r>
    </w:p>
    <w:p w:rsidR="00ED44DF" w:rsidRPr="00ED44DF" w:rsidRDefault="00E9352D" w:rsidP="00E9352D">
      <w:pPr>
        <w:jc w:val="both"/>
        <w:rPr>
          <w:sz w:val="24"/>
          <w:szCs w:val="24"/>
        </w:rPr>
      </w:pPr>
      <w:r>
        <w:rPr>
          <w:sz w:val="24"/>
          <w:szCs w:val="24"/>
        </w:rPr>
        <w:tab/>
      </w:r>
      <w:r w:rsidR="00ED44DF" w:rsidRPr="00ED44DF">
        <w:rPr>
          <w:sz w:val="24"/>
          <w:szCs w:val="24"/>
        </w:rPr>
        <w:t xml:space="preserve">2.1. В целях осуществления муниципальной функции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Уведомления в карточке </w:t>
      </w:r>
      <w:r w:rsidR="00ED44DF" w:rsidRPr="00ED44DF">
        <w:rPr>
          <w:sz w:val="24"/>
          <w:szCs w:val="24"/>
        </w:rPr>
        <w:lastRenderedPageBreak/>
        <w:t>муниципальной функции на Едином портале или Региональном портале с приложением электронных образов Документов и (или) указанием сведений из Документов.</w:t>
      </w:r>
    </w:p>
    <w:p w:rsidR="00ED44DF" w:rsidRPr="00ED44DF" w:rsidRDefault="006D615D" w:rsidP="00E9352D">
      <w:pPr>
        <w:jc w:val="both"/>
        <w:rPr>
          <w:sz w:val="24"/>
          <w:szCs w:val="24"/>
        </w:rPr>
      </w:pPr>
      <w:r>
        <w:rPr>
          <w:sz w:val="24"/>
          <w:szCs w:val="24"/>
        </w:rPr>
        <w:tab/>
      </w:r>
      <w:bookmarkStart w:id="0" w:name="_GoBack"/>
      <w:bookmarkEnd w:id="0"/>
      <w:r w:rsidR="00ED44DF" w:rsidRPr="00ED44DF">
        <w:rPr>
          <w:sz w:val="24"/>
          <w:szCs w:val="24"/>
        </w:rPr>
        <w:t>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44DF" w:rsidRPr="00ED44DF" w:rsidRDefault="00E9352D" w:rsidP="00E9352D">
      <w:pPr>
        <w:jc w:val="both"/>
        <w:rPr>
          <w:sz w:val="24"/>
          <w:szCs w:val="24"/>
        </w:rPr>
      </w:pPr>
      <w:r>
        <w:rPr>
          <w:sz w:val="24"/>
          <w:szCs w:val="24"/>
        </w:rPr>
        <w:tab/>
      </w:r>
      <w:r w:rsidR="00ED44DF" w:rsidRPr="00ED44DF">
        <w:rPr>
          <w:sz w:val="24"/>
          <w:szCs w:val="24"/>
        </w:rPr>
        <w:t>2.2. В целях осуществления функции в электронной форме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D44DF" w:rsidRPr="00ED44DF" w:rsidRDefault="00E9352D" w:rsidP="00E9352D">
      <w:pPr>
        <w:jc w:val="both"/>
        <w:rPr>
          <w:sz w:val="24"/>
          <w:szCs w:val="24"/>
        </w:rPr>
      </w:pPr>
      <w:r>
        <w:rPr>
          <w:sz w:val="24"/>
          <w:szCs w:val="24"/>
        </w:rPr>
        <w:tab/>
      </w:r>
      <w:r w:rsidR="00ED44DF" w:rsidRPr="00ED44DF">
        <w:rPr>
          <w:sz w:val="24"/>
          <w:szCs w:val="24"/>
        </w:rPr>
        <w:t>2.3. Документы, прилагаемые к Уведомлению, представляемые в электронной форме, направляются в следующих форматах:</w:t>
      </w:r>
    </w:p>
    <w:p w:rsidR="00ED44DF" w:rsidRPr="00ED44DF" w:rsidRDefault="00E9352D" w:rsidP="00E9352D">
      <w:pPr>
        <w:jc w:val="both"/>
        <w:rPr>
          <w:sz w:val="24"/>
          <w:szCs w:val="24"/>
        </w:rPr>
      </w:pPr>
      <w:r>
        <w:rPr>
          <w:sz w:val="24"/>
          <w:szCs w:val="24"/>
        </w:rPr>
        <w:tab/>
      </w:r>
      <w:proofErr w:type="gramStart"/>
      <w:r w:rsidR="00ED44DF" w:rsidRPr="00ED44DF">
        <w:rPr>
          <w:sz w:val="24"/>
          <w:szCs w:val="24"/>
        </w:rPr>
        <w:t>а</w:t>
      </w:r>
      <w:proofErr w:type="gramEnd"/>
      <w:r w:rsidR="00ED44DF" w:rsidRPr="00ED44DF">
        <w:rPr>
          <w:sz w:val="24"/>
          <w:szCs w:val="24"/>
        </w:rPr>
        <w:t xml:space="preserve">) </w:t>
      </w:r>
      <w:proofErr w:type="spellStart"/>
      <w:r w:rsidR="00ED44DF" w:rsidRPr="00ED44DF">
        <w:rPr>
          <w:sz w:val="24"/>
          <w:szCs w:val="24"/>
        </w:rPr>
        <w:t>xml</w:t>
      </w:r>
      <w:proofErr w:type="spellEnd"/>
      <w:r w:rsidR="00ED44DF" w:rsidRPr="00ED44D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ED44DF" w:rsidRPr="00ED44DF">
        <w:rPr>
          <w:sz w:val="24"/>
          <w:szCs w:val="24"/>
        </w:rPr>
        <w:t>xml</w:t>
      </w:r>
      <w:proofErr w:type="spellEnd"/>
      <w:r w:rsidR="00ED44DF" w:rsidRPr="00ED44DF">
        <w:rPr>
          <w:sz w:val="24"/>
          <w:szCs w:val="24"/>
        </w:rPr>
        <w:t>;</w:t>
      </w:r>
    </w:p>
    <w:p w:rsidR="00ED44DF" w:rsidRPr="00ED44DF" w:rsidRDefault="00E9352D" w:rsidP="00E9352D">
      <w:pPr>
        <w:jc w:val="both"/>
        <w:rPr>
          <w:sz w:val="24"/>
          <w:szCs w:val="24"/>
        </w:rPr>
      </w:pPr>
      <w:r>
        <w:rPr>
          <w:sz w:val="24"/>
          <w:szCs w:val="24"/>
        </w:rPr>
        <w:tab/>
      </w:r>
      <w:proofErr w:type="gramStart"/>
      <w:r w:rsidR="00ED44DF" w:rsidRPr="00ED44DF">
        <w:rPr>
          <w:sz w:val="24"/>
          <w:szCs w:val="24"/>
        </w:rPr>
        <w:t>б</w:t>
      </w:r>
      <w:proofErr w:type="gramEnd"/>
      <w:r w:rsidR="00ED44DF" w:rsidRPr="00ED44DF">
        <w:rPr>
          <w:sz w:val="24"/>
          <w:szCs w:val="24"/>
        </w:rPr>
        <w:t xml:space="preserve">) </w:t>
      </w:r>
      <w:proofErr w:type="spellStart"/>
      <w:r w:rsidR="00ED44DF" w:rsidRPr="00ED44DF">
        <w:rPr>
          <w:sz w:val="24"/>
          <w:szCs w:val="24"/>
        </w:rPr>
        <w:t>doc</w:t>
      </w:r>
      <w:proofErr w:type="spellEnd"/>
      <w:r w:rsidR="00ED44DF" w:rsidRPr="00ED44DF">
        <w:rPr>
          <w:sz w:val="24"/>
          <w:szCs w:val="24"/>
        </w:rPr>
        <w:t xml:space="preserve">, </w:t>
      </w:r>
      <w:proofErr w:type="spellStart"/>
      <w:r w:rsidR="00ED44DF" w:rsidRPr="00ED44DF">
        <w:rPr>
          <w:sz w:val="24"/>
          <w:szCs w:val="24"/>
        </w:rPr>
        <w:t>docx</w:t>
      </w:r>
      <w:proofErr w:type="spellEnd"/>
      <w:r w:rsidR="00ED44DF" w:rsidRPr="00ED44DF">
        <w:rPr>
          <w:sz w:val="24"/>
          <w:szCs w:val="24"/>
        </w:rPr>
        <w:t xml:space="preserve">, </w:t>
      </w:r>
      <w:proofErr w:type="spellStart"/>
      <w:r w:rsidR="00ED44DF" w:rsidRPr="00ED44DF">
        <w:rPr>
          <w:sz w:val="24"/>
          <w:szCs w:val="24"/>
        </w:rPr>
        <w:t>odt</w:t>
      </w:r>
      <w:proofErr w:type="spellEnd"/>
      <w:r w:rsidR="00ED44DF" w:rsidRPr="00ED44DF">
        <w:rPr>
          <w:sz w:val="24"/>
          <w:szCs w:val="24"/>
        </w:rPr>
        <w:t xml:space="preserve"> - для Документов с текстовым содержанием, не включающим формулы;</w:t>
      </w:r>
    </w:p>
    <w:p w:rsidR="00ED44DF" w:rsidRPr="00ED44DF" w:rsidRDefault="00E9352D" w:rsidP="00E9352D">
      <w:pPr>
        <w:jc w:val="both"/>
        <w:rPr>
          <w:sz w:val="24"/>
          <w:szCs w:val="24"/>
        </w:rPr>
      </w:pPr>
      <w:r>
        <w:rPr>
          <w:sz w:val="24"/>
          <w:szCs w:val="24"/>
        </w:rPr>
        <w:tab/>
      </w:r>
      <w:proofErr w:type="gramStart"/>
      <w:r w:rsidR="00ED44DF" w:rsidRPr="00ED44DF">
        <w:rPr>
          <w:sz w:val="24"/>
          <w:szCs w:val="24"/>
        </w:rPr>
        <w:t>в</w:t>
      </w:r>
      <w:proofErr w:type="gramEnd"/>
      <w:r w:rsidR="00ED44DF" w:rsidRPr="00ED44DF">
        <w:rPr>
          <w:sz w:val="24"/>
          <w:szCs w:val="24"/>
        </w:rPr>
        <w:t xml:space="preserve">) </w:t>
      </w:r>
      <w:proofErr w:type="spellStart"/>
      <w:r w:rsidR="00ED44DF" w:rsidRPr="00ED44DF">
        <w:rPr>
          <w:sz w:val="24"/>
          <w:szCs w:val="24"/>
        </w:rPr>
        <w:t>pdf</w:t>
      </w:r>
      <w:proofErr w:type="spellEnd"/>
      <w:r w:rsidR="00ED44DF" w:rsidRPr="00ED44DF">
        <w:rPr>
          <w:sz w:val="24"/>
          <w:szCs w:val="24"/>
        </w:rPr>
        <w:t xml:space="preserve">, </w:t>
      </w:r>
      <w:proofErr w:type="spellStart"/>
      <w:r w:rsidR="00ED44DF" w:rsidRPr="00ED44DF">
        <w:rPr>
          <w:sz w:val="24"/>
          <w:szCs w:val="24"/>
        </w:rPr>
        <w:t>jpg</w:t>
      </w:r>
      <w:proofErr w:type="spellEnd"/>
      <w:r w:rsidR="00ED44DF" w:rsidRPr="00ED44DF">
        <w:rPr>
          <w:sz w:val="24"/>
          <w:szCs w:val="24"/>
        </w:rPr>
        <w:t xml:space="preserve">, </w:t>
      </w:r>
      <w:proofErr w:type="spellStart"/>
      <w:r w:rsidR="00ED44DF" w:rsidRPr="00ED44DF">
        <w:rPr>
          <w:sz w:val="24"/>
          <w:szCs w:val="24"/>
        </w:rPr>
        <w:t>jpeg</w:t>
      </w:r>
      <w:proofErr w:type="spellEnd"/>
      <w:r w:rsidR="00ED44DF" w:rsidRPr="00ED44D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44DF" w:rsidRPr="00ED44DF" w:rsidRDefault="00E9352D" w:rsidP="00E9352D">
      <w:pPr>
        <w:jc w:val="both"/>
        <w:rPr>
          <w:sz w:val="24"/>
          <w:szCs w:val="24"/>
        </w:rPr>
      </w:pPr>
      <w:r>
        <w:rPr>
          <w:sz w:val="24"/>
          <w:szCs w:val="24"/>
        </w:rPr>
        <w:tab/>
      </w:r>
      <w:r w:rsidR="00ED44DF" w:rsidRPr="00ED44DF">
        <w:rPr>
          <w:sz w:val="24"/>
          <w:szCs w:val="24"/>
        </w:rPr>
        <w:t xml:space="preserve">2.4.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ED44DF" w:rsidRPr="00ED44DF">
        <w:rPr>
          <w:sz w:val="24"/>
          <w:szCs w:val="24"/>
        </w:rPr>
        <w:t>dpi</w:t>
      </w:r>
      <w:proofErr w:type="spellEnd"/>
      <w:r w:rsidR="00ED44DF" w:rsidRPr="00ED44DF">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D44DF" w:rsidRPr="00ED44DF" w:rsidRDefault="00E9352D" w:rsidP="00E9352D">
      <w:pPr>
        <w:jc w:val="both"/>
        <w:rPr>
          <w:sz w:val="24"/>
          <w:szCs w:val="24"/>
        </w:rPr>
      </w:pPr>
      <w:r>
        <w:rPr>
          <w:sz w:val="24"/>
          <w:szCs w:val="24"/>
        </w:rPr>
        <w:tab/>
      </w:r>
      <w:r w:rsidR="00ED44DF" w:rsidRPr="00ED44DF">
        <w:rPr>
          <w:sz w:val="24"/>
          <w:szCs w:val="24"/>
        </w:rPr>
        <w:t>«</w:t>
      </w:r>
      <w:proofErr w:type="gramStart"/>
      <w:r w:rsidR="00ED44DF" w:rsidRPr="00ED44DF">
        <w:rPr>
          <w:sz w:val="24"/>
          <w:szCs w:val="24"/>
        </w:rPr>
        <w:t>черно</w:t>
      </w:r>
      <w:proofErr w:type="gramEnd"/>
      <w:r w:rsidR="00ED44DF" w:rsidRPr="00ED44DF">
        <w:rPr>
          <w:sz w:val="24"/>
          <w:szCs w:val="24"/>
        </w:rPr>
        <w:t>-белый» (при отсутствии в Документе графических изображений и (или) цветного текста);</w:t>
      </w:r>
    </w:p>
    <w:p w:rsidR="00ED44DF" w:rsidRPr="00ED44DF" w:rsidRDefault="00EB2BB9" w:rsidP="00E9352D">
      <w:pPr>
        <w:jc w:val="both"/>
        <w:rPr>
          <w:sz w:val="24"/>
          <w:szCs w:val="24"/>
        </w:rPr>
      </w:pPr>
      <w:r>
        <w:rPr>
          <w:sz w:val="24"/>
          <w:szCs w:val="24"/>
        </w:rPr>
        <w:tab/>
      </w:r>
      <w:r w:rsidR="00ED44DF" w:rsidRPr="00ED44DF">
        <w:rPr>
          <w:sz w:val="24"/>
          <w:szCs w:val="24"/>
        </w:rPr>
        <w:t>«</w:t>
      </w:r>
      <w:proofErr w:type="gramStart"/>
      <w:r w:rsidR="00ED44DF" w:rsidRPr="00ED44DF">
        <w:rPr>
          <w:sz w:val="24"/>
          <w:szCs w:val="24"/>
        </w:rPr>
        <w:t>оттенки</w:t>
      </w:r>
      <w:proofErr w:type="gramEnd"/>
      <w:r w:rsidR="00ED44DF" w:rsidRPr="00ED44DF">
        <w:rPr>
          <w:sz w:val="24"/>
          <w:szCs w:val="24"/>
        </w:rPr>
        <w:t xml:space="preserve"> серого» (при наличии в Документе графических изображений, отличных от цветного графического изображения);</w:t>
      </w:r>
    </w:p>
    <w:p w:rsidR="00ED44DF" w:rsidRPr="00ED44DF" w:rsidRDefault="00EB2BB9" w:rsidP="00E9352D">
      <w:pPr>
        <w:jc w:val="both"/>
        <w:rPr>
          <w:sz w:val="24"/>
          <w:szCs w:val="24"/>
        </w:rPr>
      </w:pPr>
      <w:r>
        <w:rPr>
          <w:sz w:val="24"/>
          <w:szCs w:val="24"/>
        </w:rPr>
        <w:tab/>
      </w:r>
      <w:r w:rsidR="00ED44DF" w:rsidRPr="00ED44DF">
        <w:rPr>
          <w:sz w:val="24"/>
          <w:szCs w:val="24"/>
        </w:rPr>
        <w:t>«</w:t>
      </w:r>
      <w:proofErr w:type="gramStart"/>
      <w:r w:rsidR="00ED44DF" w:rsidRPr="00ED44DF">
        <w:rPr>
          <w:sz w:val="24"/>
          <w:szCs w:val="24"/>
        </w:rPr>
        <w:t>цветной</w:t>
      </w:r>
      <w:proofErr w:type="gramEnd"/>
      <w:r w:rsidR="00ED44DF" w:rsidRPr="00ED44DF">
        <w:rPr>
          <w:sz w:val="24"/>
          <w:szCs w:val="24"/>
        </w:rPr>
        <w:t>» или «режим полной цветопередачи» (при наличии в Документе цветных графических изображений либо цветного текста).</w:t>
      </w:r>
    </w:p>
    <w:p w:rsidR="00ED44DF" w:rsidRPr="00ED44DF" w:rsidRDefault="00EB2BB9" w:rsidP="00E9352D">
      <w:pPr>
        <w:jc w:val="both"/>
        <w:rPr>
          <w:sz w:val="24"/>
          <w:szCs w:val="24"/>
        </w:rPr>
      </w:pPr>
      <w:r>
        <w:rPr>
          <w:sz w:val="24"/>
          <w:szCs w:val="24"/>
        </w:rPr>
        <w:tab/>
      </w:r>
      <w:r w:rsidR="00ED44DF" w:rsidRPr="00ED44D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44DF" w:rsidRPr="00ED44DF" w:rsidRDefault="00EB2BB9" w:rsidP="00E9352D">
      <w:pPr>
        <w:jc w:val="both"/>
        <w:rPr>
          <w:sz w:val="24"/>
          <w:szCs w:val="24"/>
        </w:rPr>
      </w:pPr>
      <w:r>
        <w:rPr>
          <w:sz w:val="24"/>
          <w:szCs w:val="24"/>
        </w:rPr>
        <w:tab/>
      </w:r>
      <w:r w:rsidR="00ED44DF" w:rsidRPr="00ED44DF">
        <w:rPr>
          <w:sz w:val="24"/>
          <w:szCs w:val="24"/>
        </w:rPr>
        <w:t>2.6. Документы, прилагаемые Заявителем к Уведомлению, представляемые в электронной форме, должны обеспечивать возможность идентифицировать документ и количество листов в документе.</w:t>
      </w:r>
    </w:p>
    <w:p w:rsidR="00ED44DF" w:rsidRPr="00ED44DF" w:rsidRDefault="00EB2BB9" w:rsidP="00E9352D">
      <w:pPr>
        <w:jc w:val="both"/>
        <w:rPr>
          <w:sz w:val="24"/>
          <w:szCs w:val="24"/>
        </w:rPr>
      </w:pPr>
      <w:r>
        <w:rPr>
          <w:sz w:val="24"/>
          <w:szCs w:val="24"/>
        </w:rPr>
        <w:tab/>
      </w:r>
      <w:r w:rsidR="00ED44DF" w:rsidRPr="00ED44DF">
        <w:rPr>
          <w:sz w:val="24"/>
          <w:szCs w:val="24"/>
        </w:rPr>
        <w:t xml:space="preserve">Документы, подлежащие представлению в форматах </w:t>
      </w:r>
      <w:proofErr w:type="spellStart"/>
      <w:r w:rsidR="00ED44DF" w:rsidRPr="00ED44DF">
        <w:rPr>
          <w:sz w:val="24"/>
          <w:szCs w:val="24"/>
        </w:rPr>
        <w:t>xls</w:t>
      </w:r>
      <w:proofErr w:type="spellEnd"/>
      <w:r w:rsidR="00ED44DF" w:rsidRPr="00ED44DF">
        <w:rPr>
          <w:sz w:val="24"/>
          <w:szCs w:val="24"/>
        </w:rPr>
        <w:t xml:space="preserve">, </w:t>
      </w:r>
      <w:proofErr w:type="spellStart"/>
      <w:r w:rsidR="00ED44DF" w:rsidRPr="00ED44DF">
        <w:rPr>
          <w:sz w:val="24"/>
          <w:szCs w:val="24"/>
        </w:rPr>
        <w:t>xlsx</w:t>
      </w:r>
      <w:proofErr w:type="spellEnd"/>
      <w:r w:rsidR="00ED44DF" w:rsidRPr="00ED44DF">
        <w:rPr>
          <w:sz w:val="24"/>
          <w:szCs w:val="24"/>
        </w:rPr>
        <w:t xml:space="preserve"> или </w:t>
      </w:r>
      <w:proofErr w:type="spellStart"/>
      <w:r w:rsidR="00ED44DF" w:rsidRPr="00ED44DF">
        <w:rPr>
          <w:sz w:val="24"/>
          <w:szCs w:val="24"/>
        </w:rPr>
        <w:t>ods</w:t>
      </w:r>
      <w:proofErr w:type="spellEnd"/>
      <w:r w:rsidR="00ED44DF" w:rsidRPr="00ED44DF">
        <w:rPr>
          <w:sz w:val="24"/>
          <w:szCs w:val="24"/>
        </w:rPr>
        <w:t>, формируются в виде отдельного документа, представляемого в электронной форме.</w:t>
      </w:r>
    </w:p>
    <w:p w:rsidR="00ED44DF" w:rsidRPr="00ED44DF" w:rsidRDefault="00ED44DF" w:rsidP="00E9352D">
      <w:pPr>
        <w:jc w:val="both"/>
        <w:rPr>
          <w:sz w:val="24"/>
          <w:szCs w:val="24"/>
        </w:rPr>
      </w:pPr>
    </w:p>
    <w:p w:rsidR="00ED44DF" w:rsidRPr="00EB2BB9" w:rsidRDefault="00ED44DF" w:rsidP="00EB2BB9">
      <w:pPr>
        <w:jc w:val="center"/>
        <w:rPr>
          <w:b/>
          <w:sz w:val="24"/>
          <w:szCs w:val="24"/>
        </w:rPr>
      </w:pPr>
      <w:r w:rsidRPr="00EB2BB9">
        <w:rPr>
          <w:b/>
          <w:sz w:val="24"/>
          <w:szCs w:val="24"/>
          <w:lang w:val="en-US"/>
        </w:rPr>
        <w:t>III</w:t>
      </w:r>
      <w:r w:rsidRPr="00EB2BB9">
        <w:rPr>
          <w:b/>
          <w:sz w:val="24"/>
          <w:szCs w:val="24"/>
        </w:rPr>
        <w:t>. Порядок принятия Уведомлений</w:t>
      </w:r>
    </w:p>
    <w:p w:rsidR="00ED44DF" w:rsidRPr="00ED44DF" w:rsidRDefault="00EB2BB9" w:rsidP="00EB2BB9">
      <w:pPr>
        <w:jc w:val="both"/>
        <w:rPr>
          <w:sz w:val="24"/>
          <w:szCs w:val="24"/>
        </w:rPr>
      </w:pPr>
      <w:r>
        <w:rPr>
          <w:sz w:val="24"/>
          <w:szCs w:val="24"/>
        </w:rPr>
        <w:tab/>
      </w:r>
      <w:r w:rsidR="00ED44DF" w:rsidRPr="00ED44DF">
        <w:rPr>
          <w:sz w:val="24"/>
          <w:szCs w:val="24"/>
        </w:rPr>
        <w:t>3.1. Прием Уведомлений осуществляется</w:t>
      </w:r>
      <w:r w:rsidR="00ED44DF" w:rsidRPr="00ED44DF">
        <w:rPr>
          <w:sz w:val="24"/>
          <w:szCs w:val="24"/>
          <w:shd w:val="clear" w:color="auto" w:fill="FFFFFF"/>
        </w:rPr>
        <w:t xml:space="preserve">: </w:t>
      </w:r>
      <w:r w:rsidR="00ED44DF" w:rsidRPr="00ED44DF">
        <w:rPr>
          <w:sz w:val="24"/>
          <w:szCs w:val="24"/>
        </w:rPr>
        <w:t>Администрацией</w:t>
      </w:r>
      <w:r w:rsidR="00ED44DF" w:rsidRPr="00ED44DF">
        <w:rPr>
          <w:sz w:val="24"/>
          <w:szCs w:val="24"/>
          <w:shd w:val="clear" w:color="auto" w:fill="FFFFFF"/>
        </w:rPr>
        <w:t xml:space="preserve"> - в </w:t>
      </w:r>
      <w:proofErr w:type="gramStart"/>
      <w:r w:rsidR="00ED44DF" w:rsidRPr="00ED44DF">
        <w:rPr>
          <w:sz w:val="24"/>
          <w:szCs w:val="24"/>
        </w:rPr>
        <w:t>случаях  обращения</w:t>
      </w:r>
      <w:proofErr w:type="gramEnd"/>
      <w:r w:rsidR="00ED44DF" w:rsidRPr="00ED44DF">
        <w:rPr>
          <w:sz w:val="24"/>
          <w:szCs w:val="24"/>
        </w:rPr>
        <w:t xml:space="preserve"> Заявителя </w:t>
      </w:r>
      <w:r w:rsidR="00ED44DF" w:rsidRPr="00ED44DF">
        <w:rPr>
          <w:sz w:val="24"/>
          <w:szCs w:val="24"/>
          <w:shd w:val="clear" w:color="auto" w:fill="FFFFFF"/>
        </w:rPr>
        <w:t xml:space="preserve">лично </w:t>
      </w:r>
      <w:r w:rsidR="00ED44DF" w:rsidRPr="00ED44DF">
        <w:rPr>
          <w:sz w:val="24"/>
          <w:szCs w:val="24"/>
        </w:rPr>
        <w:t>в Администрацию, посредством Единого или Регионального порталов, ГИСОГД или почтового отправления</w:t>
      </w:r>
      <w:r w:rsidR="00ED44DF" w:rsidRPr="00ED44DF">
        <w:rPr>
          <w:sz w:val="24"/>
          <w:szCs w:val="24"/>
          <w:shd w:val="clear" w:color="auto" w:fill="FFFFFF"/>
        </w:rPr>
        <w:t xml:space="preserve">; </w:t>
      </w:r>
      <w:r w:rsidR="00ED44DF" w:rsidRPr="00ED44DF">
        <w:rPr>
          <w:sz w:val="24"/>
          <w:szCs w:val="24"/>
        </w:rPr>
        <w:t>МФЦ - в случаях личного обращения Заявителя в МФЦ.</w:t>
      </w:r>
    </w:p>
    <w:p w:rsidR="00ED44DF" w:rsidRPr="00ED44DF" w:rsidRDefault="00EB2BB9" w:rsidP="00EB2BB9">
      <w:pPr>
        <w:jc w:val="both"/>
        <w:rPr>
          <w:sz w:val="24"/>
          <w:szCs w:val="24"/>
        </w:rPr>
      </w:pPr>
      <w:r>
        <w:rPr>
          <w:sz w:val="24"/>
          <w:szCs w:val="24"/>
        </w:rPr>
        <w:tab/>
      </w:r>
      <w:r w:rsidR="00ED44DF" w:rsidRPr="00ED44DF">
        <w:rPr>
          <w:sz w:val="24"/>
          <w:szCs w:val="24"/>
        </w:rPr>
        <w:t>3.2. В ходе личного приема Заявителя сотрудник Администрации или МФЦ в срок, установленный пунктом 3.4 Порядка:</w:t>
      </w:r>
    </w:p>
    <w:p w:rsidR="00ED44DF" w:rsidRPr="00ED44DF" w:rsidRDefault="00EB2BB9" w:rsidP="00EB2BB9">
      <w:pPr>
        <w:jc w:val="both"/>
        <w:rPr>
          <w:sz w:val="24"/>
          <w:szCs w:val="24"/>
        </w:rPr>
      </w:pPr>
      <w:r>
        <w:rPr>
          <w:sz w:val="24"/>
          <w:szCs w:val="24"/>
        </w:rPr>
        <w:tab/>
      </w:r>
      <w:proofErr w:type="gramStart"/>
      <w:r w:rsidR="00ED44DF" w:rsidRPr="00ED44DF">
        <w:rPr>
          <w:sz w:val="24"/>
          <w:szCs w:val="24"/>
        </w:rPr>
        <w:t>а</w:t>
      </w:r>
      <w:proofErr w:type="gramEnd"/>
      <w:r w:rsidR="00ED44DF" w:rsidRPr="00ED44DF">
        <w:rPr>
          <w:sz w:val="24"/>
          <w:szCs w:val="24"/>
        </w:rPr>
        <w:t>) устанавливает личность обратившегося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ED44DF" w:rsidRPr="00ED44DF" w:rsidRDefault="00EB2BB9" w:rsidP="00EB2BB9">
      <w:pPr>
        <w:jc w:val="both"/>
        <w:rPr>
          <w:sz w:val="24"/>
          <w:szCs w:val="24"/>
        </w:rPr>
      </w:pPr>
      <w:r>
        <w:rPr>
          <w:sz w:val="24"/>
          <w:szCs w:val="24"/>
        </w:rPr>
        <w:tab/>
      </w:r>
      <w:proofErr w:type="gramStart"/>
      <w:r w:rsidR="00ED44DF" w:rsidRPr="00ED44DF">
        <w:rPr>
          <w:sz w:val="24"/>
          <w:szCs w:val="24"/>
        </w:rPr>
        <w:t>б</w:t>
      </w:r>
      <w:proofErr w:type="gramEnd"/>
      <w:r w:rsidR="00ED44DF" w:rsidRPr="00ED44DF">
        <w:rPr>
          <w:sz w:val="24"/>
          <w:szCs w:val="24"/>
        </w:rPr>
        <w:t>) информирует Заявителя о порядке и сроках рассмотрения Уведомления;</w:t>
      </w:r>
    </w:p>
    <w:p w:rsidR="00ED44DF" w:rsidRPr="00ED44DF" w:rsidRDefault="00EB2BB9" w:rsidP="00EB2BB9">
      <w:pPr>
        <w:jc w:val="both"/>
        <w:rPr>
          <w:sz w:val="24"/>
          <w:szCs w:val="24"/>
        </w:rPr>
      </w:pPr>
      <w:r>
        <w:rPr>
          <w:sz w:val="24"/>
          <w:szCs w:val="24"/>
        </w:rPr>
        <w:lastRenderedPageBreak/>
        <w:tab/>
      </w:r>
      <w:proofErr w:type="gramStart"/>
      <w:r w:rsidR="00ED44DF" w:rsidRPr="00ED44DF">
        <w:rPr>
          <w:sz w:val="24"/>
          <w:szCs w:val="24"/>
        </w:rPr>
        <w:t>в</w:t>
      </w:r>
      <w:proofErr w:type="gramEnd"/>
      <w:r w:rsidR="00ED44DF" w:rsidRPr="00ED44DF">
        <w:rPr>
          <w:sz w:val="24"/>
          <w:szCs w:val="24"/>
        </w:rPr>
        <w:t>) обеспечивает заполнение Уведомления,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 если Заявитель самостоятельно оформил Уведомление. Проверяет наличие документов, которые в силу пункта 1.6 Порядка Заявитель должен предоставить самостоятельно (далее - Документы);</w:t>
      </w:r>
    </w:p>
    <w:p w:rsidR="00ED44DF" w:rsidRPr="00ED44DF" w:rsidRDefault="00EB2BB9" w:rsidP="00EB2BB9">
      <w:pPr>
        <w:jc w:val="both"/>
        <w:rPr>
          <w:sz w:val="24"/>
          <w:szCs w:val="24"/>
        </w:rPr>
      </w:pPr>
      <w:r>
        <w:rPr>
          <w:sz w:val="24"/>
          <w:szCs w:val="24"/>
        </w:rPr>
        <w:tab/>
      </w:r>
      <w:proofErr w:type="gramStart"/>
      <w:r w:rsidR="00ED44DF" w:rsidRPr="00ED44DF">
        <w:rPr>
          <w:sz w:val="24"/>
          <w:szCs w:val="24"/>
        </w:rPr>
        <w:t>г</w:t>
      </w:r>
      <w:proofErr w:type="gramEnd"/>
      <w:r w:rsidR="00ED44DF" w:rsidRPr="00ED44DF">
        <w:rPr>
          <w:sz w:val="24"/>
          <w:szCs w:val="24"/>
        </w:rPr>
        <w:t>) </w:t>
      </w:r>
      <w:r w:rsidR="00ED44DF" w:rsidRPr="00ED44DF">
        <w:rPr>
          <w:color w:val="000000"/>
          <w:sz w:val="24"/>
          <w:szCs w:val="24"/>
          <w:shd w:val="clear" w:color="auto" w:fill="FFFFFF"/>
        </w:rPr>
        <w:t xml:space="preserve">обеспечивает изготовление копий с представленных Заявителем (представителем Заявителя) оригиналов документов, предусмотренных частью 6 статьи </w:t>
      </w:r>
      <w:r w:rsidR="00ED44DF" w:rsidRPr="00ED44DF">
        <w:rPr>
          <w:i/>
          <w:iCs/>
          <w:color w:val="000000"/>
          <w:sz w:val="24"/>
          <w:szCs w:val="24"/>
          <w:shd w:val="clear" w:color="auto" w:fill="FFFFFF"/>
        </w:rPr>
        <w:t xml:space="preserve">7 </w:t>
      </w:r>
      <w:r w:rsidR="00ED44DF" w:rsidRPr="00ED44DF">
        <w:rPr>
          <w:color w:val="000000"/>
          <w:sz w:val="24"/>
          <w:szCs w:val="24"/>
          <w:shd w:val="clear" w:color="auto" w:fill="FFFFFF"/>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D44DF" w:rsidRPr="00ED44DF" w:rsidRDefault="00EB2BB9" w:rsidP="00EB2BB9">
      <w:pPr>
        <w:jc w:val="both"/>
        <w:rPr>
          <w:sz w:val="24"/>
          <w:szCs w:val="24"/>
        </w:rPr>
      </w:pPr>
      <w:r>
        <w:rPr>
          <w:sz w:val="24"/>
          <w:szCs w:val="24"/>
        </w:rPr>
        <w:tab/>
      </w:r>
      <w:proofErr w:type="gramStart"/>
      <w:r w:rsidR="00ED44DF" w:rsidRPr="00ED44DF">
        <w:rPr>
          <w:sz w:val="24"/>
          <w:szCs w:val="24"/>
        </w:rPr>
        <w:t>д</w:t>
      </w:r>
      <w:proofErr w:type="gramEnd"/>
      <w:r w:rsidR="00ED44DF" w:rsidRPr="00ED44DF">
        <w:rPr>
          <w:sz w:val="24"/>
          <w:szCs w:val="24"/>
        </w:rPr>
        <w:t>) проверяет наличие оснований для отказа в приеме Документов, установленных пунктом 3.8 Порядка, обеспечивает регистрацию Уведомления в соответствии с правилами делопроизводства Администрации или МФЦ, а также выдачу Заявителю под личную подпись расписки о приеме Уведомления и Документов либо решение об отказе в приеме Документов.</w:t>
      </w:r>
    </w:p>
    <w:p w:rsidR="00ED44DF" w:rsidRPr="00ED44DF" w:rsidRDefault="00EB2BB9" w:rsidP="00EB2BB9">
      <w:pPr>
        <w:jc w:val="both"/>
        <w:rPr>
          <w:sz w:val="24"/>
          <w:szCs w:val="24"/>
        </w:rPr>
      </w:pPr>
      <w:r>
        <w:rPr>
          <w:sz w:val="24"/>
          <w:szCs w:val="24"/>
        </w:rPr>
        <w:tab/>
      </w:r>
      <w:r w:rsidR="00ED44DF" w:rsidRPr="00ED44DF">
        <w:rPr>
          <w:sz w:val="24"/>
          <w:szCs w:val="24"/>
        </w:rPr>
        <w:t>3.3. </w:t>
      </w:r>
      <w:r w:rsidR="00ED44DF" w:rsidRPr="00ED44DF">
        <w:rPr>
          <w:color w:val="000000"/>
          <w:sz w:val="24"/>
          <w:szCs w:val="24"/>
        </w:rPr>
        <w:t>При поступлении в Администрацию Уведомления и Документов в электронной форме, посредством почтового отправления или из МФЦ, сотрудник Отдела в срок, установленный пунктом 3.4 Порядка для регистрации Уведомления, проверяет наличие (отсутствие) указанных в пункте 3.6 Порядка оснований для отказа в их приеме.</w:t>
      </w:r>
    </w:p>
    <w:p w:rsidR="00ED44DF" w:rsidRPr="00ED44DF" w:rsidRDefault="00EB2BB9" w:rsidP="00EB2BB9">
      <w:pPr>
        <w:jc w:val="both"/>
        <w:rPr>
          <w:sz w:val="24"/>
          <w:szCs w:val="24"/>
        </w:rPr>
      </w:pPr>
      <w:r>
        <w:rPr>
          <w:rFonts w:eastAsia="Arial"/>
          <w:color w:val="000000"/>
          <w:sz w:val="24"/>
          <w:szCs w:val="24"/>
        </w:rPr>
        <w:tab/>
      </w:r>
      <w:r w:rsidR="00ED44DF" w:rsidRPr="00ED44DF">
        <w:rPr>
          <w:rFonts w:eastAsia="Arial"/>
          <w:color w:val="000000"/>
          <w:sz w:val="24"/>
          <w:szCs w:val="24"/>
        </w:rPr>
        <w:t>При отсутствии указанных в пункте 3.6 Порядка оснований для отказа в приеме Уведомления и Документов сотрудник Отдела в срок, установленный пунктом 3.4 Порядка, обеспечивает регистрацию Уведомления в журнале регистрации документов.</w:t>
      </w:r>
    </w:p>
    <w:p w:rsidR="00ED44DF" w:rsidRPr="00ED44DF" w:rsidRDefault="00EB2BB9" w:rsidP="00EB2BB9">
      <w:pPr>
        <w:jc w:val="both"/>
        <w:rPr>
          <w:sz w:val="24"/>
          <w:szCs w:val="24"/>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При наличии установленных пунктом 3.6 Порядка оснований для отказа в приеме Уведомления и Документов сотрудник Отдела в срок не более чем 2 рабочих дня, следующих за днем поступления в Администрацию Уведомления и Документов</w:t>
      </w:r>
      <w:r w:rsidR="00ED44DF" w:rsidRPr="00ED44DF">
        <w:rPr>
          <w:rFonts w:eastAsia="Arial"/>
          <w:color w:val="000000"/>
          <w:sz w:val="24"/>
          <w:szCs w:val="24"/>
          <w:u w:val="single"/>
          <w:shd w:val="clear" w:color="auto" w:fill="FFFFFF"/>
        </w:rPr>
        <w:t>,</w:t>
      </w:r>
      <w:r w:rsidR="00ED44DF" w:rsidRPr="00ED44DF">
        <w:rPr>
          <w:rFonts w:eastAsia="Arial"/>
          <w:color w:val="000000"/>
          <w:sz w:val="24"/>
          <w:szCs w:val="24"/>
          <w:shd w:val="clear" w:color="auto" w:fill="FFFFFF"/>
        </w:rPr>
        <w:t xml:space="preserve"> готовит уведомление об отказе в приеме Уведомления и Документов с указанием оснований такого отказа и направляет его Заявителю (представителю Заявителя) п</w:t>
      </w:r>
      <w:r w:rsidR="00ED44DF" w:rsidRPr="00ED44DF">
        <w:rPr>
          <w:sz w:val="24"/>
          <w:szCs w:val="24"/>
          <w:shd w:val="clear" w:color="auto" w:fill="FFFFFF"/>
        </w:rPr>
        <w:t>очтовым отправлением и (или) на адрес электронной почты, указанные в Уведомлении для связи</w:t>
      </w:r>
      <w:r w:rsidR="00ED44DF" w:rsidRPr="00ED44DF">
        <w:rPr>
          <w:rFonts w:eastAsia="Arial"/>
          <w:color w:val="000000"/>
          <w:sz w:val="24"/>
          <w:szCs w:val="24"/>
        </w:rPr>
        <w:t xml:space="preserve">, с </w:t>
      </w:r>
      <w:r w:rsidR="00ED44DF" w:rsidRPr="00ED44DF">
        <w:rPr>
          <w:color w:val="000000"/>
          <w:sz w:val="24"/>
          <w:szCs w:val="24"/>
        </w:rPr>
        <w:t>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Уведомления и Документов, направленных в электронной форме и подписанных усиленной квалифицированной электронной подписью</w:t>
      </w:r>
      <w:r w:rsidR="00ED44DF" w:rsidRPr="00ED44DF">
        <w:rPr>
          <w:rFonts w:eastAsia="Arial"/>
          <w:color w:val="000000"/>
          <w:sz w:val="24"/>
          <w:szCs w:val="24"/>
        </w:rPr>
        <w:t>.</w:t>
      </w:r>
    </w:p>
    <w:p w:rsidR="00ED44DF" w:rsidRPr="00ED44DF" w:rsidRDefault="00EB2BB9" w:rsidP="00EB2BB9">
      <w:pPr>
        <w:jc w:val="both"/>
        <w:rPr>
          <w:sz w:val="24"/>
          <w:szCs w:val="24"/>
        </w:rPr>
      </w:pPr>
      <w:r>
        <w:rPr>
          <w:rFonts w:eastAsia="Calibri"/>
          <w:sz w:val="24"/>
          <w:szCs w:val="24"/>
          <w:shd w:val="clear" w:color="auto" w:fill="FFFFFF"/>
        </w:rPr>
        <w:tab/>
      </w:r>
      <w:r w:rsidR="00ED44DF" w:rsidRPr="00ED44DF">
        <w:rPr>
          <w:rFonts w:eastAsia="Calibri"/>
          <w:sz w:val="24"/>
          <w:szCs w:val="24"/>
          <w:shd w:val="clear" w:color="auto" w:fill="FFFFFF"/>
        </w:rPr>
        <w:t>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ED44DF" w:rsidRPr="00ED44DF" w:rsidRDefault="00EB2BB9" w:rsidP="00EB2BB9">
      <w:pPr>
        <w:jc w:val="both"/>
        <w:rPr>
          <w:sz w:val="24"/>
          <w:szCs w:val="24"/>
          <w:shd w:val="clear" w:color="auto" w:fill="FFFFFF"/>
        </w:rPr>
      </w:pPr>
      <w:r>
        <w:rPr>
          <w:sz w:val="24"/>
          <w:szCs w:val="24"/>
          <w:shd w:val="clear" w:color="auto" w:fill="FFFFFF"/>
        </w:rPr>
        <w:tab/>
      </w:r>
      <w:r w:rsidR="00ED44DF" w:rsidRPr="00ED44DF">
        <w:rPr>
          <w:sz w:val="24"/>
          <w:szCs w:val="24"/>
          <w:shd w:val="clear" w:color="auto" w:fill="FFFFFF"/>
        </w:rPr>
        <w:t>3.4. Регистрация Уведомления при обращении в МФЦ осуществляется в день обращения. При поступлении Уведомления в электронной форме, посредством почтового отправления в рабочие дни в пределах графика работы Администрации - в день его поступления, при поступлении в выходные или праздничные дни, а также вне графика работы Администрации – в первый рабочий день, следующий за днем его поступления.</w:t>
      </w:r>
    </w:p>
    <w:p w:rsidR="00ED44DF" w:rsidRPr="00ED44DF" w:rsidRDefault="000C11B0" w:rsidP="00EB2BB9">
      <w:pPr>
        <w:jc w:val="both"/>
        <w:rPr>
          <w:sz w:val="24"/>
          <w:szCs w:val="24"/>
        </w:rPr>
      </w:pPr>
      <w:r>
        <w:rPr>
          <w:sz w:val="24"/>
          <w:szCs w:val="24"/>
          <w:shd w:val="clear" w:color="auto" w:fill="FFFFFF"/>
        </w:rPr>
        <w:tab/>
      </w:r>
      <w:r w:rsidR="00ED44DF" w:rsidRPr="00ED44DF">
        <w:rPr>
          <w:sz w:val="24"/>
          <w:szCs w:val="24"/>
          <w:shd w:val="clear" w:color="auto" w:fill="FFFFFF"/>
        </w:rPr>
        <w:t>3.5. Сотрудник Администрации не позднее 1 рабочего дня, следующего за днем поступления Уведомления и Документов,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следующие органы и организации:</w:t>
      </w:r>
    </w:p>
    <w:p w:rsidR="00ED44DF" w:rsidRPr="00ED44DF" w:rsidRDefault="000C11B0" w:rsidP="00EB2BB9">
      <w:pPr>
        <w:jc w:val="both"/>
        <w:rPr>
          <w:sz w:val="24"/>
          <w:szCs w:val="24"/>
        </w:rPr>
      </w:pPr>
      <w:r>
        <w:rPr>
          <w:sz w:val="24"/>
          <w:szCs w:val="24"/>
          <w:shd w:val="clear" w:color="auto" w:fill="FFFFFF"/>
        </w:rPr>
        <w:tab/>
      </w:r>
      <w:r w:rsidR="00ED44DF" w:rsidRPr="00ED44DF">
        <w:rPr>
          <w:sz w:val="24"/>
          <w:szCs w:val="24"/>
          <w:shd w:val="clear" w:color="auto" w:fill="FFFFFF"/>
        </w:rPr>
        <w:t>1) в Федеральную службу государственной регистрации, кадастра и картографии, Департамент имущественных отношений Тюменской области о предоставлении:</w:t>
      </w:r>
    </w:p>
    <w:p w:rsidR="00ED44DF" w:rsidRPr="00ED44DF" w:rsidRDefault="00ED44DF" w:rsidP="00EB2BB9">
      <w:pPr>
        <w:jc w:val="both"/>
        <w:rPr>
          <w:sz w:val="24"/>
          <w:szCs w:val="24"/>
          <w:shd w:val="clear" w:color="auto" w:fill="FFFFFF"/>
        </w:rPr>
      </w:pPr>
      <w:r w:rsidRPr="00ED44DF">
        <w:rPr>
          <w:sz w:val="24"/>
          <w:szCs w:val="24"/>
          <w:shd w:val="clear" w:color="auto" w:fill="FFFFFF"/>
        </w:rPr>
        <w:t>- правоустанавливающих документов на земельный участок;</w:t>
      </w:r>
    </w:p>
    <w:p w:rsidR="00ED44DF" w:rsidRPr="00ED44DF" w:rsidRDefault="000C11B0" w:rsidP="00EB2BB9">
      <w:pPr>
        <w:jc w:val="both"/>
        <w:rPr>
          <w:sz w:val="24"/>
          <w:szCs w:val="24"/>
          <w:shd w:val="clear" w:color="auto" w:fill="FFFFFF"/>
        </w:rPr>
      </w:pPr>
      <w:r>
        <w:rPr>
          <w:sz w:val="24"/>
          <w:szCs w:val="24"/>
          <w:shd w:val="clear" w:color="auto" w:fill="FFFFFF"/>
        </w:rPr>
        <w:lastRenderedPageBreak/>
        <w:tab/>
      </w:r>
      <w:r w:rsidR="00ED44DF" w:rsidRPr="00ED44DF">
        <w:rPr>
          <w:sz w:val="24"/>
          <w:szCs w:val="24"/>
          <w:shd w:val="clear" w:color="auto" w:fill="FFFFFF"/>
        </w:rPr>
        <w:t>2)  в Федеральную налоговую службу о предоставлении сведений:</w:t>
      </w:r>
    </w:p>
    <w:p w:rsidR="00ED44DF" w:rsidRPr="00ED44DF" w:rsidRDefault="000C11B0" w:rsidP="00EB2BB9">
      <w:pPr>
        <w:jc w:val="both"/>
        <w:rPr>
          <w:sz w:val="24"/>
          <w:szCs w:val="24"/>
        </w:rPr>
      </w:pPr>
      <w:r>
        <w:rPr>
          <w:sz w:val="24"/>
          <w:szCs w:val="24"/>
          <w:shd w:val="clear" w:color="auto" w:fill="FFFFFF"/>
        </w:rPr>
        <w:tab/>
      </w:r>
      <w:r w:rsidR="00ED44DF" w:rsidRPr="00ED44DF">
        <w:rPr>
          <w:sz w:val="24"/>
          <w:szCs w:val="24"/>
          <w:shd w:val="clear" w:color="auto" w:fill="FFFFFF"/>
        </w:rPr>
        <w:t>- сведений из Единого государственного реестра юридических лиц (для заявителей - юридических лиц);</w:t>
      </w:r>
    </w:p>
    <w:p w:rsidR="00ED44DF" w:rsidRPr="00ED44DF" w:rsidRDefault="000C11B0" w:rsidP="00EB2BB9">
      <w:pPr>
        <w:jc w:val="both"/>
        <w:rPr>
          <w:sz w:val="24"/>
          <w:szCs w:val="24"/>
        </w:rPr>
      </w:pPr>
      <w:r>
        <w:rPr>
          <w:rFonts w:eastAsia="Arial"/>
          <w:sz w:val="24"/>
          <w:szCs w:val="24"/>
          <w:shd w:val="clear" w:color="auto" w:fill="FFFFFF"/>
        </w:rPr>
        <w:tab/>
      </w:r>
      <w:r w:rsidR="00ED44DF" w:rsidRPr="00ED44DF">
        <w:rPr>
          <w:rFonts w:eastAsia="Arial"/>
          <w:sz w:val="24"/>
          <w:szCs w:val="24"/>
          <w:shd w:val="clear" w:color="auto" w:fill="FFFFFF"/>
        </w:rPr>
        <w:t>- о государственной регистрации актов о рождении (в случае подачи Уведомления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sidR="00ED44DF" w:rsidRPr="00ED44DF">
        <w:rPr>
          <w:sz w:val="24"/>
          <w:szCs w:val="24"/>
          <w:shd w:val="clear" w:color="auto" w:fill="FFFFFF"/>
        </w:rPr>
        <w:t>;</w:t>
      </w:r>
    </w:p>
    <w:p w:rsidR="00ED44DF" w:rsidRPr="00ED44DF" w:rsidRDefault="000C11B0" w:rsidP="00EB2BB9">
      <w:pPr>
        <w:jc w:val="both"/>
        <w:rPr>
          <w:sz w:val="24"/>
          <w:szCs w:val="24"/>
        </w:rPr>
      </w:pPr>
      <w:r>
        <w:rPr>
          <w:sz w:val="24"/>
          <w:szCs w:val="24"/>
          <w:shd w:val="clear" w:color="auto" w:fill="FFFFFF"/>
        </w:rPr>
        <w:tab/>
      </w:r>
      <w:r w:rsidR="00ED44DF" w:rsidRPr="00ED44DF">
        <w:rPr>
          <w:sz w:val="24"/>
          <w:szCs w:val="24"/>
          <w:shd w:val="clear" w:color="auto" w:fill="FFFFFF"/>
        </w:rPr>
        <w:t xml:space="preserve">3) в </w:t>
      </w:r>
      <w:r w:rsidR="00ED44DF" w:rsidRPr="00ED44DF">
        <w:rPr>
          <w:rFonts w:eastAsia="Arial"/>
          <w:sz w:val="24"/>
          <w:szCs w:val="24"/>
          <w:shd w:val="clear" w:color="auto" w:fill="FFFFFF"/>
        </w:rPr>
        <w:t xml:space="preserve">органы опеки и попечительства </w:t>
      </w:r>
      <w:r w:rsidR="00ED44DF" w:rsidRPr="00ED44DF">
        <w:rPr>
          <w:sz w:val="24"/>
          <w:szCs w:val="24"/>
          <w:shd w:val="clear" w:color="auto" w:fill="FFFFFF"/>
        </w:rPr>
        <w:t>о предоставлении:</w:t>
      </w:r>
    </w:p>
    <w:p w:rsidR="00ED44DF" w:rsidRPr="00ED44DF" w:rsidRDefault="000C11B0" w:rsidP="00EB2BB9">
      <w:pPr>
        <w:jc w:val="both"/>
        <w:rPr>
          <w:sz w:val="24"/>
          <w:szCs w:val="24"/>
          <w:shd w:val="clear" w:color="auto" w:fill="FFFFFF"/>
        </w:rPr>
      </w:pPr>
      <w:r>
        <w:rPr>
          <w:sz w:val="24"/>
          <w:szCs w:val="24"/>
          <w:shd w:val="clear" w:color="auto" w:fill="FFFFFF"/>
        </w:rPr>
        <w:tab/>
      </w:r>
      <w:r w:rsidR="00ED44DF" w:rsidRPr="00ED44DF">
        <w:rPr>
          <w:sz w:val="24"/>
          <w:szCs w:val="24"/>
          <w:shd w:val="clear" w:color="auto" w:fill="FFFFFF"/>
        </w:rPr>
        <w:t>- сведений из приказа (постановления) об установлении опеки (попечительства) (в случае подачи Уведомления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ED44DF" w:rsidRPr="00ED44DF" w:rsidRDefault="000C11B0" w:rsidP="00EB2BB9">
      <w:pPr>
        <w:jc w:val="both"/>
        <w:rPr>
          <w:sz w:val="24"/>
          <w:szCs w:val="24"/>
        </w:rPr>
      </w:pPr>
      <w:r>
        <w:rPr>
          <w:sz w:val="24"/>
          <w:szCs w:val="24"/>
          <w:shd w:val="clear" w:color="auto" w:fill="FFFFFF"/>
        </w:rPr>
        <w:tab/>
      </w:r>
      <w:r w:rsidR="00ED44DF" w:rsidRPr="00ED44DF">
        <w:rPr>
          <w:sz w:val="24"/>
          <w:szCs w:val="24"/>
          <w:shd w:val="clear" w:color="auto" w:fill="FFFFFF"/>
        </w:rPr>
        <w:t>4) </w:t>
      </w:r>
      <w:r w:rsidR="00ED44DF" w:rsidRPr="00ED44DF">
        <w:rPr>
          <w:rFonts w:eastAsia="Arial"/>
          <w:sz w:val="24"/>
          <w:szCs w:val="24"/>
          <w:shd w:val="clear" w:color="auto" w:fill="FFFFFF"/>
        </w:rPr>
        <w:t>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ED44DF" w:rsidRPr="00ED44DF" w:rsidRDefault="000C11B0" w:rsidP="00EB2BB9">
      <w:pPr>
        <w:jc w:val="both"/>
        <w:rPr>
          <w:sz w:val="24"/>
          <w:szCs w:val="24"/>
          <w:shd w:val="clear" w:color="auto" w:fill="FFFFFF"/>
        </w:rPr>
      </w:pPr>
      <w:r>
        <w:rPr>
          <w:sz w:val="24"/>
          <w:szCs w:val="24"/>
          <w:shd w:val="clear" w:color="auto" w:fill="FFFFFF"/>
        </w:rPr>
        <w:tab/>
      </w:r>
      <w:r w:rsidR="00ED44DF" w:rsidRPr="00ED44DF">
        <w:rPr>
          <w:sz w:val="24"/>
          <w:szCs w:val="24"/>
          <w:shd w:val="clear" w:color="auto" w:fill="FFFFFF"/>
        </w:rPr>
        <w:t>При личном предоставлении Заявителем правоустанавливающих документов межведомственные запросы об их предоставлении в Федеральную службу государственной регистрации, кадастра и картографии, Департамент имущественных отношений Тюменской области не направляются.</w:t>
      </w:r>
    </w:p>
    <w:p w:rsidR="00ED44DF" w:rsidRPr="00ED44DF" w:rsidRDefault="000C11B0" w:rsidP="00EB2BB9">
      <w:pPr>
        <w:jc w:val="both"/>
        <w:rPr>
          <w:sz w:val="24"/>
          <w:szCs w:val="24"/>
        </w:rPr>
      </w:pPr>
      <w:r>
        <w:rPr>
          <w:sz w:val="24"/>
          <w:szCs w:val="24"/>
          <w:shd w:val="clear" w:color="auto" w:fill="FFFFFF"/>
        </w:rPr>
        <w:tab/>
      </w:r>
      <w:r w:rsidR="00ED44DF" w:rsidRPr="00ED44DF">
        <w:rPr>
          <w:sz w:val="24"/>
          <w:szCs w:val="24"/>
          <w:shd w:val="clear" w:color="auto" w:fill="FFFFFF"/>
        </w:rPr>
        <w:t>3.6. Исчерпывающий перечень оснований для отказа в приеме Уведомления и Документов, в том числе представленных в электронно</w:t>
      </w:r>
      <w:r w:rsidR="00ED44DF" w:rsidRPr="00ED44DF">
        <w:rPr>
          <w:sz w:val="24"/>
          <w:szCs w:val="24"/>
        </w:rPr>
        <w:t>й форме:</w:t>
      </w:r>
    </w:p>
    <w:p w:rsidR="00ED44DF" w:rsidRPr="00ED44DF" w:rsidRDefault="000C11B0" w:rsidP="00EB2BB9">
      <w:pPr>
        <w:jc w:val="both"/>
        <w:rPr>
          <w:sz w:val="24"/>
          <w:szCs w:val="24"/>
        </w:rPr>
      </w:pPr>
      <w:r>
        <w:rPr>
          <w:sz w:val="24"/>
          <w:szCs w:val="24"/>
        </w:rPr>
        <w:tab/>
      </w:r>
      <w:proofErr w:type="gramStart"/>
      <w:r w:rsidR="00ED44DF" w:rsidRPr="00ED44DF">
        <w:rPr>
          <w:sz w:val="24"/>
          <w:szCs w:val="24"/>
        </w:rPr>
        <w:t>а</w:t>
      </w:r>
      <w:proofErr w:type="gramEnd"/>
      <w:r w:rsidR="00ED44DF" w:rsidRPr="00ED44DF">
        <w:rPr>
          <w:sz w:val="24"/>
          <w:szCs w:val="24"/>
        </w:rPr>
        <w:t>) Уведомление представлено в орган местного самоуправления, в полномочия которого не входит осуществление функции;</w:t>
      </w:r>
    </w:p>
    <w:p w:rsidR="00ED44DF" w:rsidRPr="00ED44DF" w:rsidRDefault="000C11B0" w:rsidP="00EB2BB9">
      <w:pPr>
        <w:jc w:val="both"/>
        <w:rPr>
          <w:sz w:val="24"/>
          <w:szCs w:val="24"/>
        </w:rPr>
      </w:pPr>
      <w:r>
        <w:rPr>
          <w:sz w:val="24"/>
          <w:szCs w:val="24"/>
        </w:rPr>
        <w:tab/>
      </w:r>
      <w:proofErr w:type="gramStart"/>
      <w:r w:rsidR="00ED44DF" w:rsidRPr="00ED44DF">
        <w:rPr>
          <w:sz w:val="24"/>
          <w:szCs w:val="24"/>
        </w:rPr>
        <w:t>б</w:t>
      </w:r>
      <w:proofErr w:type="gramEnd"/>
      <w:r w:rsidR="00ED44DF" w:rsidRPr="00ED44DF">
        <w:rPr>
          <w:sz w:val="24"/>
          <w:szCs w:val="24"/>
        </w:rPr>
        <w:t>) представленные Документы утратили силу на день направления Уведомления;</w:t>
      </w:r>
    </w:p>
    <w:p w:rsidR="00ED44DF" w:rsidRPr="00ED44DF" w:rsidRDefault="00ED44DF" w:rsidP="00EB2BB9">
      <w:pPr>
        <w:jc w:val="both"/>
        <w:rPr>
          <w:sz w:val="24"/>
          <w:szCs w:val="24"/>
        </w:rPr>
      </w:pPr>
      <w:proofErr w:type="gramStart"/>
      <w:r w:rsidRPr="00ED44DF">
        <w:rPr>
          <w:sz w:val="24"/>
          <w:szCs w:val="24"/>
        </w:rPr>
        <w:t>в</w:t>
      </w:r>
      <w:proofErr w:type="gramEnd"/>
      <w:r w:rsidRPr="00ED44DF">
        <w:rPr>
          <w:sz w:val="24"/>
          <w:szCs w:val="24"/>
        </w:rPr>
        <w:t xml:space="preserve">) представленные Документы содержат подчистки и исправления текста, не заверенные в </w:t>
      </w:r>
      <w:r w:rsidR="000C11B0">
        <w:rPr>
          <w:sz w:val="24"/>
          <w:szCs w:val="24"/>
        </w:rPr>
        <w:tab/>
      </w:r>
      <w:r w:rsidRPr="00ED44DF">
        <w:rPr>
          <w:sz w:val="24"/>
          <w:szCs w:val="24"/>
        </w:rPr>
        <w:t>порядке, установленном законодательством Российской Федерации;</w:t>
      </w:r>
    </w:p>
    <w:p w:rsidR="00ED44DF" w:rsidRPr="00ED44DF" w:rsidRDefault="000C11B0" w:rsidP="00EB2BB9">
      <w:pPr>
        <w:jc w:val="both"/>
        <w:rPr>
          <w:sz w:val="24"/>
          <w:szCs w:val="24"/>
        </w:rPr>
      </w:pPr>
      <w:r>
        <w:rPr>
          <w:sz w:val="24"/>
          <w:szCs w:val="24"/>
        </w:rPr>
        <w:tab/>
      </w:r>
      <w:proofErr w:type="gramStart"/>
      <w:r w:rsidR="00ED44DF" w:rsidRPr="00ED44DF">
        <w:rPr>
          <w:sz w:val="24"/>
          <w:szCs w:val="24"/>
        </w:rPr>
        <w:t>г</w:t>
      </w:r>
      <w:proofErr w:type="gramEnd"/>
      <w:r w:rsidR="00ED44DF" w:rsidRPr="00ED44DF">
        <w:rPr>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D44DF" w:rsidRPr="00ED44DF" w:rsidRDefault="000C11B0" w:rsidP="00EB2BB9">
      <w:pPr>
        <w:jc w:val="both"/>
        <w:rPr>
          <w:sz w:val="24"/>
          <w:szCs w:val="24"/>
        </w:rPr>
      </w:pPr>
      <w:r>
        <w:rPr>
          <w:sz w:val="24"/>
          <w:szCs w:val="24"/>
        </w:rPr>
        <w:tab/>
      </w:r>
      <w:proofErr w:type="gramStart"/>
      <w:r w:rsidR="00ED44DF" w:rsidRPr="00ED44DF">
        <w:rPr>
          <w:sz w:val="24"/>
          <w:szCs w:val="24"/>
        </w:rPr>
        <w:t>д</w:t>
      </w:r>
      <w:proofErr w:type="gramEnd"/>
      <w:r w:rsidR="00ED44DF" w:rsidRPr="00ED44DF">
        <w:rPr>
          <w:sz w:val="24"/>
          <w:szCs w:val="24"/>
        </w:rPr>
        <w:t>) Уведомление и Документы представлены в электронной форме с нарушением требований, установленных пунктами 2.3 - 2.4 Порядка;</w:t>
      </w:r>
    </w:p>
    <w:p w:rsidR="00ED44DF" w:rsidRPr="00ED44DF" w:rsidRDefault="000C11B0" w:rsidP="00EB2BB9">
      <w:pPr>
        <w:jc w:val="both"/>
        <w:rPr>
          <w:sz w:val="24"/>
          <w:szCs w:val="24"/>
        </w:rPr>
      </w:pPr>
      <w:r>
        <w:rPr>
          <w:sz w:val="24"/>
          <w:szCs w:val="24"/>
        </w:rPr>
        <w:tab/>
      </w:r>
      <w:proofErr w:type="gramStart"/>
      <w:r w:rsidR="00ED44DF" w:rsidRPr="00ED44DF">
        <w:rPr>
          <w:sz w:val="24"/>
          <w:szCs w:val="24"/>
        </w:rPr>
        <w:t>е</w:t>
      </w:r>
      <w:proofErr w:type="gramEnd"/>
      <w:r w:rsidR="00ED44DF" w:rsidRPr="00ED44DF">
        <w:rPr>
          <w:sz w:val="24"/>
          <w:szCs w:val="24"/>
        </w:rPr>
        <w:t>) выявлено несоблюдение установленных статьей 11 Федерального закона от 06.04.2011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D44DF" w:rsidRPr="00ED44DF" w:rsidRDefault="000C11B0" w:rsidP="00EB2BB9">
      <w:pPr>
        <w:jc w:val="both"/>
        <w:rPr>
          <w:sz w:val="24"/>
          <w:szCs w:val="24"/>
        </w:rPr>
      </w:pPr>
      <w:r>
        <w:rPr>
          <w:sz w:val="24"/>
          <w:szCs w:val="24"/>
        </w:rPr>
        <w:tab/>
      </w:r>
      <w:proofErr w:type="gramStart"/>
      <w:r w:rsidR="00ED44DF" w:rsidRPr="00ED44DF">
        <w:rPr>
          <w:sz w:val="24"/>
          <w:szCs w:val="24"/>
        </w:rPr>
        <w:t>ж</w:t>
      </w:r>
      <w:proofErr w:type="gramEnd"/>
      <w:r w:rsidR="00ED44DF" w:rsidRPr="00ED44DF">
        <w:rPr>
          <w:sz w:val="24"/>
          <w:szCs w:val="24"/>
        </w:rPr>
        <w:t>) неполное заполнение полей в форме Уведомления, в том числе в интерактивной форме уведомления на Едином портале, ГИСОГД;</w:t>
      </w:r>
    </w:p>
    <w:p w:rsidR="00ED44DF" w:rsidRPr="00ED44DF" w:rsidRDefault="000C11B0" w:rsidP="00EB2BB9">
      <w:pPr>
        <w:jc w:val="both"/>
        <w:rPr>
          <w:sz w:val="24"/>
          <w:szCs w:val="24"/>
        </w:rPr>
      </w:pPr>
      <w:r>
        <w:rPr>
          <w:sz w:val="24"/>
          <w:szCs w:val="24"/>
        </w:rPr>
        <w:tab/>
      </w:r>
      <w:r w:rsidR="00ED44DF" w:rsidRPr="00ED44DF">
        <w:rPr>
          <w:sz w:val="24"/>
          <w:szCs w:val="24"/>
        </w:rPr>
        <w:t>3.7.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1.6.1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по Тюменской области Главного управления строительства Тюменской области или Северо-Уральское управление Федеральной службы по экологическому, технологическому и атомному надзору.</w:t>
      </w:r>
    </w:p>
    <w:p w:rsidR="00ED44DF" w:rsidRPr="00ED44DF" w:rsidRDefault="000C11B0" w:rsidP="00EB2BB9">
      <w:pPr>
        <w:jc w:val="both"/>
        <w:rPr>
          <w:sz w:val="24"/>
          <w:szCs w:val="24"/>
        </w:rPr>
      </w:pPr>
      <w:r>
        <w:rPr>
          <w:sz w:val="24"/>
          <w:szCs w:val="24"/>
        </w:rPr>
        <w:tab/>
      </w:r>
      <w:r w:rsidR="00ED44DF" w:rsidRPr="00ED44DF">
        <w:rPr>
          <w:sz w:val="24"/>
          <w:szCs w:val="24"/>
        </w:rPr>
        <w:t>В случае непредставления документов, указанных в подпункте 1, 2 пункта 1.6.1 Порядка, сотрудник Администрации запрашивает их у Заявителя.</w:t>
      </w:r>
    </w:p>
    <w:p w:rsidR="00ED44DF" w:rsidRPr="00ED44DF" w:rsidRDefault="000C11B0" w:rsidP="00EB2BB9">
      <w:pPr>
        <w:jc w:val="both"/>
        <w:rPr>
          <w:sz w:val="24"/>
          <w:szCs w:val="24"/>
        </w:rPr>
      </w:pPr>
      <w:r>
        <w:rPr>
          <w:sz w:val="24"/>
          <w:szCs w:val="24"/>
        </w:rPr>
        <w:tab/>
      </w:r>
      <w:r w:rsidR="00ED44DF" w:rsidRPr="00ED44DF">
        <w:rPr>
          <w:sz w:val="24"/>
          <w:szCs w:val="24"/>
        </w:rPr>
        <w:t>3.8. 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Управление государственного строительного надзора по Тюменской области Главного управления строительства Тюменской области или Северо-Уральское управление Федеральной службы по экологическому, технологическому и атомному надзору.</w:t>
      </w:r>
    </w:p>
    <w:p w:rsidR="00ED44DF" w:rsidRPr="00ED44DF" w:rsidRDefault="000C11B0" w:rsidP="00EB2BB9">
      <w:pPr>
        <w:jc w:val="both"/>
        <w:rPr>
          <w:sz w:val="24"/>
          <w:szCs w:val="24"/>
        </w:rPr>
      </w:pPr>
      <w:r>
        <w:rPr>
          <w:sz w:val="24"/>
          <w:szCs w:val="24"/>
        </w:rPr>
        <w:tab/>
      </w:r>
      <w:r w:rsidR="00ED44DF" w:rsidRPr="00ED44DF">
        <w:rPr>
          <w:sz w:val="24"/>
          <w:szCs w:val="24"/>
        </w:rPr>
        <w:t xml:space="preserve">3.9 </w:t>
      </w:r>
      <w:r w:rsidR="00ED44DF" w:rsidRPr="00ED44DF">
        <w:rPr>
          <w:color w:val="000000"/>
          <w:sz w:val="24"/>
          <w:szCs w:val="24"/>
        </w:rPr>
        <w:t xml:space="preserve">Заявителю независимо от способа подачи Уведомления в личный кабинет на Едином портале направляются сведения о ходе осуществления муниципальной функции, а </w:t>
      </w:r>
      <w:r w:rsidR="00ED44DF" w:rsidRPr="00ED44DF">
        <w:rPr>
          <w:color w:val="000000"/>
          <w:sz w:val="24"/>
          <w:szCs w:val="24"/>
        </w:rPr>
        <w:lastRenderedPageBreak/>
        <w:t>также результаты осуществления муниципальной функции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ED44DF" w:rsidRPr="00ED44DF" w:rsidRDefault="00ED44DF" w:rsidP="00EB2BB9">
      <w:pPr>
        <w:jc w:val="both"/>
        <w:rPr>
          <w:color w:val="000000"/>
          <w:sz w:val="24"/>
          <w:szCs w:val="24"/>
          <w:shd w:val="clear" w:color="auto" w:fill="FFFF00"/>
        </w:rPr>
      </w:pPr>
    </w:p>
    <w:p w:rsidR="00ED44DF" w:rsidRPr="000C11B0" w:rsidRDefault="00ED44DF" w:rsidP="000C11B0">
      <w:pPr>
        <w:jc w:val="center"/>
        <w:rPr>
          <w:b/>
          <w:sz w:val="24"/>
          <w:szCs w:val="24"/>
        </w:rPr>
      </w:pPr>
      <w:r w:rsidRPr="000C11B0">
        <w:rPr>
          <w:b/>
          <w:color w:val="000000"/>
          <w:sz w:val="24"/>
          <w:szCs w:val="24"/>
          <w:shd w:val="clear" w:color="auto" w:fill="FFFFFF"/>
          <w:lang w:val="en-US"/>
        </w:rPr>
        <w:t>IV</w:t>
      </w:r>
      <w:r w:rsidRPr="000C11B0">
        <w:rPr>
          <w:b/>
          <w:color w:val="000000"/>
          <w:sz w:val="24"/>
          <w:szCs w:val="24"/>
          <w:shd w:val="clear" w:color="auto" w:fill="FFFFFF"/>
        </w:rPr>
        <w:t>. Формы контроля за исполнением муниципальной функции</w:t>
      </w:r>
    </w:p>
    <w:p w:rsidR="00ED44DF" w:rsidRPr="00ED44DF" w:rsidRDefault="000C11B0" w:rsidP="00EB2BB9">
      <w:pPr>
        <w:jc w:val="both"/>
        <w:rPr>
          <w:sz w:val="24"/>
          <w:szCs w:val="24"/>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4.1. Администрация организует и осуществляет контроль за исполнением муниципальной функции.</w:t>
      </w:r>
    </w:p>
    <w:p w:rsidR="00ED44DF" w:rsidRPr="00ED44DF" w:rsidRDefault="000C11B0" w:rsidP="00EB2BB9">
      <w:pPr>
        <w:jc w:val="both"/>
        <w:rPr>
          <w:sz w:val="24"/>
          <w:szCs w:val="24"/>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 xml:space="preserve">4.1.1. Контроль за полнотой и качеством исполнения муниципальной функции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w:t>
      </w:r>
    </w:p>
    <w:p w:rsidR="00ED44DF" w:rsidRPr="00ED44DF" w:rsidRDefault="000C11B0" w:rsidP="00EB2BB9">
      <w:pPr>
        <w:jc w:val="both"/>
        <w:rPr>
          <w:rFonts w:eastAsia="Arial"/>
          <w:color w:val="000000"/>
          <w:sz w:val="24"/>
          <w:szCs w:val="24"/>
          <w:shd w:val="clear" w:color="auto" w:fill="FFFFFF"/>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ED44DF" w:rsidRPr="00ED44DF" w:rsidRDefault="000C11B0" w:rsidP="00EB2BB9">
      <w:pPr>
        <w:jc w:val="both"/>
        <w:rPr>
          <w:sz w:val="24"/>
          <w:szCs w:val="24"/>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Проверки полноты и качества исполнения муниципальной функции осуществляются на основании постановления Администрации.</w:t>
      </w:r>
    </w:p>
    <w:p w:rsidR="00ED44DF" w:rsidRPr="00ED44DF" w:rsidRDefault="000C11B0" w:rsidP="00EB2BB9">
      <w:pPr>
        <w:jc w:val="both"/>
        <w:rPr>
          <w:sz w:val="24"/>
          <w:szCs w:val="24"/>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функции по отдельным вопросам, связанным с исполнением муниципальной функции) и внеплановый характер (по конкретному обращению).</w:t>
      </w:r>
    </w:p>
    <w:p w:rsidR="00ED44DF" w:rsidRPr="00ED44DF" w:rsidRDefault="000C11B0" w:rsidP="00EB2BB9">
      <w:pPr>
        <w:jc w:val="both"/>
        <w:rPr>
          <w:sz w:val="24"/>
          <w:szCs w:val="24"/>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4.1.2. Текущий контроль за соблюдением последовательности действий по исполнению муниципальной функции и принятием решений сотрудниками Администрации осуществляют руководитель, ответственный за организацию работы по исполнению муниципальной функции, а также должностные лица Администрации.</w:t>
      </w:r>
    </w:p>
    <w:p w:rsidR="00ED44DF" w:rsidRPr="00ED44DF" w:rsidRDefault="00156D80" w:rsidP="00EB2BB9">
      <w:pPr>
        <w:jc w:val="both"/>
        <w:rPr>
          <w:rFonts w:eastAsia="Arial"/>
          <w:color w:val="000000"/>
          <w:sz w:val="24"/>
          <w:szCs w:val="24"/>
          <w:shd w:val="clear" w:color="auto" w:fill="FFFFFF"/>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ED44DF" w:rsidRPr="00ED44DF" w:rsidRDefault="00156D80" w:rsidP="00EB2BB9">
      <w:pPr>
        <w:jc w:val="both"/>
        <w:rPr>
          <w:sz w:val="24"/>
          <w:szCs w:val="24"/>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Текущий контроль осуществляется путем проведения уполномоченным должностным лицом, ответственным за организацию работы по исполнению муниципальной функции, проверок соблюдения и предоставления сотрудниками Администрации положений настоящего Порядка.</w:t>
      </w:r>
    </w:p>
    <w:p w:rsidR="00ED44DF" w:rsidRPr="00ED44DF" w:rsidRDefault="00156D80" w:rsidP="00EB2BB9">
      <w:pPr>
        <w:jc w:val="both"/>
        <w:rPr>
          <w:sz w:val="24"/>
          <w:szCs w:val="24"/>
        </w:rPr>
      </w:pPr>
      <w:r>
        <w:rPr>
          <w:sz w:val="24"/>
          <w:szCs w:val="24"/>
          <w:shd w:val="clear" w:color="auto" w:fill="FFFFFF"/>
        </w:rPr>
        <w:tab/>
      </w:r>
      <w:r w:rsidR="00ED44DF" w:rsidRPr="00ED44DF">
        <w:rPr>
          <w:sz w:val="24"/>
          <w:szCs w:val="24"/>
          <w:shd w:val="clear" w:color="auto" w:fill="FFFFFF"/>
        </w:rPr>
        <w:t xml:space="preserve">Периодичность осуществления текущего контроля устанавливается постановлением Администрации </w:t>
      </w:r>
      <w:proofErr w:type="spellStart"/>
      <w:r w:rsidR="00ED44DF" w:rsidRPr="00ED44DF">
        <w:rPr>
          <w:sz w:val="24"/>
          <w:szCs w:val="24"/>
          <w:shd w:val="clear" w:color="auto" w:fill="FFFFFF"/>
        </w:rPr>
        <w:t>Ялуторовского</w:t>
      </w:r>
      <w:proofErr w:type="spellEnd"/>
      <w:r w:rsidR="00ED44DF" w:rsidRPr="00ED44DF">
        <w:rPr>
          <w:sz w:val="24"/>
          <w:szCs w:val="24"/>
          <w:shd w:val="clear" w:color="auto" w:fill="FFFFFF"/>
        </w:rPr>
        <w:t xml:space="preserve"> района.</w:t>
      </w:r>
    </w:p>
    <w:p w:rsidR="00ED44DF" w:rsidRPr="00ED44DF" w:rsidRDefault="00ED44DF" w:rsidP="00EB2BB9">
      <w:pPr>
        <w:jc w:val="both"/>
        <w:rPr>
          <w:sz w:val="24"/>
          <w:szCs w:val="24"/>
        </w:rPr>
      </w:pPr>
    </w:p>
    <w:p w:rsidR="00ED44DF" w:rsidRPr="00156D80" w:rsidRDefault="00ED44DF" w:rsidP="00156D80">
      <w:pPr>
        <w:jc w:val="center"/>
        <w:rPr>
          <w:b/>
          <w:sz w:val="24"/>
          <w:szCs w:val="24"/>
        </w:rPr>
      </w:pPr>
      <w:r w:rsidRPr="00156D80">
        <w:rPr>
          <w:b/>
          <w:sz w:val="24"/>
          <w:szCs w:val="24"/>
          <w:shd w:val="clear" w:color="auto" w:fill="FFFFFF"/>
        </w:rPr>
        <w:t>V. Д</w:t>
      </w:r>
      <w:r w:rsidRPr="00156D80">
        <w:rPr>
          <w:rFonts w:eastAsia="Arial"/>
          <w:b/>
          <w:color w:val="000000"/>
          <w:sz w:val="24"/>
          <w:szCs w:val="24"/>
          <w:shd w:val="clear" w:color="auto" w:fill="FFFFFF"/>
        </w:rPr>
        <w:t>осудебный (</w:t>
      </w:r>
      <w:r w:rsidRPr="00156D80">
        <w:rPr>
          <w:b/>
          <w:sz w:val="24"/>
          <w:szCs w:val="24"/>
          <w:shd w:val="clear" w:color="auto" w:fill="FFFFFF"/>
        </w:rPr>
        <w:t>внесудебный) порядок обжалования решений и действий (бездействия) органа, исполняющего муниципальную функцию, МФЦ, а также их должностных лиц, муниципальных служащих, работников</w:t>
      </w:r>
    </w:p>
    <w:p w:rsidR="00ED44DF" w:rsidRPr="00ED44DF" w:rsidRDefault="00156D80" w:rsidP="00EB2BB9">
      <w:pPr>
        <w:jc w:val="both"/>
        <w:rPr>
          <w:sz w:val="24"/>
          <w:szCs w:val="24"/>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5.1. Заявитель (представитель Заявителя) вправе обжаловать действия (бездействие) и решения, принятые в ходе исполнения муниципальной функции, в досудебном (внесудебном) порядке.</w:t>
      </w:r>
    </w:p>
    <w:p w:rsidR="00ED44DF" w:rsidRPr="00ED44DF" w:rsidRDefault="00156D80" w:rsidP="00EB2BB9">
      <w:pPr>
        <w:jc w:val="both"/>
        <w:rPr>
          <w:rFonts w:eastAsia="Arial"/>
          <w:color w:val="000000"/>
          <w:sz w:val="24"/>
          <w:szCs w:val="24"/>
          <w:shd w:val="clear" w:color="auto" w:fill="FFFFFF"/>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5.2. Жалоба может быть адресована должностным лицам, уполномоченным на ее рассмотрение, в том числе:</w:t>
      </w:r>
    </w:p>
    <w:p w:rsidR="00ED44DF" w:rsidRPr="00ED44DF" w:rsidRDefault="00156D80" w:rsidP="00EB2BB9">
      <w:pPr>
        <w:jc w:val="both"/>
        <w:rPr>
          <w:rFonts w:eastAsia="Arial"/>
          <w:color w:val="000000"/>
          <w:sz w:val="24"/>
          <w:szCs w:val="24"/>
          <w:shd w:val="clear" w:color="auto" w:fill="FFFFFF"/>
        </w:rPr>
      </w:pPr>
      <w:r>
        <w:rPr>
          <w:rFonts w:eastAsia="Arial"/>
          <w:color w:val="000000"/>
          <w:sz w:val="24"/>
          <w:szCs w:val="24"/>
          <w:shd w:val="clear" w:color="auto" w:fill="FFFFFF"/>
        </w:rPr>
        <w:lastRenderedPageBreak/>
        <w:tab/>
      </w:r>
      <w:r w:rsidR="00ED44DF" w:rsidRPr="00ED44DF">
        <w:rPr>
          <w:rFonts w:eastAsia="Arial"/>
          <w:color w:val="000000"/>
          <w:sz w:val="24"/>
          <w:szCs w:val="24"/>
          <w:shd w:val="clear" w:color="auto" w:fill="FFFFFF"/>
        </w:rPr>
        <w:t xml:space="preserve">1) заместителю Главы </w:t>
      </w:r>
      <w:proofErr w:type="spellStart"/>
      <w:r w:rsidR="00ED44DF" w:rsidRPr="00ED44DF">
        <w:rPr>
          <w:rFonts w:eastAsia="Arial"/>
          <w:color w:val="000000"/>
          <w:sz w:val="24"/>
          <w:szCs w:val="24"/>
          <w:shd w:val="clear" w:color="auto" w:fill="FFFFFF"/>
        </w:rPr>
        <w:t>Ялуторовского</w:t>
      </w:r>
      <w:proofErr w:type="spellEnd"/>
      <w:r w:rsidR="00ED44DF" w:rsidRPr="00ED44DF">
        <w:rPr>
          <w:rFonts w:eastAsia="Arial"/>
          <w:color w:val="000000"/>
          <w:sz w:val="24"/>
          <w:szCs w:val="24"/>
          <w:shd w:val="clear" w:color="auto" w:fill="FFFFFF"/>
        </w:rPr>
        <w:t xml:space="preserve"> района, координирующему и контролирующему деятельность отдела, на решения или (и) действия (бездействие) должностных лиц отдела;</w:t>
      </w:r>
    </w:p>
    <w:p w:rsidR="00ED44DF" w:rsidRPr="00ED44DF" w:rsidRDefault="00156D80" w:rsidP="00EB2BB9">
      <w:pPr>
        <w:jc w:val="both"/>
        <w:rPr>
          <w:sz w:val="24"/>
          <w:szCs w:val="24"/>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 xml:space="preserve">2) Главе </w:t>
      </w:r>
      <w:proofErr w:type="spellStart"/>
      <w:r w:rsidR="00ED44DF" w:rsidRPr="00ED44DF">
        <w:rPr>
          <w:rFonts w:eastAsia="Arial"/>
          <w:color w:val="000000"/>
          <w:sz w:val="24"/>
          <w:szCs w:val="24"/>
          <w:shd w:val="clear" w:color="auto" w:fill="FFFFFF"/>
        </w:rPr>
        <w:t>Ялуторовского</w:t>
      </w:r>
      <w:proofErr w:type="spellEnd"/>
      <w:r w:rsidR="00ED44DF" w:rsidRPr="00ED44DF">
        <w:rPr>
          <w:rFonts w:eastAsia="Arial"/>
          <w:color w:val="000000"/>
          <w:sz w:val="24"/>
          <w:szCs w:val="24"/>
          <w:shd w:val="clear" w:color="auto" w:fill="FFFFFF"/>
        </w:rPr>
        <w:t xml:space="preserve"> района на решения и действия (бездействие) заместителя Главы </w:t>
      </w:r>
      <w:proofErr w:type="spellStart"/>
      <w:r w:rsidR="00ED44DF" w:rsidRPr="00ED44DF">
        <w:rPr>
          <w:rFonts w:eastAsia="Arial"/>
          <w:color w:val="000000"/>
          <w:sz w:val="24"/>
          <w:szCs w:val="24"/>
          <w:shd w:val="clear" w:color="auto" w:fill="FFFFFF"/>
        </w:rPr>
        <w:t>Ялуторовского</w:t>
      </w:r>
      <w:proofErr w:type="spellEnd"/>
      <w:r w:rsidR="00ED44DF" w:rsidRPr="00ED44DF">
        <w:rPr>
          <w:rFonts w:eastAsia="Arial"/>
          <w:color w:val="000000"/>
          <w:sz w:val="24"/>
          <w:szCs w:val="24"/>
          <w:shd w:val="clear" w:color="auto" w:fill="FFFFFF"/>
        </w:rPr>
        <w:t xml:space="preserve"> района, координирующего и контролирующего деятельность отдела;</w:t>
      </w:r>
    </w:p>
    <w:p w:rsidR="00ED44DF" w:rsidRPr="00ED44DF" w:rsidRDefault="00156D80" w:rsidP="00EB2BB9">
      <w:pPr>
        <w:jc w:val="both"/>
        <w:rPr>
          <w:rFonts w:eastAsia="Arial"/>
          <w:color w:val="000000"/>
          <w:sz w:val="24"/>
          <w:szCs w:val="24"/>
          <w:shd w:val="clear" w:color="auto" w:fill="FFFFFF"/>
        </w:rPr>
      </w:pPr>
      <w:r>
        <w:rPr>
          <w:rFonts w:eastAsia="Arial"/>
          <w:color w:val="000000"/>
          <w:sz w:val="24"/>
          <w:szCs w:val="24"/>
          <w:shd w:val="clear" w:color="auto" w:fill="FFFFFF"/>
        </w:rPr>
        <w:tab/>
      </w:r>
      <w:r w:rsidR="00ED44DF" w:rsidRPr="00ED44DF">
        <w:rPr>
          <w:rFonts w:eastAsia="Arial"/>
          <w:color w:val="000000"/>
          <w:sz w:val="24"/>
          <w:szCs w:val="24"/>
          <w:shd w:val="clear" w:color="auto" w:fill="FFFFFF"/>
        </w:rPr>
        <w:t>3) директору МФЦ на решения или (и) действия (бездействие) сотрудников МФЦ.</w:t>
      </w:r>
    </w:p>
    <w:p w:rsidR="00ED44DF" w:rsidRPr="00ED44DF" w:rsidRDefault="00156D80" w:rsidP="00EB2BB9">
      <w:pPr>
        <w:jc w:val="both"/>
        <w:rPr>
          <w:color w:val="000000"/>
          <w:sz w:val="24"/>
          <w:szCs w:val="24"/>
          <w:shd w:val="clear" w:color="auto" w:fill="FFFFFF"/>
        </w:rPr>
      </w:pPr>
      <w:r>
        <w:rPr>
          <w:color w:val="000000"/>
          <w:sz w:val="24"/>
          <w:szCs w:val="24"/>
          <w:shd w:val="clear" w:color="auto" w:fill="FFFFFF"/>
        </w:rPr>
        <w:tab/>
      </w:r>
      <w:r w:rsidR="00ED44DF" w:rsidRPr="00ED44DF">
        <w:rPr>
          <w:color w:val="000000"/>
          <w:sz w:val="24"/>
          <w:szCs w:val="24"/>
          <w:shd w:val="clear" w:color="auto" w:fill="FFFFFF"/>
        </w:rPr>
        <w:t>5.3. Информация о порядке подачи и рассмотрения жалобы размещается на сайте Ад</w:t>
      </w:r>
      <w:r>
        <w:rPr>
          <w:color w:val="000000"/>
          <w:sz w:val="24"/>
          <w:szCs w:val="24"/>
          <w:shd w:val="clear" w:color="auto" w:fill="FFFFFF"/>
        </w:rPr>
        <w:t xml:space="preserve">министрации в сети «Интернет», </w:t>
      </w:r>
      <w:r w:rsidR="00ED44DF" w:rsidRPr="00ED44DF">
        <w:rPr>
          <w:color w:val="000000"/>
          <w:sz w:val="24"/>
          <w:szCs w:val="24"/>
          <w:shd w:val="clear" w:color="auto" w:fill="FFFFFF"/>
        </w:rPr>
        <w:t>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ED44DF" w:rsidRDefault="00ED44DF" w:rsidP="00ED44DF">
      <w:pPr>
        <w:pStyle w:val="Textbody"/>
        <w:spacing w:after="0" w:line="240" w:lineRule="auto"/>
        <w:ind w:firstLine="709"/>
        <w:jc w:val="both"/>
        <w:rPr>
          <w:rFonts w:ascii="Arial" w:hAnsi="Arial"/>
        </w:rPr>
      </w:pPr>
    </w:p>
    <w:p w:rsidR="00B21AAE" w:rsidRPr="00B21AAE" w:rsidRDefault="00B21AAE" w:rsidP="00064CCF">
      <w:pPr>
        <w:jc w:val="both"/>
        <w:rPr>
          <w:sz w:val="24"/>
          <w:szCs w:val="24"/>
        </w:rPr>
      </w:pPr>
    </w:p>
    <w:p w:rsidR="00B21AAE" w:rsidRPr="00B21AAE" w:rsidRDefault="00B21AAE" w:rsidP="00064CCF">
      <w:pPr>
        <w:jc w:val="both"/>
        <w:rPr>
          <w:sz w:val="24"/>
          <w:szCs w:val="24"/>
        </w:rPr>
      </w:pPr>
    </w:p>
    <w:p w:rsidR="00634ECC" w:rsidRDefault="00634ECC" w:rsidP="00634ECC">
      <w:pPr>
        <w:rPr>
          <w:sz w:val="22"/>
          <w:szCs w:val="22"/>
        </w:rPr>
      </w:pPr>
      <w:r>
        <w:rPr>
          <w:sz w:val="22"/>
          <w:szCs w:val="22"/>
        </w:rPr>
        <w:t>4</w:t>
      </w:r>
      <w:r w:rsidRPr="00D9019E">
        <w:rPr>
          <w:sz w:val="22"/>
          <w:szCs w:val="22"/>
        </w:rPr>
        <w:t>-вп</w:t>
      </w:r>
      <w:r w:rsidRPr="00D9019E">
        <w:rPr>
          <w:sz w:val="22"/>
          <w:szCs w:val="22"/>
        </w:rPr>
        <w:tab/>
      </w:r>
      <w:r w:rsidRPr="00D9019E">
        <w:rPr>
          <w:sz w:val="22"/>
          <w:szCs w:val="22"/>
        </w:rPr>
        <w:br/>
        <w:t>№</w:t>
      </w:r>
      <w:r w:rsidR="00ED44DF">
        <w:rPr>
          <w:sz w:val="22"/>
          <w:szCs w:val="22"/>
        </w:rPr>
        <w:t xml:space="preserve"> 4589</w:t>
      </w:r>
    </w:p>
    <w:p w:rsidR="00634ECC" w:rsidRDefault="00634ECC" w:rsidP="00634ECC">
      <w:pPr>
        <w:rPr>
          <w:sz w:val="22"/>
          <w:szCs w:val="22"/>
        </w:rPr>
      </w:pPr>
    </w:p>
    <w:p w:rsidR="00B21AAE" w:rsidRPr="00B21AAE" w:rsidRDefault="00B21AAE" w:rsidP="00064CCF">
      <w:pPr>
        <w:jc w:val="both"/>
        <w:rPr>
          <w:sz w:val="24"/>
          <w:szCs w:val="24"/>
        </w:rPr>
      </w:pPr>
    </w:p>
    <w:sectPr w:rsidR="00B21AAE" w:rsidRPr="00B21AAE" w:rsidSect="0086007C">
      <w:headerReference w:type="default" r:id="rId9"/>
      <w:headerReference w:type="first" r:id="rId10"/>
      <w:footerReference w:type="first" r:id="rId11"/>
      <w:pgSz w:w="11906" w:h="16838"/>
      <w:pgMar w:top="1134" w:right="567" w:bottom="1134" w:left="1701" w:header="567"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AD5" w:rsidRDefault="00EA0AD5" w:rsidP="00EB51FF">
      <w:r>
        <w:separator/>
      </w:r>
    </w:p>
  </w:endnote>
  <w:endnote w:type="continuationSeparator" w:id="0">
    <w:p w:rsidR="00EA0AD5" w:rsidRDefault="00EA0AD5"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Mangal, Courier">
    <w:charset w:val="00"/>
    <w:family w:val="roman"/>
    <w:pitch w:val="variable"/>
  </w:font>
  <w:font w:name="Liberation Mono">
    <w:charset w:val="CC"/>
    <w:family w:val="modern"/>
    <w:pitch w:val="fixed"/>
    <w:sig w:usb0="E0000AFF" w:usb1="400078FF" w:usb2="00000001" w:usb3="00000000" w:csb0="000001B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32" w:rsidRDefault="00167332">
    <w:pPr>
      <w:pStyle w:val="af3"/>
      <w:jc w:val="center"/>
    </w:pPr>
  </w:p>
  <w:p w:rsidR="00167332" w:rsidRDefault="0016733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AD5" w:rsidRDefault="00EA0AD5" w:rsidP="00EB51FF">
      <w:r>
        <w:separator/>
      </w:r>
    </w:p>
  </w:footnote>
  <w:footnote w:type="continuationSeparator" w:id="0">
    <w:p w:rsidR="00EA0AD5" w:rsidRDefault="00EA0AD5"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145007"/>
      <w:docPartObj>
        <w:docPartGallery w:val="Page Numbers (Top of Page)"/>
        <w:docPartUnique/>
      </w:docPartObj>
    </w:sdtPr>
    <w:sdtEndPr>
      <w:rPr>
        <w:rFonts w:ascii="Times New Roman" w:hAnsi="Times New Roman" w:cs="Times New Roman"/>
        <w:sz w:val="28"/>
        <w:szCs w:val="28"/>
      </w:rPr>
    </w:sdtEndPr>
    <w:sdtContent>
      <w:p w:rsidR="00167332" w:rsidRPr="00162F25" w:rsidRDefault="00167332">
        <w:pPr>
          <w:pStyle w:val="af1"/>
          <w:jc w:val="center"/>
          <w:rPr>
            <w:rFonts w:ascii="Times New Roman" w:hAnsi="Times New Roman" w:cs="Times New Roman"/>
            <w:sz w:val="28"/>
            <w:szCs w:val="28"/>
          </w:rPr>
        </w:pPr>
        <w:r w:rsidRPr="00162F25">
          <w:rPr>
            <w:rFonts w:ascii="Times New Roman" w:hAnsi="Times New Roman" w:cs="Times New Roman"/>
            <w:sz w:val="28"/>
            <w:szCs w:val="28"/>
          </w:rPr>
          <w:fldChar w:fldCharType="begin"/>
        </w:r>
        <w:r w:rsidRPr="00162F25">
          <w:rPr>
            <w:rFonts w:ascii="Times New Roman" w:hAnsi="Times New Roman" w:cs="Times New Roman"/>
            <w:sz w:val="28"/>
            <w:szCs w:val="28"/>
          </w:rPr>
          <w:instrText>PAGE   \* MERGEFORMAT</w:instrText>
        </w:r>
        <w:r w:rsidRPr="00162F25">
          <w:rPr>
            <w:rFonts w:ascii="Times New Roman" w:hAnsi="Times New Roman" w:cs="Times New Roman"/>
            <w:sz w:val="28"/>
            <w:szCs w:val="28"/>
          </w:rPr>
          <w:fldChar w:fldCharType="separate"/>
        </w:r>
        <w:r w:rsidR="006D615D">
          <w:rPr>
            <w:rFonts w:ascii="Times New Roman" w:hAnsi="Times New Roman" w:cs="Times New Roman"/>
            <w:noProof/>
            <w:sz w:val="28"/>
            <w:szCs w:val="28"/>
          </w:rPr>
          <w:t>9</w:t>
        </w:r>
        <w:r w:rsidRPr="00162F25">
          <w:rPr>
            <w:rFonts w:ascii="Times New Roman" w:hAnsi="Times New Roman" w:cs="Times New Roman"/>
            <w:sz w:val="28"/>
            <w:szCs w:val="28"/>
          </w:rPr>
          <w:fldChar w:fldCharType="end"/>
        </w:r>
      </w:p>
    </w:sdtContent>
  </w:sdt>
  <w:p w:rsidR="00167332" w:rsidRDefault="0016733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22115"/>
      <w:docPartObj>
        <w:docPartGallery w:val="Page Numbers (Top of Page)"/>
        <w:docPartUnique/>
      </w:docPartObj>
    </w:sdtPr>
    <w:sdtEndPr>
      <w:rPr>
        <w:rFonts w:ascii="Times New Roman" w:hAnsi="Times New Roman" w:cs="Times New Roman"/>
        <w:sz w:val="28"/>
        <w:szCs w:val="28"/>
      </w:rPr>
    </w:sdtEndPr>
    <w:sdtContent>
      <w:p w:rsidR="00167332" w:rsidRPr="00D97240" w:rsidRDefault="00167332">
        <w:pPr>
          <w:pStyle w:val="af1"/>
          <w:jc w:val="center"/>
          <w:rPr>
            <w:rFonts w:ascii="Times New Roman" w:hAnsi="Times New Roman" w:cs="Times New Roman"/>
            <w:sz w:val="28"/>
            <w:szCs w:val="28"/>
          </w:rPr>
        </w:pPr>
        <w:r w:rsidRPr="00D97240">
          <w:rPr>
            <w:rFonts w:ascii="Times New Roman" w:hAnsi="Times New Roman" w:cs="Times New Roman"/>
            <w:sz w:val="28"/>
            <w:szCs w:val="28"/>
          </w:rPr>
          <w:fldChar w:fldCharType="begin"/>
        </w:r>
        <w:r w:rsidRPr="00D97240">
          <w:rPr>
            <w:rFonts w:ascii="Times New Roman" w:hAnsi="Times New Roman" w:cs="Times New Roman"/>
            <w:sz w:val="28"/>
            <w:szCs w:val="28"/>
          </w:rPr>
          <w:instrText>PAGE   \* MERGEFORMAT</w:instrText>
        </w:r>
        <w:r w:rsidRPr="00D97240">
          <w:rPr>
            <w:rFonts w:ascii="Times New Roman" w:hAnsi="Times New Roman" w:cs="Times New Roman"/>
            <w:sz w:val="28"/>
            <w:szCs w:val="28"/>
          </w:rPr>
          <w:fldChar w:fldCharType="separate"/>
        </w:r>
        <w:r w:rsidR="006D615D">
          <w:rPr>
            <w:rFonts w:ascii="Times New Roman" w:hAnsi="Times New Roman" w:cs="Times New Roman"/>
            <w:noProof/>
            <w:sz w:val="28"/>
            <w:szCs w:val="28"/>
          </w:rPr>
          <w:t>1</w:t>
        </w:r>
        <w:r w:rsidRPr="00D97240">
          <w:rPr>
            <w:rFonts w:ascii="Times New Roman" w:hAnsi="Times New Roman" w:cs="Times New Roman"/>
            <w:sz w:val="28"/>
            <w:szCs w:val="28"/>
          </w:rPr>
          <w:fldChar w:fldCharType="end"/>
        </w:r>
      </w:p>
    </w:sdtContent>
  </w:sdt>
  <w:p w:rsidR="00167332" w:rsidRDefault="00167332" w:rsidP="00800AA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singleLevel"/>
    <w:tmpl w:val="00000003"/>
    <w:name w:val="WW8Num3"/>
    <w:lvl w:ilvl="0">
      <w:start w:val="1"/>
      <w:numFmt w:val="decimal"/>
      <w:lvlText w:val="%1."/>
      <w:lvlJc w:val="left"/>
      <w:pPr>
        <w:tabs>
          <w:tab w:val="num" w:pos="0"/>
        </w:tabs>
        <w:ind w:left="1069" w:hanging="360"/>
      </w:pPr>
      <w:rPr>
        <w:rFonts w:hint="default"/>
        <w:i w:val="0"/>
        <w:iCs w:val="0"/>
        <w:sz w:val="28"/>
        <w:szCs w:val="28"/>
      </w:rPr>
    </w:lvl>
  </w:abstractNum>
  <w:abstractNum w:abstractNumId="2">
    <w:nsid w:val="02C578AB"/>
    <w:multiLevelType w:val="hybridMultilevel"/>
    <w:tmpl w:val="A044D4FE"/>
    <w:lvl w:ilvl="0" w:tplc="2B90A02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210C07"/>
    <w:multiLevelType w:val="hybridMultilevel"/>
    <w:tmpl w:val="5178D102"/>
    <w:lvl w:ilvl="0" w:tplc="C9AC6C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4EC7BEC"/>
    <w:multiLevelType w:val="hybridMultilevel"/>
    <w:tmpl w:val="151E8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716FAE"/>
    <w:multiLevelType w:val="hybridMultilevel"/>
    <w:tmpl w:val="6F987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2023DD"/>
    <w:multiLevelType w:val="multilevel"/>
    <w:tmpl w:val="21F0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3D3612"/>
    <w:multiLevelType w:val="hybridMultilevel"/>
    <w:tmpl w:val="2B8C2762"/>
    <w:lvl w:ilvl="0" w:tplc="24B6BA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C44349"/>
    <w:multiLevelType w:val="multilevel"/>
    <w:tmpl w:val="0764C26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DFB0064"/>
    <w:multiLevelType w:val="hybridMultilevel"/>
    <w:tmpl w:val="07D6E0A8"/>
    <w:lvl w:ilvl="0" w:tplc="9FA897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824E41"/>
    <w:multiLevelType w:val="hybridMultilevel"/>
    <w:tmpl w:val="1E9E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9720BD"/>
    <w:multiLevelType w:val="multilevel"/>
    <w:tmpl w:val="75E4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112761"/>
    <w:multiLevelType w:val="hybridMultilevel"/>
    <w:tmpl w:val="DFAA31E6"/>
    <w:lvl w:ilvl="0" w:tplc="59CC6A06">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1B387967"/>
    <w:multiLevelType w:val="hybridMultilevel"/>
    <w:tmpl w:val="536EF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3A369A"/>
    <w:multiLevelType w:val="hybridMultilevel"/>
    <w:tmpl w:val="4712E494"/>
    <w:lvl w:ilvl="0" w:tplc="994A57B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214F0F33"/>
    <w:multiLevelType w:val="hybridMultilevel"/>
    <w:tmpl w:val="A0A2CE2C"/>
    <w:lvl w:ilvl="0" w:tplc="8F2E3E7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C57BF"/>
    <w:multiLevelType w:val="hybridMultilevel"/>
    <w:tmpl w:val="B0506AB4"/>
    <w:lvl w:ilvl="0" w:tplc="D762855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2492A"/>
    <w:multiLevelType w:val="hybridMultilevel"/>
    <w:tmpl w:val="E5B63C58"/>
    <w:lvl w:ilvl="0" w:tplc="3494A44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7051970"/>
    <w:multiLevelType w:val="hybridMultilevel"/>
    <w:tmpl w:val="56F08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E352BB"/>
    <w:multiLevelType w:val="hybridMultilevel"/>
    <w:tmpl w:val="3BF6A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F3534E"/>
    <w:multiLevelType w:val="hybridMultilevel"/>
    <w:tmpl w:val="D6565E92"/>
    <w:lvl w:ilvl="0" w:tplc="144289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655118"/>
    <w:multiLevelType w:val="hybridMultilevel"/>
    <w:tmpl w:val="38F8F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8D6249"/>
    <w:multiLevelType w:val="hybridMultilevel"/>
    <w:tmpl w:val="53B0ECB8"/>
    <w:lvl w:ilvl="0" w:tplc="C2BADE4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3F54EC"/>
    <w:multiLevelType w:val="hybridMultilevel"/>
    <w:tmpl w:val="E1F4C7E2"/>
    <w:lvl w:ilvl="0" w:tplc="71C2A0B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E361E9"/>
    <w:multiLevelType w:val="hybridMultilevel"/>
    <w:tmpl w:val="F3A6B578"/>
    <w:lvl w:ilvl="0" w:tplc="83F6F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F72959"/>
    <w:multiLevelType w:val="multilevel"/>
    <w:tmpl w:val="1200F5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7">
    <w:nsid w:val="398E2ACE"/>
    <w:multiLevelType w:val="hybridMultilevel"/>
    <w:tmpl w:val="43BA8E6A"/>
    <w:lvl w:ilvl="0" w:tplc="1ADEFE4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553D99"/>
    <w:multiLevelType w:val="hybridMultilevel"/>
    <w:tmpl w:val="5C78F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031C88"/>
    <w:multiLevelType w:val="hybridMultilevel"/>
    <w:tmpl w:val="AEE66488"/>
    <w:lvl w:ilvl="0" w:tplc="35929304">
      <w:start w:val="2"/>
      <w:numFmt w:val="decimal"/>
      <w:lvlText w:val="%1"/>
      <w:lvlJc w:val="left"/>
      <w:pPr>
        <w:ind w:left="670" w:hanging="360"/>
      </w:pPr>
      <w:rPr>
        <w:rFonts w:hint="default"/>
      </w:rPr>
    </w:lvl>
    <w:lvl w:ilvl="1" w:tplc="04190019" w:tentative="1">
      <w:start w:val="1"/>
      <w:numFmt w:val="lowerLetter"/>
      <w:lvlText w:val="%2."/>
      <w:lvlJc w:val="left"/>
      <w:pPr>
        <w:ind w:left="1390" w:hanging="360"/>
      </w:pPr>
    </w:lvl>
    <w:lvl w:ilvl="2" w:tplc="0419001B" w:tentative="1">
      <w:start w:val="1"/>
      <w:numFmt w:val="lowerRoman"/>
      <w:lvlText w:val="%3."/>
      <w:lvlJc w:val="right"/>
      <w:pPr>
        <w:ind w:left="2110" w:hanging="180"/>
      </w:pPr>
    </w:lvl>
    <w:lvl w:ilvl="3" w:tplc="0419000F" w:tentative="1">
      <w:start w:val="1"/>
      <w:numFmt w:val="decimal"/>
      <w:lvlText w:val="%4."/>
      <w:lvlJc w:val="left"/>
      <w:pPr>
        <w:ind w:left="2830" w:hanging="360"/>
      </w:pPr>
    </w:lvl>
    <w:lvl w:ilvl="4" w:tplc="04190019" w:tentative="1">
      <w:start w:val="1"/>
      <w:numFmt w:val="lowerLetter"/>
      <w:lvlText w:val="%5."/>
      <w:lvlJc w:val="left"/>
      <w:pPr>
        <w:ind w:left="3550" w:hanging="360"/>
      </w:pPr>
    </w:lvl>
    <w:lvl w:ilvl="5" w:tplc="0419001B" w:tentative="1">
      <w:start w:val="1"/>
      <w:numFmt w:val="lowerRoman"/>
      <w:lvlText w:val="%6."/>
      <w:lvlJc w:val="right"/>
      <w:pPr>
        <w:ind w:left="4270" w:hanging="180"/>
      </w:pPr>
    </w:lvl>
    <w:lvl w:ilvl="6" w:tplc="0419000F" w:tentative="1">
      <w:start w:val="1"/>
      <w:numFmt w:val="decimal"/>
      <w:lvlText w:val="%7."/>
      <w:lvlJc w:val="left"/>
      <w:pPr>
        <w:ind w:left="4990" w:hanging="360"/>
      </w:pPr>
    </w:lvl>
    <w:lvl w:ilvl="7" w:tplc="04190019" w:tentative="1">
      <w:start w:val="1"/>
      <w:numFmt w:val="lowerLetter"/>
      <w:lvlText w:val="%8."/>
      <w:lvlJc w:val="left"/>
      <w:pPr>
        <w:ind w:left="5710" w:hanging="360"/>
      </w:pPr>
    </w:lvl>
    <w:lvl w:ilvl="8" w:tplc="0419001B" w:tentative="1">
      <w:start w:val="1"/>
      <w:numFmt w:val="lowerRoman"/>
      <w:lvlText w:val="%9."/>
      <w:lvlJc w:val="right"/>
      <w:pPr>
        <w:ind w:left="6430" w:hanging="180"/>
      </w:pPr>
    </w:lvl>
  </w:abstractNum>
  <w:abstractNum w:abstractNumId="30">
    <w:nsid w:val="47D33EB5"/>
    <w:multiLevelType w:val="hybridMultilevel"/>
    <w:tmpl w:val="1C4E3972"/>
    <w:lvl w:ilvl="0" w:tplc="A918A840">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1">
    <w:nsid w:val="49AD2846"/>
    <w:multiLevelType w:val="hybridMultilevel"/>
    <w:tmpl w:val="9C34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6D3506"/>
    <w:multiLevelType w:val="hybridMultilevel"/>
    <w:tmpl w:val="6A3851EC"/>
    <w:lvl w:ilvl="0" w:tplc="EA72B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E5F644E"/>
    <w:multiLevelType w:val="hybridMultilevel"/>
    <w:tmpl w:val="19E6E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2A19B1"/>
    <w:multiLevelType w:val="hybridMultilevel"/>
    <w:tmpl w:val="A240E7F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nsid w:val="50725ADC"/>
    <w:multiLevelType w:val="multilevel"/>
    <w:tmpl w:val="E07C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347B04"/>
    <w:multiLevelType w:val="hybridMultilevel"/>
    <w:tmpl w:val="542EF15C"/>
    <w:lvl w:ilvl="0" w:tplc="04190001">
      <w:start w:val="1"/>
      <w:numFmt w:val="bullet"/>
      <w:lvlText w:val=""/>
      <w:lvlJc w:val="left"/>
      <w:pPr>
        <w:tabs>
          <w:tab w:val="num" w:pos="773"/>
        </w:tabs>
        <w:ind w:left="773" w:hanging="360"/>
      </w:pPr>
      <w:rPr>
        <w:rFonts w:ascii="Symbol" w:hAnsi="Symbol" w:hint="default"/>
      </w:rPr>
    </w:lvl>
    <w:lvl w:ilvl="1" w:tplc="04190003">
      <w:start w:val="1"/>
      <w:numFmt w:val="bullet"/>
      <w:lvlText w:val="o"/>
      <w:lvlJc w:val="left"/>
      <w:pPr>
        <w:tabs>
          <w:tab w:val="num" w:pos="1493"/>
        </w:tabs>
        <w:ind w:left="1493" w:hanging="360"/>
      </w:pPr>
      <w:rPr>
        <w:rFonts w:ascii="Courier New" w:hAnsi="Courier New" w:cs="Courier New" w:hint="default"/>
      </w:rPr>
    </w:lvl>
    <w:lvl w:ilvl="2" w:tplc="04190005">
      <w:start w:val="1"/>
      <w:numFmt w:val="bullet"/>
      <w:lvlText w:val=""/>
      <w:lvlJc w:val="left"/>
      <w:pPr>
        <w:tabs>
          <w:tab w:val="num" w:pos="2213"/>
        </w:tabs>
        <w:ind w:left="2213" w:hanging="360"/>
      </w:pPr>
      <w:rPr>
        <w:rFonts w:ascii="Wingdings" w:hAnsi="Wingdings" w:hint="default"/>
      </w:rPr>
    </w:lvl>
    <w:lvl w:ilvl="3" w:tplc="04190001">
      <w:start w:val="1"/>
      <w:numFmt w:val="bullet"/>
      <w:lvlText w:val=""/>
      <w:lvlJc w:val="left"/>
      <w:pPr>
        <w:tabs>
          <w:tab w:val="num" w:pos="2933"/>
        </w:tabs>
        <w:ind w:left="2933" w:hanging="360"/>
      </w:pPr>
      <w:rPr>
        <w:rFonts w:ascii="Symbol" w:hAnsi="Symbol" w:hint="default"/>
      </w:rPr>
    </w:lvl>
    <w:lvl w:ilvl="4" w:tplc="04190003">
      <w:start w:val="1"/>
      <w:numFmt w:val="bullet"/>
      <w:lvlText w:val="o"/>
      <w:lvlJc w:val="left"/>
      <w:pPr>
        <w:tabs>
          <w:tab w:val="num" w:pos="3653"/>
        </w:tabs>
        <w:ind w:left="3653" w:hanging="360"/>
      </w:pPr>
      <w:rPr>
        <w:rFonts w:ascii="Courier New" w:hAnsi="Courier New" w:cs="Courier New" w:hint="default"/>
      </w:rPr>
    </w:lvl>
    <w:lvl w:ilvl="5" w:tplc="04190005">
      <w:start w:val="1"/>
      <w:numFmt w:val="bullet"/>
      <w:lvlText w:val=""/>
      <w:lvlJc w:val="left"/>
      <w:pPr>
        <w:tabs>
          <w:tab w:val="num" w:pos="4373"/>
        </w:tabs>
        <w:ind w:left="4373" w:hanging="360"/>
      </w:pPr>
      <w:rPr>
        <w:rFonts w:ascii="Wingdings" w:hAnsi="Wingdings" w:hint="default"/>
      </w:rPr>
    </w:lvl>
    <w:lvl w:ilvl="6" w:tplc="04190001">
      <w:start w:val="1"/>
      <w:numFmt w:val="bullet"/>
      <w:lvlText w:val=""/>
      <w:lvlJc w:val="left"/>
      <w:pPr>
        <w:tabs>
          <w:tab w:val="num" w:pos="5093"/>
        </w:tabs>
        <w:ind w:left="5093" w:hanging="360"/>
      </w:pPr>
      <w:rPr>
        <w:rFonts w:ascii="Symbol" w:hAnsi="Symbol" w:hint="default"/>
      </w:rPr>
    </w:lvl>
    <w:lvl w:ilvl="7" w:tplc="04190003">
      <w:start w:val="1"/>
      <w:numFmt w:val="bullet"/>
      <w:lvlText w:val="o"/>
      <w:lvlJc w:val="left"/>
      <w:pPr>
        <w:tabs>
          <w:tab w:val="num" w:pos="5813"/>
        </w:tabs>
        <w:ind w:left="5813" w:hanging="360"/>
      </w:pPr>
      <w:rPr>
        <w:rFonts w:ascii="Courier New" w:hAnsi="Courier New" w:cs="Courier New" w:hint="default"/>
      </w:rPr>
    </w:lvl>
    <w:lvl w:ilvl="8" w:tplc="04190005">
      <w:start w:val="1"/>
      <w:numFmt w:val="bullet"/>
      <w:lvlText w:val=""/>
      <w:lvlJc w:val="left"/>
      <w:pPr>
        <w:tabs>
          <w:tab w:val="num" w:pos="6533"/>
        </w:tabs>
        <w:ind w:left="6533" w:hanging="360"/>
      </w:pPr>
      <w:rPr>
        <w:rFonts w:ascii="Wingdings" w:hAnsi="Wingdings" w:hint="default"/>
      </w:rPr>
    </w:lvl>
  </w:abstractNum>
  <w:abstractNum w:abstractNumId="37">
    <w:nsid w:val="59141DEF"/>
    <w:multiLevelType w:val="hybridMultilevel"/>
    <w:tmpl w:val="27BA88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9863671"/>
    <w:multiLevelType w:val="multilevel"/>
    <w:tmpl w:val="9934FAC6"/>
    <w:lvl w:ilvl="0">
      <w:start w:val="1"/>
      <w:numFmt w:val="decimal"/>
      <w:lvlText w:val="%1."/>
      <w:lvlJc w:val="left"/>
      <w:pPr>
        <w:ind w:left="864" w:hanging="360"/>
      </w:pPr>
      <w:rPr>
        <w:rFonts w:hint="default"/>
      </w:r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2304" w:hanging="180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39">
    <w:nsid w:val="598E6542"/>
    <w:multiLevelType w:val="hybridMultilevel"/>
    <w:tmpl w:val="AC6ACFBA"/>
    <w:lvl w:ilvl="0" w:tplc="20327F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D93304"/>
    <w:multiLevelType w:val="singleLevel"/>
    <w:tmpl w:val="2B9A14BC"/>
    <w:lvl w:ilvl="0">
      <w:start w:val="1"/>
      <w:numFmt w:val="decimal"/>
      <w:lvlText w:val="%1."/>
      <w:lvlJc w:val="left"/>
      <w:pPr>
        <w:tabs>
          <w:tab w:val="num" w:pos="930"/>
        </w:tabs>
        <w:ind w:left="930" w:hanging="360"/>
      </w:pPr>
    </w:lvl>
  </w:abstractNum>
  <w:abstractNum w:abstractNumId="41">
    <w:nsid w:val="604B6D17"/>
    <w:multiLevelType w:val="multilevel"/>
    <w:tmpl w:val="BC92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9174F6"/>
    <w:multiLevelType w:val="hybridMultilevel"/>
    <w:tmpl w:val="A6C67202"/>
    <w:lvl w:ilvl="0" w:tplc="5A909D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4C34EE6"/>
    <w:multiLevelType w:val="hybridMultilevel"/>
    <w:tmpl w:val="42C876E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4">
    <w:nsid w:val="6ECC5547"/>
    <w:multiLevelType w:val="hybridMultilevel"/>
    <w:tmpl w:val="19C06492"/>
    <w:lvl w:ilvl="0" w:tplc="E62CAB9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04414C"/>
    <w:multiLevelType w:val="multilevel"/>
    <w:tmpl w:val="8124C322"/>
    <w:styleLink w:val="WW8Num2"/>
    <w:lvl w:ilvl="0">
      <w:numFmt w:val="bullet"/>
      <w:lvlText w:val=""/>
      <w:lvlJc w:val="left"/>
      <w:pPr>
        <w:ind w:left="777" w:hanging="360"/>
      </w:pPr>
      <w:rPr>
        <w:rFonts w:ascii="Symbol" w:hAnsi="Symbol" w:cs="Symbol"/>
        <w:color w:val="000000"/>
        <w:sz w:val="22"/>
        <w:szCs w:val="22"/>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color w:val="000000"/>
        <w:sz w:val="22"/>
        <w:szCs w:val="22"/>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color w:val="000000"/>
        <w:sz w:val="22"/>
        <w:szCs w:val="22"/>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46">
    <w:nsid w:val="746B099A"/>
    <w:multiLevelType w:val="hybridMultilevel"/>
    <w:tmpl w:val="B6427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5EF2074"/>
    <w:multiLevelType w:val="hybridMultilevel"/>
    <w:tmpl w:val="91249E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B5F2EF6"/>
    <w:multiLevelType w:val="multilevel"/>
    <w:tmpl w:val="4EA0CB5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7D904908"/>
    <w:multiLevelType w:val="hybridMultilevel"/>
    <w:tmpl w:val="D0D62EB0"/>
    <w:lvl w:ilvl="0" w:tplc="F68E3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5"/>
  </w:num>
  <w:num w:numId="2">
    <w:abstractNumId w:val="26"/>
  </w:num>
  <w:num w:numId="3">
    <w:abstractNumId w:val="8"/>
  </w:num>
  <w:num w:numId="4">
    <w:abstractNumId w:val="22"/>
  </w:num>
  <w:num w:numId="5">
    <w:abstractNumId w:val="23"/>
  </w:num>
  <w:num w:numId="6">
    <w:abstractNumId w:val="40"/>
    <w:lvlOverride w:ilvl="0">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2"/>
  </w:num>
  <w:num w:numId="10">
    <w:abstractNumId w:val="32"/>
  </w:num>
  <w:num w:numId="11">
    <w:abstractNumId w:val="36"/>
  </w:num>
  <w:num w:numId="12">
    <w:abstractNumId w:val="46"/>
  </w:num>
  <w:num w:numId="13">
    <w:abstractNumId w:val="37"/>
  </w:num>
  <w:num w:numId="14">
    <w:abstractNumId w:val="4"/>
  </w:num>
  <w:num w:numId="15">
    <w:abstractNumId w:val="25"/>
  </w:num>
  <w:num w:numId="16">
    <w:abstractNumId w:val="31"/>
  </w:num>
  <w:num w:numId="17">
    <w:abstractNumId w:val="30"/>
  </w:num>
  <w:num w:numId="18">
    <w:abstractNumId w:val="21"/>
  </w:num>
  <w:num w:numId="19">
    <w:abstractNumId w:val="34"/>
  </w:num>
  <w:num w:numId="20">
    <w:abstractNumId w:val="47"/>
  </w:num>
  <w:num w:numId="21">
    <w:abstractNumId w:val="13"/>
  </w:num>
  <w:num w:numId="22">
    <w:abstractNumId w:val="9"/>
  </w:num>
  <w:num w:numId="23">
    <w:abstractNumId w:val="14"/>
  </w:num>
  <w:num w:numId="24">
    <w:abstractNumId w:val="3"/>
  </w:num>
  <w:num w:numId="25">
    <w:abstractNumId w:val="39"/>
  </w:num>
  <w:num w:numId="26">
    <w:abstractNumId w:val="43"/>
  </w:num>
  <w:num w:numId="27">
    <w:abstractNumId w:val="10"/>
  </w:num>
  <w:num w:numId="28">
    <w:abstractNumId w:val="19"/>
  </w:num>
  <w:num w:numId="29">
    <w:abstractNumId w:val="27"/>
  </w:num>
  <w:num w:numId="30">
    <w:abstractNumId w:val="5"/>
  </w:num>
  <w:num w:numId="31">
    <w:abstractNumId w:val="18"/>
  </w:num>
  <w:num w:numId="32">
    <w:abstractNumId w:val="33"/>
  </w:num>
  <w:num w:numId="33">
    <w:abstractNumId w:val="24"/>
  </w:num>
  <w:num w:numId="34">
    <w:abstractNumId w:val="28"/>
  </w:num>
  <w:num w:numId="35">
    <w:abstractNumId w:val="35"/>
  </w:num>
  <w:num w:numId="36">
    <w:abstractNumId w:val="41"/>
  </w:num>
  <w:num w:numId="37">
    <w:abstractNumId w:val="6"/>
  </w:num>
  <w:num w:numId="38">
    <w:abstractNumId w:val="11"/>
  </w:num>
  <w:num w:numId="39">
    <w:abstractNumId w:val="15"/>
  </w:num>
  <w:num w:numId="40">
    <w:abstractNumId w:val="16"/>
  </w:num>
  <w:num w:numId="41">
    <w:abstractNumId w:val="44"/>
  </w:num>
  <w:num w:numId="42">
    <w:abstractNumId w:val="48"/>
  </w:num>
  <w:num w:numId="43">
    <w:abstractNumId w:val="2"/>
  </w:num>
  <w:num w:numId="44">
    <w:abstractNumId w:val="17"/>
  </w:num>
  <w:num w:numId="45">
    <w:abstractNumId w:val="38"/>
  </w:num>
  <w:num w:numId="46">
    <w:abstractNumId w:val="34"/>
  </w:num>
  <w:num w:numId="47">
    <w:abstractNumId w:val="20"/>
  </w:num>
  <w:num w:numId="48">
    <w:abstractNumId w:val="29"/>
  </w:num>
  <w:num w:numId="49">
    <w:abstractNumId w:val="7"/>
  </w:num>
  <w:num w:numId="50">
    <w:abstractNumId w:val="4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5AC"/>
    <w:rsid w:val="000005E9"/>
    <w:rsid w:val="00000A3C"/>
    <w:rsid w:val="00000DDC"/>
    <w:rsid w:val="00000F32"/>
    <w:rsid w:val="00001941"/>
    <w:rsid w:val="00001B92"/>
    <w:rsid w:val="00002850"/>
    <w:rsid w:val="0000299C"/>
    <w:rsid w:val="00002A3C"/>
    <w:rsid w:val="000031B5"/>
    <w:rsid w:val="000036EC"/>
    <w:rsid w:val="00003F15"/>
    <w:rsid w:val="0000429E"/>
    <w:rsid w:val="0000686A"/>
    <w:rsid w:val="00006CD1"/>
    <w:rsid w:val="000071D3"/>
    <w:rsid w:val="00007D5D"/>
    <w:rsid w:val="000102DC"/>
    <w:rsid w:val="00010ADF"/>
    <w:rsid w:val="00012690"/>
    <w:rsid w:val="0001277D"/>
    <w:rsid w:val="00014B89"/>
    <w:rsid w:val="00014CD6"/>
    <w:rsid w:val="0001593E"/>
    <w:rsid w:val="00015A71"/>
    <w:rsid w:val="00015E5A"/>
    <w:rsid w:val="00016AB6"/>
    <w:rsid w:val="00017256"/>
    <w:rsid w:val="000174FC"/>
    <w:rsid w:val="00017BA1"/>
    <w:rsid w:val="000202D6"/>
    <w:rsid w:val="00020574"/>
    <w:rsid w:val="000211C9"/>
    <w:rsid w:val="0002240E"/>
    <w:rsid w:val="000232DD"/>
    <w:rsid w:val="0002371E"/>
    <w:rsid w:val="000238BD"/>
    <w:rsid w:val="00024B6E"/>
    <w:rsid w:val="00024C5B"/>
    <w:rsid w:val="00024D50"/>
    <w:rsid w:val="00025418"/>
    <w:rsid w:val="00026000"/>
    <w:rsid w:val="00026A6D"/>
    <w:rsid w:val="00026EAE"/>
    <w:rsid w:val="00027678"/>
    <w:rsid w:val="00027B66"/>
    <w:rsid w:val="0003055B"/>
    <w:rsid w:val="00030860"/>
    <w:rsid w:val="000313B6"/>
    <w:rsid w:val="000325C6"/>
    <w:rsid w:val="00032790"/>
    <w:rsid w:val="00033258"/>
    <w:rsid w:val="000335EC"/>
    <w:rsid w:val="00033BCC"/>
    <w:rsid w:val="00034D72"/>
    <w:rsid w:val="000351AE"/>
    <w:rsid w:val="000366E8"/>
    <w:rsid w:val="0003691F"/>
    <w:rsid w:val="00037279"/>
    <w:rsid w:val="00037B75"/>
    <w:rsid w:val="00037D1D"/>
    <w:rsid w:val="0004046B"/>
    <w:rsid w:val="000408C3"/>
    <w:rsid w:val="00040A53"/>
    <w:rsid w:val="00041665"/>
    <w:rsid w:val="00041675"/>
    <w:rsid w:val="00041C93"/>
    <w:rsid w:val="00042231"/>
    <w:rsid w:val="00042491"/>
    <w:rsid w:val="000435FE"/>
    <w:rsid w:val="00043945"/>
    <w:rsid w:val="000440E1"/>
    <w:rsid w:val="00045E12"/>
    <w:rsid w:val="00045EC1"/>
    <w:rsid w:val="00047BB7"/>
    <w:rsid w:val="00050680"/>
    <w:rsid w:val="000512B6"/>
    <w:rsid w:val="000532CE"/>
    <w:rsid w:val="0005387A"/>
    <w:rsid w:val="00054402"/>
    <w:rsid w:val="00054674"/>
    <w:rsid w:val="00054C0A"/>
    <w:rsid w:val="00055B90"/>
    <w:rsid w:val="00056571"/>
    <w:rsid w:val="00057C97"/>
    <w:rsid w:val="00060592"/>
    <w:rsid w:val="00061231"/>
    <w:rsid w:val="0006147A"/>
    <w:rsid w:val="00061493"/>
    <w:rsid w:val="000615E2"/>
    <w:rsid w:val="00062B2E"/>
    <w:rsid w:val="00062D75"/>
    <w:rsid w:val="00063100"/>
    <w:rsid w:val="00064CCF"/>
    <w:rsid w:val="00064CE4"/>
    <w:rsid w:val="000650E6"/>
    <w:rsid w:val="000652F7"/>
    <w:rsid w:val="000656FF"/>
    <w:rsid w:val="0006625B"/>
    <w:rsid w:val="000671C7"/>
    <w:rsid w:val="000675DC"/>
    <w:rsid w:val="000676F5"/>
    <w:rsid w:val="00067FAD"/>
    <w:rsid w:val="00070566"/>
    <w:rsid w:val="000708ED"/>
    <w:rsid w:val="00070CC7"/>
    <w:rsid w:val="00070DF2"/>
    <w:rsid w:val="00071068"/>
    <w:rsid w:val="000711B3"/>
    <w:rsid w:val="00072AAE"/>
    <w:rsid w:val="00072C5D"/>
    <w:rsid w:val="00073878"/>
    <w:rsid w:val="000739D6"/>
    <w:rsid w:val="00073AA3"/>
    <w:rsid w:val="00074DD6"/>
    <w:rsid w:val="00076248"/>
    <w:rsid w:val="00076AAA"/>
    <w:rsid w:val="00076D1D"/>
    <w:rsid w:val="000802B1"/>
    <w:rsid w:val="00080932"/>
    <w:rsid w:val="0008118C"/>
    <w:rsid w:val="0008188B"/>
    <w:rsid w:val="00081D98"/>
    <w:rsid w:val="000828E1"/>
    <w:rsid w:val="00082ABB"/>
    <w:rsid w:val="00084840"/>
    <w:rsid w:val="00084C03"/>
    <w:rsid w:val="00084CA4"/>
    <w:rsid w:val="000850DA"/>
    <w:rsid w:val="0008544A"/>
    <w:rsid w:val="00085F69"/>
    <w:rsid w:val="00086655"/>
    <w:rsid w:val="000866D2"/>
    <w:rsid w:val="00086DFF"/>
    <w:rsid w:val="000870B9"/>
    <w:rsid w:val="000876A9"/>
    <w:rsid w:val="00087DDE"/>
    <w:rsid w:val="00087F82"/>
    <w:rsid w:val="000907E3"/>
    <w:rsid w:val="00091138"/>
    <w:rsid w:val="000913EB"/>
    <w:rsid w:val="000916DC"/>
    <w:rsid w:val="00091FEE"/>
    <w:rsid w:val="00092425"/>
    <w:rsid w:val="000929EF"/>
    <w:rsid w:val="00092DE2"/>
    <w:rsid w:val="0009340F"/>
    <w:rsid w:val="000949C5"/>
    <w:rsid w:val="00094B43"/>
    <w:rsid w:val="00094E41"/>
    <w:rsid w:val="000960B1"/>
    <w:rsid w:val="00096930"/>
    <w:rsid w:val="00096BD3"/>
    <w:rsid w:val="000970EC"/>
    <w:rsid w:val="000A0BA9"/>
    <w:rsid w:val="000A1A28"/>
    <w:rsid w:val="000A2278"/>
    <w:rsid w:val="000A3926"/>
    <w:rsid w:val="000A3DAC"/>
    <w:rsid w:val="000A459E"/>
    <w:rsid w:val="000A4B14"/>
    <w:rsid w:val="000A5029"/>
    <w:rsid w:val="000A5C28"/>
    <w:rsid w:val="000A675F"/>
    <w:rsid w:val="000A6834"/>
    <w:rsid w:val="000A7111"/>
    <w:rsid w:val="000A77E8"/>
    <w:rsid w:val="000B13F9"/>
    <w:rsid w:val="000B1A93"/>
    <w:rsid w:val="000B2361"/>
    <w:rsid w:val="000B2A81"/>
    <w:rsid w:val="000B31AB"/>
    <w:rsid w:val="000B3864"/>
    <w:rsid w:val="000B3884"/>
    <w:rsid w:val="000B3E8A"/>
    <w:rsid w:val="000B3FA8"/>
    <w:rsid w:val="000B4450"/>
    <w:rsid w:val="000B4D78"/>
    <w:rsid w:val="000B5B01"/>
    <w:rsid w:val="000B6565"/>
    <w:rsid w:val="000B68EE"/>
    <w:rsid w:val="000B6ADE"/>
    <w:rsid w:val="000B6F21"/>
    <w:rsid w:val="000B7367"/>
    <w:rsid w:val="000B7930"/>
    <w:rsid w:val="000C02FA"/>
    <w:rsid w:val="000C0684"/>
    <w:rsid w:val="000C08D5"/>
    <w:rsid w:val="000C11B0"/>
    <w:rsid w:val="000C1A6F"/>
    <w:rsid w:val="000C1DC3"/>
    <w:rsid w:val="000C210D"/>
    <w:rsid w:val="000C2870"/>
    <w:rsid w:val="000C2D72"/>
    <w:rsid w:val="000C4F72"/>
    <w:rsid w:val="000C5DB8"/>
    <w:rsid w:val="000C6EAC"/>
    <w:rsid w:val="000C71AD"/>
    <w:rsid w:val="000D0212"/>
    <w:rsid w:val="000D0798"/>
    <w:rsid w:val="000D0A74"/>
    <w:rsid w:val="000D0F4F"/>
    <w:rsid w:val="000D1007"/>
    <w:rsid w:val="000D1251"/>
    <w:rsid w:val="000D151B"/>
    <w:rsid w:val="000D25EF"/>
    <w:rsid w:val="000D41A4"/>
    <w:rsid w:val="000D47F5"/>
    <w:rsid w:val="000D4941"/>
    <w:rsid w:val="000D4EE4"/>
    <w:rsid w:val="000D5C45"/>
    <w:rsid w:val="000D675A"/>
    <w:rsid w:val="000D7D6B"/>
    <w:rsid w:val="000E0BDE"/>
    <w:rsid w:val="000E0E68"/>
    <w:rsid w:val="000E0F88"/>
    <w:rsid w:val="000E31DB"/>
    <w:rsid w:val="000E3F05"/>
    <w:rsid w:val="000E45B4"/>
    <w:rsid w:val="000E45EF"/>
    <w:rsid w:val="000E50FB"/>
    <w:rsid w:val="000E569B"/>
    <w:rsid w:val="000E56E3"/>
    <w:rsid w:val="000E6C3A"/>
    <w:rsid w:val="000E722B"/>
    <w:rsid w:val="000E75DD"/>
    <w:rsid w:val="000E7667"/>
    <w:rsid w:val="000E7A41"/>
    <w:rsid w:val="000F0164"/>
    <w:rsid w:val="000F0797"/>
    <w:rsid w:val="000F1AEC"/>
    <w:rsid w:val="000F207C"/>
    <w:rsid w:val="000F34EB"/>
    <w:rsid w:val="000F5C74"/>
    <w:rsid w:val="000F63B3"/>
    <w:rsid w:val="000F6973"/>
    <w:rsid w:val="000F6CCA"/>
    <w:rsid w:val="000F7266"/>
    <w:rsid w:val="000F7642"/>
    <w:rsid w:val="000F78E2"/>
    <w:rsid w:val="00100934"/>
    <w:rsid w:val="001021CC"/>
    <w:rsid w:val="00102348"/>
    <w:rsid w:val="00102CE9"/>
    <w:rsid w:val="00104240"/>
    <w:rsid w:val="001046CE"/>
    <w:rsid w:val="001049D5"/>
    <w:rsid w:val="001054DB"/>
    <w:rsid w:val="00106376"/>
    <w:rsid w:val="00106E5B"/>
    <w:rsid w:val="001073EB"/>
    <w:rsid w:val="001079CE"/>
    <w:rsid w:val="00110390"/>
    <w:rsid w:val="001110E7"/>
    <w:rsid w:val="00111775"/>
    <w:rsid w:val="0011269A"/>
    <w:rsid w:val="0011274E"/>
    <w:rsid w:val="00112776"/>
    <w:rsid w:val="00113A42"/>
    <w:rsid w:val="001142AF"/>
    <w:rsid w:val="001149CC"/>
    <w:rsid w:val="00115FC1"/>
    <w:rsid w:val="0011678D"/>
    <w:rsid w:val="00117139"/>
    <w:rsid w:val="0012004D"/>
    <w:rsid w:val="0012044E"/>
    <w:rsid w:val="0012088B"/>
    <w:rsid w:val="00120BFB"/>
    <w:rsid w:val="00120EEE"/>
    <w:rsid w:val="0012110F"/>
    <w:rsid w:val="0012233F"/>
    <w:rsid w:val="0012303D"/>
    <w:rsid w:val="0012384E"/>
    <w:rsid w:val="0012391B"/>
    <w:rsid w:val="00123E83"/>
    <w:rsid w:val="001241B6"/>
    <w:rsid w:val="0012490E"/>
    <w:rsid w:val="0012543E"/>
    <w:rsid w:val="0012622D"/>
    <w:rsid w:val="0012640C"/>
    <w:rsid w:val="00126B8E"/>
    <w:rsid w:val="00126CA2"/>
    <w:rsid w:val="00127A14"/>
    <w:rsid w:val="001302A2"/>
    <w:rsid w:val="001304F1"/>
    <w:rsid w:val="001333CE"/>
    <w:rsid w:val="00133912"/>
    <w:rsid w:val="00135817"/>
    <w:rsid w:val="00135920"/>
    <w:rsid w:val="00135B4C"/>
    <w:rsid w:val="00135EA7"/>
    <w:rsid w:val="00137B4A"/>
    <w:rsid w:val="001402CF"/>
    <w:rsid w:val="00140A4A"/>
    <w:rsid w:val="00140D3A"/>
    <w:rsid w:val="00142513"/>
    <w:rsid w:val="00142960"/>
    <w:rsid w:val="00142E14"/>
    <w:rsid w:val="00143BD6"/>
    <w:rsid w:val="001443F9"/>
    <w:rsid w:val="0014443A"/>
    <w:rsid w:val="001453B9"/>
    <w:rsid w:val="00145EA5"/>
    <w:rsid w:val="00146274"/>
    <w:rsid w:val="0014679F"/>
    <w:rsid w:val="00146864"/>
    <w:rsid w:val="00146946"/>
    <w:rsid w:val="00146B44"/>
    <w:rsid w:val="00146B91"/>
    <w:rsid w:val="00147336"/>
    <w:rsid w:val="00147ED9"/>
    <w:rsid w:val="00151792"/>
    <w:rsid w:val="0015192E"/>
    <w:rsid w:val="00151FBF"/>
    <w:rsid w:val="001525C0"/>
    <w:rsid w:val="00152969"/>
    <w:rsid w:val="00153B7B"/>
    <w:rsid w:val="00153F7A"/>
    <w:rsid w:val="0015467C"/>
    <w:rsid w:val="00154CEC"/>
    <w:rsid w:val="00155731"/>
    <w:rsid w:val="00155A4B"/>
    <w:rsid w:val="00156757"/>
    <w:rsid w:val="00156D80"/>
    <w:rsid w:val="00157C7E"/>
    <w:rsid w:val="00157CAA"/>
    <w:rsid w:val="00157E2F"/>
    <w:rsid w:val="00157FAA"/>
    <w:rsid w:val="00160436"/>
    <w:rsid w:val="00160A98"/>
    <w:rsid w:val="00161265"/>
    <w:rsid w:val="00161892"/>
    <w:rsid w:val="00162026"/>
    <w:rsid w:val="001621AE"/>
    <w:rsid w:val="00162318"/>
    <w:rsid w:val="00162ED5"/>
    <w:rsid w:val="00162F25"/>
    <w:rsid w:val="001632F7"/>
    <w:rsid w:val="001635FC"/>
    <w:rsid w:val="00164827"/>
    <w:rsid w:val="00165B2A"/>
    <w:rsid w:val="00165DBC"/>
    <w:rsid w:val="00166680"/>
    <w:rsid w:val="00166CF2"/>
    <w:rsid w:val="00167332"/>
    <w:rsid w:val="001675AB"/>
    <w:rsid w:val="00167ABD"/>
    <w:rsid w:val="00167D66"/>
    <w:rsid w:val="00167FF8"/>
    <w:rsid w:val="00170B69"/>
    <w:rsid w:val="00171158"/>
    <w:rsid w:val="001715F1"/>
    <w:rsid w:val="001717C3"/>
    <w:rsid w:val="00171B0B"/>
    <w:rsid w:val="00172DD1"/>
    <w:rsid w:val="00175DD3"/>
    <w:rsid w:val="00175EB3"/>
    <w:rsid w:val="0017648B"/>
    <w:rsid w:val="0017668A"/>
    <w:rsid w:val="00176BBA"/>
    <w:rsid w:val="00177099"/>
    <w:rsid w:val="001771FE"/>
    <w:rsid w:val="0017750C"/>
    <w:rsid w:val="00177AE6"/>
    <w:rsid w:val="00177D31"/>
    <w:rsid w:val="00180633"/>
    <w:rsid w:val="0018117E"/>
    <w:rsid w:val="001819EB"/>
    <w:rsid w:val="00181FA9"/>
    <w:rsid w:val="00182983"/>
    <w:rsid w:val="00182A65"/>
    <w:rsid w:val="00183153"/>
    <w:rsid w:val="001843A8"/>
    <w:rsid w:val="001843AC"/>
    <w:rsid w:val="00184D6F"/>
    <w:rsid w:val="00185289"/>
    <w:rsid w:val="00185C7C"/>
    <w:rsid w:val="00185C7D"/>
    <w:rsid w:val="00185DC9"/>
    <w:rsid w:val="001865F3"/>
    <w:rsid w:val="00187104"/>
    <w:rsid w:val="0018738A"/>
    <w:rsid w:val="00187E8E"/>
    <w:rsid w:val="00190032"/>
    <w:rsid w:val="00190E31"/>
    <w:rsid w:val="00191AE3"/>
    <w:rsid w:val="00192F65"/>
    <w:rsid w:val="001941F1"/>
    <w:rsid w:val="00194A19"/>
    <w:rsid w:val="00196E1E"/>
    <w:rsid w:val="00197E5F"/>
    <w:rsid w:val="001A0CBF"/>
    <w:rsid w:val="001A101B"/>
    <w:rsid w:val="001A1E74"/>
    <w:rsid w:val="001A312B"/>
    <w:rsid w:val="001A631C"/>
    <w:rsid w:val="001A6CFB"/>
    <w:rsid w:val="001A76B0"/>
    <w:rsid w:val="001A771B"/>
    <w:rsid w:val="001A7723"/>
    <w:rsid w:val="001A7CF6"/>
    <w:rsid w:val="001B1B7D"/>
    <w:rsid w:val="001B1F6C"/>
    <w:rsid w:val="001B2216"/>
    <w:rsid w:val="001B2754"/>
    <w:rsid w:val="001B2DD4"/>
    <w:rsid w:val="001B45B4"/>
    <w:rsid w:val="001B4999"/>
    <w:rsid w:val="001B5254"/>
    <w:rsid w:val="001B575B"/>
    <w:rsid w:val="001B5B84"/>
    <w:rsid w:val="001B5C2B"/>
    <w:rsid w:val="001B65FB"/>
    <w:rsid w:val="001B6683"/>
    <w:rsid w:val="001B788A"/>
    <w:rsid w:val="001B7E18"/>
    <w:rsid w:val="001C0BC5"/>
    <w:rsid w:val="001C0FBF"/>
    <w:rsid w:val="001C14E2"/>
    <w:rsid w:val="001C2ECD"/>
    <w:rsid w:val="001C2F6E"/>
    <w:rsid w:val="001C3016"/>
    <w:rsid w:val="001C34A7"/>
    <w:rsid w:val="001C539B"/>
    <w:rsid w:val="001C60B8"/>
    <w:rsid w:val="001C61DE"/>
    <w:rsid w:val="001C7DF1"/>
    <w:rsid w:val="001C7F94"/>
    <w:rsid w:val="001D0B9A"/>
    <w:rsid w:val="001D10E2"/>
    <w:rsid w:val="001D1E72"/>
    <w:rsid w:val="001D207B"/>
    <w:rsid w:val="001D3300"/>
    <w:rsid w:val="001D33F4"/>
    <w:rsid w:val="001D3D4A"/>
    <w:rsid w:val="001D41B9"/>
    <w:rsid w:val="001D4A8D"/>
    <w:rsid w:val="001D65A2"/>
    <w:rsid w:val="001D6D48"/>
    <w:rsid w:val="001D72EE"/>
    <w:rsid w:val="001E00B1"/>
    <w:rsid w:val="001E0513"/>
    <w:rsid w:val="001E0541"/>
    <w:rsid w:val="001E0BCF"/>
    <w:rsid w:val="001E0E45"/>
    <w:rsid w:val="001E114A"/>
    <w:rsid w:val="001E1B73"/>
    <w:rsid w:val="001E1C14"/>
    <w:rsid w:val="001E28B0"/>
    <w:rsid w:val="001E327B"/>
    <w:rsid w:val="001E3538"/>
    <w:rsid w:val="001E3D38"/>
    <w:rsid w:val="001E45A6"/>
    <w:rsid w:val="001E493A"/>
    <w:rsid w:val="001E56EE"/>
    <w:rsid w:val="001E5F25"/>
    <w:rsid w:val="001E6536"/>
    <w:rsid w:val="001E6BCA"/>
    <w:rsid w:val="001E7DD9"/>
    <w:rsid w:val="001F0495"/>
    <w:rsid w:val="001F0789"/>
    <w:rsid w:val="001F0BA9"/>
    <w:rsid w:val="001F0E83"/>
    <w:rsid w:val="001F103A"/>
    <w:rsid w:val="001F141B"/>
    <w:rsid w:val="001F1CEB"/>
    <w:rsid w:val="001F2B94"/>
    <w:rsid w:val="001F31F8"/>
    <w:rsid w:val="001F4F1D"/>
    <w:rsid w:val="001F548F"/>
    <w:rsid w:val="001F58A9"/>
    <w:rsid w:val="001F590F"/>
    <w:rsid w:val="001F6BE8"/>
    <w:rsid w:val="0020053E"/>
    <w:rsid w:val="0020062B"/>
    <w:rsid w:val="00201BEA"/>
    <w:rsid w:val="0020358E"/>
    <w:rsid w:val="00203CBD"/>
    <w:rsid w:val="00204C65"/>
    <w:rsid w:val="002056DF"/>
    <w:rsid w:val="00205E5A"/>
    <w:rsid w:val="00206193"/>
    <w:rsid w:val="00207341"/>
    <w:rsid w:val="00207713"/>
    <w:rsid w:val="002079DB"/>
    <w:rsid w:val="002100C7"/>
    <w:rsid w:val="002110E2"/>
    <w:rsid w:val="00211DAD"/>
    <w:rsid w:val="00212FA1"/>
    <w:rsid w:val="00214A40"/>
    <w:rsid w:val="00214EBD"/>
    <w:rsid w:val="002150BC"/>
    <w:rsid w:val="0021515E"/>
    <w:rsid w:val="002166BA"/>
    <w:rsid w:val="00216D79"/>
    <w:rsid w:val="002172F8"/>
    <w:rsid w:val="00220031"/>
    <w:rsid w:val="00220A9C"/>
    <w:rsid w:val="00221326"/>
    <w:rsid w:val="00221370"/>
    <w:rsid w:val="00221C1E"/>
    <w:rsid w:val="0022229F"/>
    <w:rsid w:val="002243EA"/>
    <w:rsid w:val="0022493F"/>
    <w:rsid w:val="00224A64"/>
    <w:rsid w:val="00224B57"/>
    <w:rsid w:val="00224EC2"/>
    <w:rsid w:val="00225108"/>
    <w:rsid w:val="00225593"/>
    <w:rsid w:val="002259C1"/>
    <w:rsid w:val="00226604"/>
    <w:rsid w:val="002278A4"/>
    <w:rsid w:val="00230083"/>
    <w:rsid w:val="0023018A"/>
    <w:rsid w:val="00230903"/>
    <w:rsid w:val="00230EEA"/>
    <w:rsid w:val="002321B8"/>
    <w:rsid w:val="00233207"/>
    <w:rsid w:val="00233974"/>
    <w:rsid w:val="00233D95"/>
    <w:rsid w:val="00234068"/>
    <w:rsid w:val="00234E31"/>
    <w:rsid w:val="00234F1E"/>
    <w:rsid w:val="00235878"/>
    <w:rsid w:val="00235D73"/>
    <w:rsid w:val="00236488"/>
    <w:rsid w:val="00236EC3"/>
    <w:rsid w:val="0023766B"/>
    <w:rsid w:val="002401F9"/>
    <w:rsid w:val="00240D90"/>
    <w:rsid w:val="00240E57"/>
    <w:rsid w:val="00240EC6"/>
    <w:rsid w:val="0024217E"/>
    <w:rsid w:val="00242ED0"/>
    <w:rsid w:val="00244013"/>
    <w:rsid w:val="002442A8"/>
    <w:rsid w:val="00244844"/>
    <w:rsid w:val="0024616A"/>
    <w:rsid w:val="0024771D"/>
    <w:rsid w:val="002502B0"/>
    <w:rsid w:val="00253186"/>
    <w:rsid w:val="002538B4"/>
    <w:rsid w:val="00253BE2"/>
    <w:rsid w:val="00253CDA"/>
    <w:rsid w:val="0025413D"/>
    <w:rsid w:val="002541D9"/>
    <w:rsid w:val="00254FA1"/>
    <w:rsid w:val="00255F5B"/>
    <w:rsid w:val="0025622E"/>
    <w:rsid w:val="0025644E"/>
    <w:rsid w:val="00256C36"/>
    <w:rsid w:val="00256C71"/>
    <w:rsid w:val="00257218"/>
    <w:rsid w:val="00257501"/>
    <w:rsid w:val="00257952"/>
    <w:rsid w:val="00257AB9"/>
    <w:rsid w:val="002600A6"/>
    <w:rsid w:val="00260F03"/>
    <w:rsid w:val="0026204E"/>
    <w:rsid w:val="00262B2C"/>
    <w:rsid w:val="00264ABA"/>
    <w:rsid w:val="00264EC7"/>
    <w:rsid w:val="00265378"/>
    <w:rsid w:val="002654ED"/>
    <w:rsid w:val="00265D1F"/>
    <w:rsid w:val="00266448"/>
    <w:rsid w:val="002668AC"/>
    <w:rsid w:val="00267E3B"/>
    <w:rsid w:val="00267E63"/>
    <w:rsid w:val="00270901"/>
    <w:rsid w:val="00271487"/>
    <w:rsid w:val="0027188A"/>
    <w:rsid w:val="002728C5"/>
    <w:rsid w:val="00273552"/>
    <w:rsid w:val="0027404C"/>
    <w:rsid w:val="00274111"/>
    <w:rsid w:val="002743F0"/>
    <w:rsid w:val="00274614"/>
    <w:rsid w:val="00275D62"/>
    <w:rsid w:val="0027620A"/>
    <w:rsid w:val="002763FE"/>
    <w:rsid w:val="00276B27"/>
    <w:rsid w:val="00277663"/>
    <w:rsid w:val="00280168"/>
    <w:rsid w:val="00280256"/>
    <w:rsid w:val="002806CE"/>
    <w:rsid w:val="002809F8"/>
    <w:rsid w:val="00280BB9"/>
    <w:rsid w:val="0028171D"/>
    <w:rsid w:val="00281926"/>
    <w:rsid w:val="002820D5"/>
    <w:rsid w:val="00282994"/>
    <w:rsid w:val="002829C0"/>
    <w:rsid w:val="0028332B"/>
    <w:rsid w:val="002840EE"/>
    <w:rsid w:val="00284DBF"/>
    <w:rsid w:val="002852A1"/>
    <w:rsid w:val="002861F4"/>
    <w:rsid w:val="002861F6"/>
    <w:rsid w:val="00286209"/>
    <w:rsid w:val="00286732"/>
    <w:rsid w:val="0028681F"/>
    <w:rsid w:val="00286B7C"/>
    <w:rsid w:val="00286F3E"/>
    <w:rsid w:val="002870EE"/>
    <w:rsid w:val="00287623"/>
    <w:rsid w:val="0028776F"/>
    <w:rsid w:val="00290840"/>
    <w:rsid w:val="0029142B"/>
    <w:rsid w:val="0029259C"/>
    <w:rsid w:val="0029295E"/>
    <w:rsid w:val="00292B44"/>
    <w:rsid w:val="002934F2"/>
    <w:rsid w:val="00293F18"/>
    <w:rsid w:val="0029469E"/>
    <w:rsid w:val="002946FF"/>
    <w:rsid w:val="002947E3"/>
    <w:rsid w:val="00294C7D"/>
    <w:rsid w:val="002970CB"/>
    <w:rsid w:val="0029725C"/>
    <w:rsid w:val="002A0220"/>
    <w:rsid w:val="002A0698"/>
    <w:rsid w:val="002A10D9"/>
    <w:rsid w:val="002A1A64"/>
    <w:rsid w:val="002A29C6"/>
    <w:rsid w:val="002A2C6C"/>
    <w:rsid w:val="002A3701"/>
    <w:rsid w:val="002A493F"/>
    <w:rsid w:val="002A51BB"/>
    <w:rsid w:val="002A580B"/>
    <w:rsid w:val="002A5AC9"/>
    <w:rsid w:val="002A5FBF"/>
    <w:rsid w:val="002A6BD0"/>
    <w:rsid w:val="002A7391"/>
    <w:rsid w:val="002A747F"/>
    <w:rsid w:val="002A75A1"/>
    <w:rsid w:val="002A7F71"/>
    <w:rsid w:val="002B0056"/>
    <w:rsid w:val="002B01AE"/>
    <w:rsid w:val="002B02B7"/>
    <w:rsid w:val="002B04A0"/>
    <w:rsid w:val="002B1B1B"/>
    <w:rsid w:val="002B22EF"/>
    <w:rsid w:val="002B2395"/>
    <w:rsid w:val="002B2B67"/>
    <w:rsid w:val="002B49D0"/>
    <w:rsid w:val="002B4E28"/>
    <w:rsid w:val="002B54B3"/>
    <w:rsid w:val="002B592B"/>
    <w:rsid w:val="002B5976"/>
    <w:rsid w:val="002B5B3F"/>
    <w:rsid w:val="002B6BFF"/>
    <w:rsid w:val="002B7582"/>
    <w:rsid w:val="002C02BF"/>
    <w:rsid w:val="002C0849"/>
    <w:rsid w:val="002C0BFA"/>
    <w:rsid w:val="002C1D2A"/>
    <w:rsid w:val="002C1E46"/>
    <w:rsid w:val="002C21BC"/>
    <w:rsid w:val="002C2AB8"/>
    <w:rsid w:val="002C32BA"/>
    <w:rsid w:val="002C40FD"/>
    <w:rsid w:val="002C45BF"/>
    <w:rsid w:val="002C4B6B"/>
    <w:rsid w:val="002C4C89"/>
    <w:rsid w:val="002C4EB0"/>
    <w:rsid w:val="002C558C"/>
    <w:rsid w:val="002C5593"/>
    <w:rsid w:val="002C5DF8"/>
    <w:rsid w:val="002C5EAB"/>
    <w:rsid w:val="002C61CA"/>
    <w:rsid w:val="002C78EB"/>
    <w:rsid w:val="002D077C"/>
    <w:rsid w:val="002D0C91"/>
    <w:rsid w:val="002D1198"/>
    <w:rsid w:val="002D15F1"/>
    <w:rsid w:val="002D18E6"/>
    <w:rsid w:val="002D19EA"/>
    <w:rsid w:val="002D2250"/>
    <w:rsid w:val="002D3214"/>
    <w:rsid w:val="002D355A"/>
    <w:rsid w:val="002D382F"/>
    <w:rsid w:val="002D386E"/>
    <w:rsid w:val="002D3BFD"/>
    <w:rsid w:val="002D46FB"/>
    <w:rsid w:val="002D4D8D"/>
    <w:rsid w:val="002D502D"/>
    <w:rsid w:val="002D6706"/>
    <w:rsid w:val="002D69F3"/>
    <w:rsid w:val="002D7458"/>
    <w:rsid w:val="002D750A"/>
    <w:rsid w:val="002D7B95"/>
    <w:rsid w:val="002E18C2"/>
    <w:rsid w:val="002E3CD9"/>
    <w:rsid w:val="002E43C0"/>
    <w:rsid w:val="002E52FC"/>
    <w:rsid w:val="002E64D2"/>
    <w:rsid w:val="002E6EEB"/>
    <w:rsid w:val="002E7050"/>
    <w:rsid w:val="002E7718"/>
    <w:rsid w:val="002F0932"/>
    <w:rsid w:val="002F1047"/>
    <w:rsid w:val="002F18BF"/>
    <w:rsid w:val="002F2277"/>
    <w:rsid w:val="002F26B1"/>
    <w:rsid w:val="002F2826"/>
    <w:rsid w:val="002F3648"/>
    <w:rsid w:val="002F3D05"/>
    <w:rsid w:val="002F412D"/>
    <w:rsid w:val="002F44DC"/>
    <w:rsid w:val="002F4FEC"/>
    <w:rsid w:val="002F58B7"/>
    <w:rsid w:val="002F5D2D"/>
    <w:rsid w:val="002F70B8"/>
    <w:rsid w:val="002F71A1"/>
    <w:rsid w:val="002F71FB"/>
    <w:rsid w:val="002F7B76"/>
    <w:rsid w:val="00301339"/>
    <w:rsid w:val="0030320C"/>
    <w:rsid w:val="0030337C"/>
    <w:rsid w:val="003036F6"/>
    <w:rsid w:val="0030381B"/>
    <w:rsid w:val="00303C21"/>
    <w:rsid w:val="0030462B"/>
    <w:rsid w:val="00304785"/>
    <w:rsid w:val="00304877"/>
    <w:rsid w:val="003050ED"/>
    <w:rsid w:val="00305866"/>
    <w:rsid w:val="00306311"/>
    <w:rsid w:val="0030685D"/>
    <w:rsid w:val="003100D0"/>
    <w:rsid w:val="00310C73"/>
    <w:rsid w:val="00311EB7"/>
    <w:rsid w:val="00312A23"/>
    <w:rsid w:val="00313A2C"/>
    <w:rsid w:val="00313A2D"/>
    <w:rsid w:val="003143C1"/>
    <w:rsid w:val="0031516D"/>
    <w:rsid w:val="0031559D"/>
    <w:rsid w:val="003160D1"/>
    <w:rsid w:val="00316802"/>
    <w:rsid w:val="00317019"/>
    <w:rsid w:val="0031795C"/>
    <w:rsid w:val="003210F8"/>
    <w:rsid w:val="003215B4"/>
    <w:rsid w:val="00322D4F"/>
    <w:rsid w:val="00322F32"/>
    <w:rsid w:val="003245E3"/>
    <w:rsid w:val="003245EE"/>
    <w:rsid w:val="00324F26"/>
    <w:rsid w:val="00326324"/>
    <w:rsid w:val="00326D3C"/>
    <w:rsid w:val="003277EA"/>
    <w:rsid w:val="0032795E"/>
    <w:rsid w:val="00330321"/>
    <w:rsid w:val="00330836"/>
    <w:rsid w:val="00331600"/>
    <w:rsid w:val="003317A9"/>
    <w:rsid w:val="003318DF"/>
    <w:rsid w:val="003331A7"/>
    <w:rsid w:val="003349B3"/>
    <w:rsid w:val="003353DB"/>
    <w:rsid w:val="00335CA9"/>
    <w:rsid w:val="00335FB6"/>
    <w:rsid w:val="0033601A"/>
    <w:rsid w:val="003361B3"/>
    <w:rsid w:val="003369E8"/>
    <w:rsid w:val="00337472"/>
    <w:rsid w:val="00341242"/>
    <w:rsid w:val="0034170E"/>
    <w:rsid w:val="00344978"/>
    <w:rsid w:val="00344ED4"/>
    <w:rsid w:val="00345379"/>
    <w:rsid w:val="00345EAE"/>
    <w:rsid w:val="00346E0E"/>
    <w:rsid w:val="00346EC5"/>
    <w:rsid w:val="00347408"/>
    <w:rsid w:val="003479E0"/>
    <w:rsid w:val="00347FE3"/>
    <w:rsid w:val="0035017D"/>
    <w:rsid w:val="0035087A"/>
    <w:rsid w:val="00350AD0"/>
    <w:rsid w:val="00351561"/>
    <w:rsid w:val="00351FCC"/>
    <w:rsid w:val="00352B2B"/>
    <w:rsid w:val="00353205"/>
    <w:rsid w:val="00353F30"/>
    <w:rsid w:val="003541B8"/>
    <w:rsid w:val="00355794"/>
    <w:rsid w:val="003559F1"/>
    <w:rsid w:val="00355C3D"/>
    <w:rsid w:val="00357191"/>
    <w:rsid w:val="003577CA"/>
    <w:rsid w:val="00357E86"/>
    <w:rsid w:val="00357E93"/>
    <w:rsid w:val="0036010C"/>
    <w:rsid w:val="003607D6"/>
    <w:rsid w:val="003610A7"/>
    <w:rsid w:val="003614BE"/>
    <w:rsid w:val="00361F33"/>
    <w:rsid w:val="003623A7"/>
    <w:rsid w:val="00363B64"/>
    <w:rsid w:val="00363D43"/>
    <w:rsid w:val="003651A8"/>
    <w:rsid w:val="003651C7"/>
    <w:rsid w:val="003653D4"/>
    <w:rsid w:val="00365AED"/>
    <w:rsid w:val="00365CFB"/>
    <w:rsid w:val="003662CE"/>
    <w:rsid w:val="003665E5"/>
    <w:rsid w:val="00366D85"/>
    <w:rsid w:val="00366E50"/>
    <w:rsid w:val="0036708B"/>
    <w:rsid w:val="003673DA"/>
    <w:rsid w:val="00370BD6"/>
    <w:rsid w:val="003710CB"/>
    <w:rsid w:val="003716A5"/>
    <w:rsid w:val="0037222E"/>
    <w:rsid w:val="00373144"/>
    <w:rsid w:val="003732FE"/>
    <w:rsid w:val="00373423"/>
    <w:rsid w:val="00374234"/>
    <w:rsid w:val="0037509D"/>
    <w:rsid w:val="00375390"/>
    <w:rsid w:val="00375EBD"/>
    <w:rsid w:val="00375F96"/>
    <w:rsid w:val="0037666D"/>
    <w:rsid w:val="00376DFC"/>
    <w:rsid w:val="00377626"/>
    <w:rsid w:val="00377DBB"/>
    <w:rsid w:val="00380D2B"/>
    <w:rsid w:val="0038102F"/>
    <w:rsid w:val="003814E6"/>
    <w:rsid w:val="00381885"/>
    <w:rsid w:val="00381E4B"/>
    <w:rsid w:val="00381EA6"/>
    <w:rsid w:val="0038208C"/>
    <w:rsid w:val="003841F0"/>
    <w:rsid w:val="00385C12"/>
    <w:rsid w:val="003871BB"/>
    <w:rsid w:val="003873F0"/>
    <w:rsid w:val="00387517"/>
    <w:rsid w:val="00387553"/>
    <w:rsid w:val="0038787B"/>
    <w:rsid w:val="00387D3C"/>
    <w:rsid w:val="00390339"/>
    <w:rsid w:val="003904AA"/>
    <w:rsid w:val="00391C64"/>
    <w:rsid w:val="0039251A"/>
    <w:rsid w:val="00392862"/>
    <w:rsid w:val="0039294E"/>
    <w:rsid w:val="00392AB2"/>
    <w:rsid w:val="00392E6D"/>
    <w:rsid w:val="003930B3"/>
    <w:rsid w:val="003937F3"/>
    <w:rsid w:val="00393891"/>
    <w:rsid w:val="00393FCF"/>
    <w:rsid w:val="00395636"/>
    <w:rsid w:val="00397ADD"/>
    <w:rsid w:val="00397F84"/>
    <w:rsid w:val="00397F95"/>
    <w:rsid w:val="003A0145"/>
    <w:rsid w:val="003A08DE"/>
    <w:rsid w:val="003A0E9E"/>
    <w:rsid w:val="003A13E0"/>
    <w:rsid w:val="003A1D57"/>
    <w:rsid w:val="003A2176"/>
    <w:rsid w:val="003A2B03"/>
    <w:rsid w:val="003A3814"/>
    <w:rsid w:val="003A3C15"/>
    <w:rsid w:val="003A48E9"/>
    <w:rsid w:val="003A496F"/>
    <w:rsid w:val="003A5035"/>
    <w:rsid w:val="003A5404"/>
    <w:rsid w:val="003A5932"/>
    <w:rsid w:val="003A5BDF"/>
    <w:rsid w:val="003A6855"/>
    <w:rsid w:val="003A68E4"/>
    <w:rsid w:val="003A6AB2"/>
    <w:rsid w:val="003A6CB6"/>
    <w:rsid w:val="003A7AF2"/>
    <w:rsid w:val="003B01A4"/>
    <w:rsid w:val="003B03DB"/>
    <w:rsid w:val="003B0567"/>
    <w:rsid w:val="003B0A58"/>
    <w:rsid w:val="003B16AD"/>
    <w:rsid w:val="003B17A7"/>
    <w:rsid w:val="003B2268"/>
    <w:rsid w:val="003B2F41"/>
    <w:rsid w:val="003B33E7"/>
    <w:rsid w:val="003B34B9"/>
    <w:rsid w:val="003B37C9"/>
    <w:rsid w:val="003B4B55"/>
    <w:rsid w:val="003B5C75"/>
    <w:rsid w:val="003B6FA4"/>
    <w:rsid w:val="003B72B4"/>
    <w:rsid w:val="003B765A"/>
    <w:rsid w:val="003B7EE7"/>
    <w:rsid w:val="003B7F58"/>
    <w:rsid w:val="003C01E0"/>
    <w:rsid w:val="003C03D8"/>
    <w:rsid w:val="003C0555"/>
    <w:rsid w:val="003C097D"/>
    <w:rsid w:val="003C0A5D"/>
    <w:rsid w:val="003C1AB1"/>
    <w:rsid w:val="003C2304"/>
    <w:rsid w:val="003C2733"/>
    <w:rsid w:val="003C2C4C"/>
    <w:rsid w:val="003C413B"/>
    <w:rsid w:val="003C4FC2"/>
    <w:rsid w:val="003C4FDD"/>
    <w:rsid w:val="003C50B6"/>
    <w:rsid w:val="003C58B8"/>
    <w:rsid w:val="003C6020"/>
    <w:rsid w:val="003C6463"/>
    <w:rsid w:val="003C67BD"/>
    <w:rsid w:val="003C6B1C"/>
    <w:rsid w:val="003C73ED"/>
    <w:rsid w:val="003C7E7A"/>
    <w:rsid w:val="003D0D00"/>
    <w:rsid w:val="003D130F"/>
    <w:rsid w:val="003D1CC6"/>
    <w:rsid w:val="003D1F22"/>
    <w:rsid w:val="003D21FD"/>
    <w:rsid w:val="003D2B4A"/>
    <w:rsid w:val="003D4278"/>
    <w:rsid w:val="003D4D00"/>
    <w:rsid w:val="003D4F08"/>
    <w:rsid w:val="003D509C"/>
    <w:rsid w:val="003D5DF0"/>
    <w:rsid w:val="003E000D"/>
    <w:rsid w:val="003E0DD0"/>
    <w:rsid w:val="003E1AB9"/>
    <w:rsid w:val="003E1D37"/>
    <w:rsid w:val="003E2F9E"/>
    <w:rsid w:val="003E37BC"/>
    <w:rsid w:val="003E4C69"/>
    <w:rsid w:val="003E50BD"/>
    <w:rsid w:val="003E537E"/>
    <w:rsid w:val="003E58BE"/>
    <w:rsid w:val="003E5999"/>
    <w:rsid w:val="003E6066"/>
    <w:rsid w:val="003E6D91"/>
    <w:rsid w:val="003E72A4"/>
    <w:rsid w:val="003E7C77"/>
    <w:rsid w:val="003E7C93"/>
    <w:rsid w:val="003F051A"/>
    <w:rsid w:val="003F2167"/>
    <w:rsid w:val="003F2595"/>
    <w:rsid w:val="003F2CC8"/>
    <w:rsid w:val="003F37C4"/>
    <w:rsid w:val="003F45F2"/>
    <w:rsid w:val="003F49D5"/>
    <w:rsid w:val="003F4A9F"/>
    <w:rsid w:val="003F4E0A"/>
    <w:rsid w:val="003F61E4"/>
    <w:rsid w:val="003F7102"/>
    <w:rsid w:val="003F7143"/>
    <w:rsid w:val="003F77B8"/>
    <w:rsid w:val="003F7DC2"/>
    <w:rsid w:val="00400A55"/>
    <w:rsid w:val="00401E4F"/>
    <w:rsid w:val="00402C90"/>
    <w:rsid w:val="004034D8"/>
    <w:rsid w:val="00403C34"/>
    <w:rsid w:val="00403FA9"/>
    <w:rsid w:val="00404033"/>
    <w:rsid w:val="0040461C"/>
    <w:rsid w:val="0040481F"/>
    <w:rsid w:val="00404DD7"/>
    <w:rsid w:val="00405890"/>
    <w:rsid w:val="004061FC"/>
    <w:rsid w:val="00406751"/>
    <w:rsid w:val="00406E15"/>
    <w:rsid w:val="0041006E"/>
    <w:rsid w:val="0041026F"/>
    <w:rsid w:val="00410C48"/>
    <w:rsid w:val="00411DA5"/>
    <w:rsid w:val="0041383D"/>
    <w:rsid w:val="00415B84"/>
    <w:rsid w:val="00415BFA"/>
    <w:rsid w:val="004163B0"/>
    <w:rsid w:val="004169F8"/>
    <w:rsid w:val="00417CE6"/>
    <w:rsid w:val="00420E3C"/>
    <w:rsid w:val="00420E84"/>
    <w:rsid w:val="004213E7"/>
    <w:rsid w:val="00421594"/>
    <w:rsid w:val="0042194D"/>
    <w:rsid w:val="00421C09"/>
    <w:rsid w:val="004230C3"/>
    <w:rsid w:val="004230CD"/>
    <w:rsid w:val="0042532E"/>
    <w:rsid w:val="00425836"/>
    <w:rsid w:val="00425A38"/>
    <w:rsid w:val="00425DE1"/>
    <w:rsid w:val="00426209"/>
    <w:rsid w:val="00426C2F"/>
    <w:rsid w:val="00426F2C"/>
    <w:rsid w:val="00426F9E"/>
    <w:rsid w:val="004276C0"/>
    <w:rsid w:val="0042790C"/>
    <w:rsid w:val="0043009D"/>
    <w:rsid w:val="00430184"/>
    <w:rsid w:val="004301FE"/>
    <w:rsid w:val="0043023D"/>
    <w:rsid w:val="004316D7"/>
    <w:rsid w:val="00432995"/>
    <w:rsid w:val="00432DDC"/>
    <w:rsid w:val="00432ED2"/>
    <w:rsid w:val="0043474D"/>
    <w:rsid w:val="004349C7"/>
    <w:rsid w:val="00434BD1"/>
    <w:rsid w:val="004351FA"/>
    <w:rsid w:val="00436036"/>
    <w:rsid w:val="004362BA"/>
    <w:rsid w:val="00437149"/>
    <w:rsid w:val="00437AC2"/>
    <w:rsid w:val="004410B0"/>
    <w:rsid w:val="00441D03"/>
    <w:rsid w:val="00441F4D"/>
    <w:rsid w:val="00442038"/>
    <w:rsid w:val="00442068"/>
    <w:rsid w:val="004421E7"/>
    <w:rsid w:val="0044306E"/>
    <w:rsid w:val="004430F0"/>
    <w:rsid w:val="004452FA"/>
    <w:rsid w:val="00445737"/>
    <w:rsid w:val="00445A4F"/>
    <w:rsid w:val="00446B92"/>
    <w:rsid w:val="0044747A"/>
    <w:rsid w:val="00450308"/>
    <w:rsid w:val="004506BA"/>
    <w:rsid w:val="00451000"/>
    <w:rsid w:val="00451484"/>
    <w:rsid w:val="00451730"/>
    <w:rsid w:val="00452029"/>
    <w:rsid w:val="004521E3"/>
    <w:rsid w:val="004529F1"/>
    <w:rsid w:val="00452EFD"/>
    <w:rsid w:val="004534AD"/>
    <w:rsid w:val="004546E1"/>
    <w:rsid w:val="004551F1"/>
    <w:rsid w:val="0045527E"/>
    <w:rsid w:val="004553FD"/>
    <w:rsid w:val="004554F8"/>
    <w:rsid w:val="00455A5A"/>
    <w:rsid w:val="00457C0C"/>
    <w:rsid w:val="00460191"/>
    <w:rsid w:val="004609B9"/>
    <w:rsid w:val="00460C06"/>
    <w:rsid w:val="004614BE"/>
    <w:rsid w:val="00461948"/>
    <w:rsid w:val="00462262"/>
    <w:rsid w:val="00462515"/>
    <w:rsid w:val="004625E7"/>
    <w:rsid w:val="00463790"/>
    <w:rsid w:val="0046379F"/>
    <w:rsid w:val="0046400D"/>
    <w:rsid w:val="004647A6"/>
    <w:rsid w:val="0046484B"/>
    <w:rsid w:val="004648EA"/>
    <w:rsid w:val="00464C99"/>
    <w:rsid w:val="00464E83"/>
    <w:rsid w:val="00464F67"/>
    <w:rsid w:val="00465592"/>
    <w:rsid w:val="00465761"/>
    <w:rsid w:val="0046588B"/>
    <w:rsid w:val="00465FFD"/>
    <w:rsid w:val="00466088"/>
    <w:rsid w:val="0046616C"/>
    <w:rsid w:val="00467013"/>
    <w:rsid w:val="004672C6"/>
    <w:rsid w:val="004678D8"/>
    <w:rsid w:val="00470808"/>
    <w:rsid w:val="00470B6F"/>
    <w:rsid w:val="0047151C"/>
    <w:rsid w:val="00472595"/>
    <w:rsid w:val="00473409"/>
    <w:rsid w:val="0047370F"/>
    <w:rsid w:val="00473E2B"/>
    <w:rsid w:val="0047441B"/>
    <w:rsid w:val="0047480A"/>
    <w:rsid w:val="00476832"/>
    <w:rsid w:val="00476D30"/>
    <w:rsid w:val="00476EBB"/>
    <w:rsid w:val="00480487"/>
    <w:rsid w:val="004808B5"/>
    <w:rsid w:val="004808DF"/>
    <w:rsid w:val="00481047"/>
    <w:rsid w:val="00481CF0"/>
    <w:rsid w:val="00482829"/>
    <w:rsid w:val="004837B0"/>
    <w:rsid w:val="004840E4"/>
    <w:rsid w:val="00484651"/>
    <w:rsid w:val="00484E29"/>
    <w:rsid w:val="004852B3"/>
    <w:rsid w:val="00486B98"/>
    <w:rsid w:val="00486BE3"/>
    <w:rsid w:val="00487209"/>
    <w:rsid w:val="00487B63"/>
    <w:rsid w:val="00487EAB"/>
    <w:rsid w:val="004900EA"/>
    <w:rsid w:val="004903B6"/>
    <w:rsid w:val="0049227B"/>
    <w:rsid w:val="00492466"/>
    <w:rsid w:val="00492662"/>
    <w:rsid w:val="00492A60"/>
    <w:rsid w:val="00494C35"/>
    <w:rsid w:val="00494F8B"/>
    <w:rsid w:val="0049593D"/>
    <w:rsid w:val="00495ADE"/>
    <w:rsid w:val="004961A7"/>
    <w:rsid w:val="00496449"/>
    <w:rsid w:val="00496D54"/>
    <w:rsid w:val="004A03C6"/>
    <w:rsid w:val="004A06B7"/>
    <w:rsid w:val="004A0EA7"/>
    <w:rsid w:val="004A10BD"/>
    <w:rsid w:val="004A31D0"/>
    <w:rsid w:val="004A3ABE"/>
    <w:rsid w:val="004A4C33"/>
    <w:rsid w:val="004A5AAB"/>
    <w:rsid w:val="004A6060"/>
    <w:rsid w:val="004A6363"/>
    <w:rsid w:val="004A6C89"/>
    <w:rsid w:val="004A7100"/>
    <w:rsid w:val="004A7E41"/>
    <w:rsid w:val="004B000E"/>
    <w:rsid w:val="004B1B51"/>
    <w:rsid w:val="004B26E5"/>
    <w:rsid w:val="004B297F"/>
    <w:rsid w:val="004B2E86"/>
    <w:rsid w:val="004B2EF5"/>
    <w:rsid w:val="004B362B"/>
    <w:rsid w:val="004B4AC9"/>
    <w:rsid w:val="004B5E4C"/>
    <w:rsid w:val="004B609E"/>
    <w:rsid w:val="004B62EE"/>
    <w:rsid w:val="004B752F"/>
    <w:rsid w:val="004B79C1"/>
    <w:rsid w:val="004B7D1F"/>
    <w:rsid w:val="004C0502"/>
    <w:rsid w:val="004C09B4"/>
    <w:rsid w:val="004C0BCF"/>
    <w:rsid w:val="004C125F"/>
    <w:rsid w:val="004C1614"/>
    <w:rsid w:val="004C1708"/>
    <w:rsid w:val="004C1FB4"/>
    <w:rsid w:val="004C21BC"/>
    <w:rsid w:val="004C24FD"/>
    <w:rsid w:val="004C269A"/>
    <w:rsid w:val="004C2A06"/>
    <w:rsid w:val="004C313A"/>
    <w:rsid w:val="004C3258"/>
    <w:rsid w:val="004C372F"/>
    <w:rsid w:val="004C4BEB"/>
    <w:rsid w:val="004C4D9B"/>
    <w:rsid w:val="004C4EBF"/>
    <w:rsid w:val="004C5033"/>
    <w:rsid w:val="004C51FF"/>
    <w:rsid w:val="004C5789"/>
    <w:rsid w:val="004C5933"/>
    <w:rsid w:val="004C63FE"/>
    <w:rsid w:val="004C6628"/>
    <w:rsid w:val="004C6807"/>
    <w:rsid w:val="004C76AD"/>
    <w:rsid w:val="004C7886"/>
    <w:rsid w:val="004C78FB"/>
    <w:rsid w:val="004D09D7"/>
    <w:rsid w:val="004D2417"/>
    <w:rsid w:val="004D322D"/>
    <w:rsid w:val="004D497A"/>
    <w:rsid w:val="004D4F96"/>
    <w:rsid w:val="004D6B58"/>
    <w:rsid w:val="004D6B82"/>
    <w:rsid w:val="004D6CDD"/>
    <w:rsid w:val="004D75D9"/>
    <w:rsid w:val="004D7CA8"/>
    <w:rsid w:val="004D7EAD"/>
    <w:rsid w:val="004E0456"/>
    <w:rsid w:val="004E09F5"/>
    <w:rsid w:val="004E1697"/>
    <w:rsid w:val="004E1721"/>
    <w:rsid w:val="004E2E77"/>
    <w:rsid w:val="004E3818"/>
    <w:rsid w:val="004E3FC2"/>
    <w:rsid w:val="004E4FC7"/>
    <w:rsid w:val="004E5A3C"/>
    <w:rsid w:val="004E61F5"/>
    <w:rsid w:val="004E7784"/>
    <w:rsid w:val="004E79AD"/>
    <w:rsid w:val="004E7A5F"/>
    <w:rsid w:val="004F0F9B"/>
    <w:rsid w:val="004F19A2"/>
    <w:rsid w:val="004F2E94"/>
    <w:rsid w:val="004F3413"/>
    <w:rsid w:val="004F3B15"/>
    <w:rsid w:val="004F3F16"/>
    <w:rsid w:val="004F768A"/>
    <w:rsid w:val="00500820"/>
    <w:rsid w:val="00500ADE"/>
    <w:rsid w:val="005015C3"/>
    <w:rsid w:val="00502046"/>
    <w:rsid w:val="00502E58"/>
    <w:rsid w:val="00503839"/>
    <w:rsid w:val="00504045"/>
    <w:rsid w:val="00504C67"/>
    <w:rsid w:val="00504C77"/>
    <w:rsid w:val="0050538B"/>
    <w:rsid w:val="00505705"/>
    <w:rsid w:val="00505E0B"/>
    <w:rsid w:val="00506871"/>
    <w:rsid w:val="0050699D"/>
    <w:rsid w:val="00506C91"/>
    <w:rsid w:val="00506DB8"/>
    <w:rsid w:val="005074BE"/>
    <w:rsid w:val="00507F80"/>
    <w:rsid w:val="00510396"/>
    <w:rsid w:val="00511341"/>
    <w:rsid w:val="00513A1F"/>
    <w:rsid w:val="00514315"/>
    <w:rsid w:val="00514910"/>
    <w:rsid w:val="00515FA1"/>
    <w:rsid w:val="00516716"/>
    <w:rsid w:val="0051708B"/>
    <w:rsid w:val="005176C2"/>
    <w:rsid w:val="00517D73"/>
    <w:rsid w:val="00520006"/>
    <w:rsid w:val="00520426"/>
    <w:rsid w:val="0052088B"/>
    <w:rsid w:val="005209CC"/>
    <w:rsid w:val="0052210F"/>
    <w:rsid w:val="00522A32"/>
    <w:rsid w:val="00523E7E"/>
    <w:rsid w:val="00523FE6"/>
    <w:rsid w:val="0052476E"/>
    <w:rsid w:val="005251BA"/>
    <w:rsid w:val="0052586A"/>
    <w:rsid w:val="0052619B"/>
    <w:rsid w:val="00526813"/>
    <w:rsid w:val="00526A1B"/>
    <w:rsid w:val="00526DE7"/>
    <w:rsid w:val="0052703C"/>
    <w:rsid w:val="00527364"/>
    <w:rsid w:val="00527868"/>
    <w:rsid w:val="00527C35"/>
    <w:rsid w:val="00531284"/>
    <w:rsid w:val="00531373"/>
    <w:rsid w:val="00531B8E"/>
    <w:rsid w:val="00533F58"/>
    <w:rsid w:val="0053431E"/>
    <w:rsid w:val="0053478D"/>
    <w:rsid w:val="005347F5"/>
    <w:rsid w:val="0053510E"/>
    <w:rsid w:val="0053529E"/>
    <w:rsid w:val="005356D4"/>
    <w:rsid w:val="00535B5D"/>
    <w:rsid w:val="00535DB1"/>
    <w:rsid w:val="00537798"/>
    <w:rsid w:val="0053788D"/>
    <w:rsid w:val="00537EFA"/>
    <w:rsid w:val="005402CA"/>
    <w:rsid w:val="0054076A"/>
    <w:rsid w:val="00540A64"/>
    <w:rsid w:val="00540DDF"/>
    <w:rsid w:val="00540E07"/>
    <w:rsid w:val="005414E7"/>
    <w:rsid w:val="00542621"/>
    <w:rsid w:val="00542EC7"/>
    <w:rsid w:val="00543B9C"/>
    <w:rsid w:val="005446EC"/>
    <w:rsid w:val="00544A7C"/>
    <w:rsid w:val="0054606A"/>
    <w:rsid w:val="00546AD5"/>
    <w:rsid w:val="00546C02"/>
    <w:rsid w:val="00546EF5"/>
    <w:rsid w:val="0054712C"/>
    <w:rsid w:val="00550EB7"/>
    <w:rsid w:val="00551D67"/>
    <w:rsid w:val="00552A98"/>
    <w:rsid w:val="00553B46"/>
    <w:rsid w:val="00554045"/>
    <w:rsid w:val="005545E0"/>
    <w:rsid w:val="00554764"/>
    <w:rsid w:val="00554996"/>
    <w:rsid w:val="00554BC5"/>
    <w:rsid w:val="00555326"/>
    <w:rsid w:val="00555427"/>
    <w:rsid w:val="0055566C"/>
    <w:rsid w:val="00556092"/>
    <w:rsid w:val="00556705"/>
    <w:rsid w:val="0055739C"/>
    <w:rsid w:val="0055759C"/>
    <w:rsid w:val="00557CB1"/>
    <w:rsid w:val="00557DA0"/>
    <w:rsid w:val="00560B06"/>
    <w:rsid w:val="00560E54"/>
    <w:rsid w:val="00560F2A"/>
    <w:rsid w:val="00561805"/>
    <w:rsid w:val="00561B97"/>
    <w:rsid w:val="00561CA0"/>
    <w:rsid w:val="00561D3E"/>
    <w:rsid w:val="00561EB4"/>
    <w:rsid w:val="0056201C"/>
    <w:rsid w:val="00562117"/>
    <w:rsid w:val="005622C2"/>
    <w:rsid w:val="0056277F"/>
    <w:rsid w:val="00562859"/>
    <w:rsid w:val="00562A4A"/>
    <w:rsid w:val="00562DEC"/>
    <w:rsid w:val="0056317F"/>
    <w:rsid w:val="0056319F"/>
    <w:rsid w:val="005632F9"/>
    <w:rsid w:val="005637B4"/>
    <w:rsid w:val="005639E8"/>
    <w:rsid w:val="00564140"/>
    <w:rsid w:val="005650C7"/>
    <w:rsid w:val="00565121"/>
    <w:rsid w:val="005652AC"/>
    <w:rsid w:val="00565760"/>
    <w:rsid w:val="00565A6F"/>
    <w:rsid w:val="00565D6E"/>
    <w:rsid w:val="00565E23"/>
    <w:rsid w:val="00567B08"/>
    <w:rsid w:val="00567BCF"/>
    <w:rsid w:val="00570AE4"/>
    <w:rsid w:val="005713D4"/>
    <w:rsid w:val="00571531"/>
    <w:rsid w:val="00572166"/>
    <w:rsid w:val="00572407"/>
    <w:rsid w:val="0057286C"/>
    <w:rsid w:val="00572EA7"/>
    <w:rsid w:val="00573609"/>
    <w:rsid w:val="00573D28"/>
    <w:rsid w:val="00574A6C"/>
    <w:rsid w:val="00575077"/>
    <w:rsid w:val="00575187"/>
    <w:rsid w:val="005752A5"/>
    <w:rsid w:val="00575BAC"/>
    <w:rsid w:val="00576BE8"/>
    <w:rsid w:val="00576F3F"/>
    <w:rsid w:val="00576F6F"/>
    <w:rsid w:val="005772CB"/>
    <w:rsid w:val="0057790B"/>
    <w:rsid w:val="0058030E"/>
    <w:rsid w:val="00580908"/>
    <w:rsid w:val="00580A6B"/>
    <w:rsid w:val="00580B57"/>
    <w:rsid w:val="00581463"/>
    <w:rsid w:val="005815BA"/>
    <w:rsid w:val="005823AF"/>
    <w:rsid w:val="00582C66"/>
    <w:rsid w:val="005834F6"/>
    <w:rsid w:val="00583F40"/>
    <w:rsid w:val="00584E4F"/>
    <w:rsid w:val="005865C8"/>
    <w:rsid w:val="00586BB1"/>
    <w:rsid w:val="00586F09"/>
    <w:rsid w:val="005871BF"/>
    <w:rsid w:val="005873AA"/>
    <w:rsid w:val="005873BA"/>
    <w:rsid w:val="00587713"/>
    <w:rsid w:val="00587E6E"/>
    <w:rsid w:val="00587E96"/>
    <w:rsid w:val="00590409"/>
    <w:rsid w:val="00590B53"/>
    <w:rsid w:val="00590EF9"/>
    <w:rsid w:val="005924CD"/>
    <w:rsid w:val="00593A12"/>
    <w:rsid w:val="0059596B"/>
    <w:rsid w:val="00595C2B"/>
    <w:rsid w:val="00597D5B"/>
    <w:rsid w:val="005A10FC"/>
    <w:rsid w:val="005A1F1E"/>
    <w:rsid w:val="005A2740"/>
    <w:rsid w:val="005A2AC1"/>
    <w:rsid w:val="005A2FEA"/>
    <w:rsid w:val="005A6261"/>
    <w:rsid w:val="005A6533"/>
    <w:rsid w:val="005A6930"/>
    <w:rsid w:val="005A757C"/>
    <w:rsid w:val="005B0504"/>
    <w:rsid w:val="005B0B10"/>
    <w:rsid w:val="005B13E6"/>
    <w:rsid w:val="005B1F33"/>
    <w:rsid w:val="005B2A71"/>
    <w:rsid w:val="005B3104"/>
    <w:rsid w:val="005B3BD4"/>
    <w:rsid w:val="005B3DE6"/>
    <w:rsid w:val="005B4418"/>
    <w:rsid w:val="005B4B90"/>
    <w:rsid w:val="005B4B98"/>
    <w:rsid w:val="005B4C02"/>
    <w:rsid w:val="005B57CD"/>
    <w:rsid w:val="005B5D5B"/>
    <w:rsid w:val="005B6C82"/>
    <w:rsid w:val="005B6D30"/>
    <w:rsid w:val="005B75AD"/>
    <w:rsid w:val="005C0AD4"/>
    <w:rsid w:val="005C1159"/>
    <w:rsid w:val="005C33B5"/>
    <w:rsid w:val="005C33CC"/>
    <w:rsid w:val="005C357C"/>
    <w:rsid w:val="005C3C25"/>
    <w:rsid w:val="005C431A"/>
    <w:rsid w:val="005C629C"/>
    <w:rsid w:val="005C70E9"/>
    <w:rsid w:val="005C71C0"/>
    <w:rsid w:val="005D05AE"/>
    <w:rsid w:val="005D0B20"/>
    <w:rsid w:val="005D0CAE"/>
    <w:rsid w:val="005D1AA8"/>
    <w:rsid w:val="005D1B54"/>
    <w:rsid w:val="005D1EC7"/>
    <w:rsid w:val="005D27F6"/>
    <w:rsid w:val="005D32AF"/>
    <w:rsid w:val="005D337B"/>
    <w:rsid w:val="005D3752"/>
    <w:rsid w:val="005D46B2"/>
    <w:rsid w:val="005D6A30"/>
    <w:rsid w:val="005D6E9A"/>
    <w:rsid w:val="005D726F"/>
    <w:rsid w:val="005D7BC6"/>
    <w:rsid w:val="005E0A6E"/>
    <w:rsid w:val="005E0F72"/>
    <w:rsid w:val="005E1B24"/>
    <w:rsid w:val="005E3009"/>
    <w:rsid w:val="005E462D"/>
    <w:rsid w:val="005E4E1B"/>
    <w:rsid w:val="005E579D"/>
    <w:rsid w:val="005E62B2"/>
    <w:rsid w:val="005E6A37"/>
    <w:rsid w:val="005E6B9D"/>
    <w:rsid w:val="005E73CA"/>
    <w:rsid w:val="005E78D6"/>
    <w:rsid w:val="005E7D0F"/>
    <w:rsid w:val="005E7F9A"/>
    <w:rsid w:val="005F006B"/>
    <w:rsid w:val="005F0EC0"/>
    <w:rsid w:val="005F19DE"/>
    <w:rsid w:val="005F2011"/>
    <w:rsid w:val="005F22DE"/>
    <w:rsid w:val="005F2546"/>
    <w:rsid w:val="005F25C8"/>
    <w:rsid w:val="005F2994"/>
    <w:rsid w:val="005F2C6E"/>
    <w:rsid w:val="005F34C1"/>
    <w:rsid w:val="005F5611"/>
    <w:rsid w:val="005F5A7E"/>
    <w:rsid w:val="005F6002"/>
    <w:rsid w:val="005F638F"/>
    <w:rsid w:val="005F6813"/>
    <w:rsid w:val="005F71B8"/>
    <w:rsid w:val="005F78C3"/>
    <w:rsid w:val="005F79A9"/>
    <w:rsid w:val="0060053E"/>
    <w:rsid w:val="006014AD"/>
    <w:rsid w:val="00601582"/>
    <w:rsid w:val="006019D6"/>
    <w:rsid w:val="00601C86"/>
    <w:rsid w:val="00601D1B"/>
    <w:rsid w:val="00603753"/>
    <w:rsid w:val="0060380E"/>
    <w:rsid w:val="00604FB5"/>
    <w:rsid w:val="00605AA0"/>
    <w:rsid w:val="006062C8"/>
    <w:rsid w:val="006071F7"/>
    <w:rsid w:val="006106F2"/>
    <w:rsid w:val="0061080A"/>
    <w:rsid w:val="00610F3E"/>
    <w:rsid w:val="0061104C"/>
    <w:rsid w:val="00611496"/>
    <w:rsid w:val="0061324E"/>
    <w:rsid w:val="0061548E"/>
    <w:rsid w:val="006156C7"/>
    <w:rsid w:val="006158D4"/>
    <w:rsid w:val="00615C66"/>
    <w:rsid w:val="00616283"/>
    <w:rsid w:val="00616F87"/>
    <w:rsid w:val="00617772"/>
    <w:rsid w:val="0062006B"/>
    <w:rsid w:val="006205BE"/>
    <w:rsid w:val="00621AE9"/>
    <w:rsid w:val="00621B58"/>
    <w:rsid w:val="00621BD3"/>
    <w:rsid w:val="00622F37"/>
    <w:rsid w:val="0062310F"/>
    <w:rsid w:val="0062365F"/>
    <w:rsid w:val="00623671"/>
    <w:rsid w:val="00623B7C"/>
    <w:rsid w:val="00623CFF"/>
    <w:rsid w:val="006244EA"/>
    <w:rsid w:val="0062464F"/>
    <w:rsid w:val="00624CE1"/>
    <w:rsid w:val="00625C6D"/>
    <w:rsid w:val="00626226"/>
    <w:rsid w:val="00627509"/>
    <w:rsid w:val="00627B58"/>
    <w:rsid w:val="00627CE8"/>
    <w:rsid w:val="00633463"/>
    <w:rsid w:val="006335ED"/>
    <w:rsid w:val="00633847"/>
    <w:rsid w:val="00633A0B"/>
    <w:rsid w:val="00633EDC"/>
    <w:rsid w:val="0063470B"/>
    <w:rsid w:val="0063482B"/>
    <w:rsid w:val="00634C62"/>
    <w:rsid w:val="00634ECC"/>
    <w:rsid w:val="0063507C"/>
    <w:rsid w:val="00636676"/>
    <w:rsid w:val="00636DF9"/>
    <w:rsid w:val="006372F5"/>
    <w:rsid w:val="00637BD5"/>
    <w:rsid w:val="00637C09"/>
    <w:rsid w:val="006414C2"/>
    <w:rsid w:val="00641BA0"/>
    <w:rsid w:val="00641BE4"/>
    <w:rsid w:val="00641D12"/>
    <w:rsid w:val="006423E1"/>
    <w:rsid w:val="00642FEA"/>
    <w:rsid w:val="006438CB"/>
    <w:rsid w:val="00644178"/>
    <w:rsid w:val="006442C8"/>
    <w:rsid w:val="00645069"/>
    <w:rsid w:val="00645285"/>
    <w:rsid w:val="00645DFD"/>
    <w:rsid w:val="006473D8"/>
    <w:rsid w:val="006476AB"/>
    <w:rsid w:val="00650F3D"/>
    <w:rsid w:val="0065103E"/>
    <w:rsid w:val="006516E6"/>
    <w:rsid w:val="00651857"/>
    <w:rsid w:val="00651A1E"/>
    <w:rsid w:val="00651CD5"/>
    <w:rsid w:val="00651E7F"/>
    <w:rsid w:val="0065287E"/>
    <w:rsid w:val="00652A3C"/>
    <w:rsid w:val="00652BB0"/>
    <w:rsid w:val="00652C9E"/>
    <w:rsid w:val="0065327A"/>
    <w:rsid w:val="0065415F"/>
    <w:rsid w:val="00654902"/>
    <w:rsid w:val="006573FF"/>
    <w:rsid w:val="006576DD"/>
    <w:rsid w:val="0066111F"/>
    <w:rsid w:val="0066186F"/>
    <w:rsid w:val="00661A18"/>
    <w:rsid w:val="00661E0B"/>
    <w:rsid w:val="00661FBC"/>
    <w:rsid w:val="00662262"/>
    <w:rsid w:val="00662AC3"/>
    <w:rsid w:val="00662B5C"/>
    <w:rsid w:val="00663060"/>
    <w:rsid w:val="00663E13"/>
    <w:rsid w:val="00663E1B"/>
    <w:rsid w:val="0066498F"/>
    <w:rsid w:val="006662CD"/>
    <w:rsid w:val="0066683E"/>
    <w:rsid w:val="00666E01"/>
    <w:rsid w:val="006670C8"/>
    <w:rsid w:val="00670CEE"/>
    <w:rsid w:val="00670D6F"/>
    <w:rsid w:val="0067100B"/>
    <w:rsid w:val="00671561"/>
    <w:rsid w:val="006716BB"/>
    <w:rsid w:val="00671A30"/>
    <w:rsid w:val="00671EC9"/>
    <w:rsid w:val="0067257E"/>
    <w:rsid w:val="00672784"/>
    <w:rsid w:val="006727AA"/>
    <w:rsid w:val="00673378"/>
    <w:rsid w:val="00673535"/>
    <w:rsid w:val="00673B8F"/>
    <w:rsid w:val="00673EB0"/>
    <w:rsid w:val="00673FD3"/>
    <w:rsid w:val="00674920"/>
    <w:rsid w:val="0067734A"/>
    <w:rsid w:val="00677B22"/>
    <w:rsid w:val="00681296"/>
    <w:rsid w:val="006820DE"/>
    <w:rsid w:val="00682454"/>
    <w:rsid w:val="0068285A"/>
    <w:rsid w:val="00682C0F"/>
    <w:rsid w:val="006834C8"/>
    <w:rsid w:val="00683DA5"/>
    <w:rsid w:val="006842E7"/>
    <w:rsid w:val="0068435C"/>
    <w:rsid w:val="00684EDD"/>
    <w:rsid w:val="006857AB"/>
    <w:rsid w:val="00685CF2"/>
    <w:rsid w:val="006870CA"/>
    <w:rsid w:val="00687C86"/>
    <w:rsid w:val="00690AEB"/>
    <w:rsid w:val="0069194E"/>
    <w:rsid w:val="00691AA6"/>
    <w:rsid w:val="00692A5B"/>
    <w:rsid w:val="006940FD"/>
    <w:rsid w:val="00694E1F"/>
    <w:rsid w:val="0069569A"/>
    <w:rsid w:val="00695B34"/>
    <w:rsid w:val="00695BBA"/>
    <w:rsid w:val="00696797"/>
    <w:rsid w:val="00697702"/>
    <w:rsid w:val="00697EAB"/>
    <w:rsid w:val="00697EB1"/>
    <w:rsid w:val="006A015F"/>
    <w:rsid w:val="006A08D9"/>
    <w:rsid w:val="006A0A15"/>
    <w:rsid w:val="006A18BE"/>
    <w:rsid w:val="006A1EA5"/>
    <w:rsid w:val="006A24E5"/>
    <w:rsid w:val="006A27CD"/>
    <w:rsid w:val="006A28CE"/>
    <w:rsid w:val="006A2CFC"/>
    <w:rsid w:val="006A38FB"/>
    <w:rsid w:val="006A54D2"/>
    <w:rsid w:val="006A5FCD"/>
    <w:rsid w:val="006A6C81"/>
    <w:rsid w:val="006A7242"/>
    <w:rsid w:val="006A79B0"/>
    <w:rsid w:val="006B0B4A"/>
    <w:rsid w:val="006B1037"/>
    <w:rsid w:val="006B13DB"/>
    <w:rsid w:val="006B21C5"/>
    <w:rsid w:val="006B25E5"/>
    <w:rsid w:val="006B27E2"/>
    <w:rsid w:val="006B3FEF"/>
    <w:rsid w:val="006B50F8"/>
    <w:rsid w:val="006B55BC"/>
    <w:rsid w:val="006B796E"/>
    <w:rsid w:val="006B7B16"/>
    <w:rsid w:val="006B7E14"/>
    <w:rsid w:val="006C015A"/>
    <w:rsid w:val="006C06F0"/>
    <w:rsid w:val="006C0A35"/>
    <w:rsid w:val="006C1444"/>
    <w:rsid w:val="006C180C"/>
    <w:rsid w:val="006C24F9"/>
    <w:rsid w:val="006C293C"/>
    <w:rsid w:val="006C2C9E"/>
    <w:rsid w:val="006C2F42"/>
    <w:rsid w:val="006C3A9E"/>
    <w:rsid w:val="006C4240"/>
    <w:rsid w:val="006C5872"/>
    <w:rsid w:val="006C5E20"/>
    <w:rsid w:val="006C616D"/>
    <w:rsid w:val="006C6454"/>
    <w:rsid w:val="006C683D"/>
    <w:rsid w:val="006C6871"/>
    <w:rsid w:val="006C7C48"/>
    <w:rsid w:val="006C7E96"/>
    <w:rsid w:val="006D0DD4"/>
    <w:rsid w:val="006D0E2A"/>
    <w:rsid w:val="006D118D"/>
    <w:rsid w:val="006D11D1"/>
    <w:rsid w:val="006D148C"/>
    <w:rsid w:val="006D1655"/>
    <w:rsid w:val="006D1B7D"/>
    <w:rsid w:val="006D291D"/>
    <w:rsid w:val="006D2FAE"/>
    <w:rsid w:val="006D3173"/>
    <w:rsid w:val="006D3BB9"/>
    <w:rsid w:val="006D3E6F"/>
    <w:rsid w:val="006D4418"/>
    <w:rsid w:val="006D4B20"/>
    <w:rsid w:val="006D4EF7"/>
    <w:rsid w:val="006D519A"/>
    <w:rsid w:val="006D5B0F"/>
    <w:rsid w:val="006D6117"/>
    <w:rsid w:val="006D615D"/>
    <w:rsid w:val="006D6284"/>
    <w:rsid w:val="006D6356"/>
    <w:rsid w:val="006E07E0"/>
    <w:rsid w:val="006E0867"/>
    <w:rsid w:val="006E143A"/>
    <w:rsid w:val="006E2B20"/>
    <w:rsid w:val="006E3165"/>
    <w:rsid w:val="006E3FA6"/>
    <w:rsid w:val="006E468C"/>
    <w:rsid w:val="006E4C9B"/>
    <w:rsid w:val="006E6547"/>
    <w:rsid w:val="006E6FC3"/>
    <w:rsid w:val="006E734B"/>
    <w:rsid w:val="006F0135"/>
    <w:rsid w:val="006F03A8"/>
    <w:rsid w:val="006F08B7"/>
    <w:rsid w:val="006F0AD3"/>
    <w:rsid w:val="006F11A2"/>
    <w:rsid w:val="006F169A"/>
    <w:rsid w:val="006F235B"/>
    <w:rsid w:val="006F351C"/>
    <w:rsid w:val="006F3523"/>
    <w:rsid w:val="006F39DC"/>
    <w:rsid w:val="006F3D7F"/>
    <w:rsid w:val="006F4852"/>
    <w:rsid w:val="006F4E7A"/>
    <w:rsid w:val="006F5BCE"/>
    <w:rsid w:val="006F5D88"/>
    <w:rsid w:val="006F6C7E"/>
    <w:rsid w:val="006F70DE"/>
    <w:rsid w:val="0070103A"/>
    <w:rsid w:val="007010A9"/>
    <w:rsid w:val="007010C9"/>
    <w:rsid w:val="00701ED4"/>
    <w:rsid w:val="00701FBE"/>
    <w:rsid w:val="007022A0"/>
    <w:rsid w:val="00702E21"/>
    <w:rsid w:val="007032CC"/>
    <w:rsid w:val="00703F88"/>
    <w:rsid w:val="007042E1"/>
    <w:rsid w:val="007042E9"/>
    <w:rsid w:val="0070538E"/>
    <w:rsid w:val="00706755"/>
    <w:rsid w:val="00706BDF"/>
    <w:rsid w:val="00707162"/>
    <w:rsid w:val="00707E4C"/>
    <w:rsid w:val="0071038F"/>
    <w:rsid w:val="00710462"/>
    <w:rsid w:val="0071154C"/>
    <w:rsid w:val="007115A2"/>
    <w:rsid w:val="0071197B"/>
    <w:rsid w:val="00712DC0"/>
    <w:rsid w:val="007130A8"/>
    <w:rsid w:val="007133DC"/>
    <w:rsid w:val="00713770"/>
    <w:rsid w:val="00714652"/>
    <w:rsid w:val="007149F3"/>
    <w:rsid w:val="00714DD8"/>
    <w:rsid w:val="007151F8"/>
    <w:rsid w:val="0071545F"/>
    <w:rsid w:val="00715EB2"/>
    <w:rsid w:val="00716308"/>
    <w:rsid w:val="007164A1"/>
    <w:rsid w:val="007164FB"/>
    <w:rsid w:val="00716933"/>
    <w:rsid w:val="0071756E"/>
    <w:rsid w:val="00720126"/>
    <w:rsid w:val="00720A99"/>
    <w:rsid w:val="00722900"/>
    <w:rsid w:val="00723099"/>
    <w:rsid w:val="00723A28"/>
    <w:rsid w:val="00724569"/>
    <w:rsid w:val="007251EA"/>
    <w:rsid w:val="00725C33"/>
    <w:rsid w:val="00725CE0"/>
    <w:rsid w:val="0072610B"/>
    <w:rsid w:val="0072668A"/>
    <w:rsid w:val="00727877"/>
    <w:rsid w:val="00730D0C"/>
    <w:rsid w:val="007310B2"/>
    <w:rsid w:val="007314BE"/>
    <w:rsid w:val="0073240E"/>
    <w:rsid w:val="00732A85"/>
    <w:rsid w:val="00732CEA"/>
    <w:rsid w:val="007337E6"/>
    <w:rsid w:val="007339D7"/>
    <w:rsid w:val="007339E0"/>
    <w:rsid w:val="00733B3B"/>
    <w:rsid w:val="00734283"/>
    <w:rsid w:val="007344CE"/>
    <w:rsid w:val="0073460B"/>
    <w:rsid w:val="00734C10"/>
    <w:rsid w:val="00734FDB"/>
    <w:rsid w:val="0073583E"/>
    <w:rsid w:val="00735FE0"/>
    <w:rsid w:val="00736287"/>
    <w:rsid w:val="00736769"/>
    <w:rsid w:val="00736ED5"/>
    <w:rsid w:val="00737298"/>
    <w:rsid w:val="00740237"/>
    <w:rsid w:val="007406DE"/>
    <w:rsid w:val="007407DB"/>
    <w:rsid w:val="00741413"/>
    <w:rsid w:val="007414E0"/>
    <w:rsid w:val="00741780"/>
    <w:rsid w:val="00743FA0"/>
    <w:rsid w:val="007444DA"/>
    <w:rsid w:val="00744705"/>
    <w:rsid w:val="00744977"/>
    <w:rsid w:val="00744AEC"/>
    <w:rsid w:val="00745506"/>
    <w:rsid w:val="00745FE9"/>
    <w:rsid w:val="00746014"/>
    <w:rsid w:val="00746802"/>
    <w:rsid w:val="00746DBF"/>
    <w:rsid w:val="00747266"/>
    <w:rsid w:val="00747814"/>
    <w:rsid w:val="00747875"/>
    <w:rsid w:val="0074787C"/>
    <w:rsid w:val="00747AFD"/>
    <w:rsid w:val="00747B5C"/>
    <w:rsid w:val="00747C6C"/>
    <w:rsid w:val="00751609"/>
    <w:rsid w:val="00751C85"/>
    <w:rsid w:val="007522F5"/>
    <w:rsid w:val="00752B6F"/>
    <w:rsid w:val="00752B9D"/>
    <w:rsid w:val="0075303C"/>
    <w:rsid w:val="00753276"/>
    <w:rsid w:val="00755278"/>
    <w:rsid w:val="007554DD"/>
    <w:rsid w:val="007557DD"/>
    <w:rsid w:val="00755A78"/>
    <w:rsid w:val="00755ABC"/>
    <w:rsid w:val="00756063"/>
    <w:rsid w:val="00756150"/>
    <w:rsid w:val="00756B91"/>
    <w:rsid w:val="00756C88"/>
    <w:rsid w:val="00756FD1"/>
    <w:rsid w:val="00757007"/>
    <w:rsid w:val="00757149"/>
    <w:rsid w:val="007578C9"/>
    <w:rsid w:val="00757AD2"/>
    <w:rsid w:val="007606B5"/>
    <w:rsid w:val="007611C2"/>
    <w:rsid w:val="00761E35"/>
    <w:rsid w:val="00762804"/>
    <w:rsid w:val="00762B66"/>
    <w:rsid w:val="00763880"/>
    <w:rsid w:val="007638C6"/>
    <w:rsid w:val="00763A18"/>
    <w:rsid w:val="007649CF"/>
    <w:rsid w:val="0076618D"/>
    <w:rsid w:val="00766C2D"/>
    <w:rsid w:val="00767495"/>
    <w:rsid w:val="00767C64"/>
    <w:rsid w:val="00767C83"/>
    <w:rsid w:val="00770B28"/>
    <w:rsid w:val="00770C9A"/>
    <w:rsid w:val="00772052"/>
    <w:rsid w:val="00772129"/>
    <w:rsid w:val="00772DAC"/>
    <w:rsid w:val="0077429E"/>
    <w:rsid w:val="00774D12"/>
    <w:rsid w:val="00774EFE"/>
    <w:rsid w:val="00775363"/>
    <w:rsid w:val="0077553F"/>
    <w:rsid w:val="007772D5"/>
    <w:rsid w:val="007779C6"/>
    <w:rsid w:val="007807AC"/>
    <w:rsid w:val="00781212"/>
    <w:rsid w:val="007818AA"/>
    <w:rsid w:val="00781A11"/>
    <w:rsid w:val="00781D43"/>
    <w:rsid w:val="00782A1B"/>
    <w:rsid w:val="00784261"/>
    <w:rsid w:val="007842B6"/>
    <w:rsid w:val="00784685"/>
    <w:rsid w:val="007863A3"/>
    <w:rsid w:val="00786C2A"/>
    <w:rsid w:val="00786C4F"/>
    <w:rsid w:val="00787BF2"/>
    <w:rsid w:val="00787D96"/>
    <w:rsid w:val="007900E3"/>
    <w:rsid w:val="0079123B"/>
    <w:rsid w:val="007925B4"/>
    <w:rsid w:val="00792B14"/>
    <w:rsid w:val="0079485F"/>
    <w:rsid w:val="007949FC"/>
    <w:rsid w:val="00797BF9"/>
    <w:rsid w:val="007A020E"/>
    <w:rsid w:val="007A0802"/>
    <w:rsid w:val="007A0964"/>
    <w:rsid w:val="007A29C5"/>
    <w:rsid w:val="007A2EF3"/>
    <w:rsid w:val="007A334C"/>
    <w:rsid w:val="007A3429"/>
    <w:rsid w:val="007A380B"/>
    <w:rsid w:val="007A3B95"/>
    <w:rsid w:val="007A465A"/>
    <w:rsid w:val="007A467F"/>
    <w:rsid w:val="007A6BFF"/>
    <w:rsid w:val="007B0DC3"/>
    <w:rsid w:val="007B0ED1"/>
    <w:rsid w:val="007B0F98"/>
    <w:rsid w:val="007B1683"/>
    <w:rsid w:val="007B1A98"/>
    <w:rsid w:val="007B239B"/>
    <w:rsid w:val="007B35AF"/>
    <w:rsid w:val="007B50FC"/>
    <w:rsid w:val="007B5343"/>
    <w:rsid w:val="007B55D8"/>
    <w:rsid w:val="007B5FA8"/>
    <w:rsid w:val="007B6342"/>
    <w:rsid w:val="007B65C5"/>
    <w:rsid w:val="007B69F1"/>
    <w:rsid w:val="007B7135"/>
    <w:rsid w:val="007C10F7"/>
    <w:rsid w:val="007C42A5"/>
    <w:rsid w:val="007C5A18"/>
    <w:rsid w:val="007C5B5D"/>
    <w:rsid w:val="007C6481"/>
    <w:rsid w:val="007C6D9A"/>
    <w:rsid w:val="007C73AD"/>
    <w:rsid w:val="007C7CF8"/>
    <w:rsid w:val="007C7EF0"/>
    <w:rsid w:val="007D04EC"/>
    <w:rsid w:val="007D092D"/>
    <w:rsid w:val="007D1286"/>
    <w:rsid w:val="007D1522"/>
    <w:rsid w:val="007D152D"/>
    <w:rsid w:val="007D1600"/>
    <w:rsid w:val="007D1B57"/>
    <w:rsid w:val="007D2DDF"/>
    <w:rsid w:val="007D389C"/>
    <w:rsid w:val="007D3C49"/>
    <w:rsid w:val="007D4051"/>
    <w:rsid w:val="007D413C"/>
    <w:rsid w:val="007D5D9E"/>
    <w:rsid w:val="007D6252"/>
    <w:rsid w:val="007D6266"/>
    <w:rsid w:val="007D6441"/>
    <w:rsid w:val="007D7749"/>
    <w:rsid w:val="007D7949"/>
    <w:rsid w:val="007D7F83"/>
    <w:rsid w:val="007E091B"/>
    <w:rsid w:val="007E0B25"/>
    <w:rsid w:val="007E3350"/>
    <w:rsid w:val="007E3369"/>
    <w:rsid w:val="007E3538"/>
    <w:rsid w:val="007E391A"/>
    <w:rsid w:val="007E39C0"/>
    <w:rsid w:val="007E4AB4"/>
    <w:rsid w:val="007E4C63"/>
    <w:rsid w:val="007E4C67"/>
    <w:rsid w:val="007E50A0"/>
    <w:rsid w:val="007E5792"/>
    <w:rsid w:val="007E5852"/>
    <w:rsid w:val="007E6E6F"/>
    <w:rsid w:val="007E75BC"/>
    <w:rsid w:val="007E7C2F"/>
    <w:rsid w:val="007F1057"/>
    <w:rsid w:val="007F1141"/>
    <w:rsid w:val="007F1661"/>
    <w:rsid w:val="007F17CE"/>
    <w:rsid w:val="007F215B"/>
    <w:rsid w:val="007F2AA5"/>
    <w:rsid w:val="007F323F"/>
    <w:rsid w:val="007F4059"/>
    <w:rsid w:val="007F5DA8"/>
    <w:rsid w:val="007F5EB1"/>
    <w:rsid w:val="007F63F1"/>
    <w:rsid w:val="007F6B91"/>
    <w:rsid w:val="007F7B2D"/>
    <w:rsid w:val="007F7B65"/>
    <w:rsid w:val="007F7F72"/>
    <w:rsid w:val="00800AA5"/>
    <w:rsid w:val="00801064"/>
    <w:rsid w:val="00801556"/>
    <w:rsid w:val="008019D6"/>
    <w:rsid w:val="008026C1"/>
    <w:rsid w:val="008033A9"/>
    <w:rsid w:val="00803825"/>
    <w:rsid w:val="00803B7C"/>
    <w:rsid w:val="00804072"/>
    <w:rsid w:val="008053F1"/>
    <w:rsid w:val="00805668"/>
    <w:rsid w:val="0080584C"/>
    <w:rsid w:val="00805BE1"/>
    <w:rsid w:val="0080614A"/>
    <w:rsid w:val="00807665"/>
    <w:rsid w:val="00807BC4"/>
    <w:rsid w:val="00807FA3"/>
    <w:rsid w:val="00810D7E"/>
    <w:rsid w:val="00811BFF"/>
    <w:rsid w:val="00811D20"/>
    <w:rsid w:val="0081283F"/>
    <w:rsid w:val="00812F75"/>
    <w:rsid w:val="00813325"/>
    <w:rsid w:val="00814FE6"/>
    <w:rsid w:val="008159AB"/>
    <w:rsid w:val="00816171"/>
    <w:rsid w:val="008175D7"/>
    <w:rsid w:val="00817CF9"/>
    <w:rsid w:val="00817F79"/>
    <w:rsid w:val="008213F9"/>
    <w:rsid w:val="0082173C"/>
    <w:rsid w:val="00821CCA"/>
    <w:rsid w:val="008232AD"/>
    <w:rsid w:val="00823B53"/>
    <w:rsid w:val="00823E24"/>
    <w:rsid w:val="0082420D"/>
    <w:rsid w:val="00825662"/>
    <w:rsid w:val="00825CC9"/>
    <w:rsid w:val="00826968"/>
    <w:rsid w:val="00826F27"/>
    <w:rsid w:val="0083027F"/>
    <w:rsid w:val="008307E7"/>
    <w:rsid w:val="00830F1D"/>
    <w:rsid w:val="008313F2"/>
    <w:rsid w:val="00831555"/>
    <w:rsid w:val="00831B33"/>
    <w:rsid w:val="00832566"/>
    <w:rsid w:val="00834ED7"/>
    <w:rsid w:val="00835511"/>
    <w:rsid w:val="00836270"/>
    <w:rsid w:val="00836BF9"/>
    <w:rsid w:val="008370B9"/>
    <w:rsid w:val="0084015B"/>
    <w:rsid w:val="008408C4"/>
    <w:rsid w:val="00840A2A"/>
    <w:rsid w:val="0084247A"/>
    <w:rsid w:val="00842623"/>
    <w:rsid w:val="0084295A"/>
    <w:rsid w:val="008436FF"/>
    <w:rsid w:val="00843701"/>
    <w:rsid w:val="008447C7"/>
    <w:rsid w:val="0084683D"/>
    <w:rsid w:val="00846D73"/>
    <w:rsid w:val="00847EB7"/>
    <w:rsid w:val="00850686"/>
    <w:rsid w:val="008507D4"/>
    <w:rsid w:val="00850D93"/>
    <w:rsid w:val="008510B6"/>
    <w:rsid w:val="008514A3"/>
    <w:rsid w:val="008526BD"/>
    <w:rsid w:val="00852E64"/>
    <w:rsid w:val="00853693"/>
    <w:rsid w:val="00853E84"/>
    <w:rsid w:val="008548C8"/>
    <w:rsid w:val="00854FCD"/>
    <w:rsid w:val="00854FFD"/>
    <w:rsid w:val="00855414"/>
    <w:rsid w:val="00855606"/>
    <w:rsid w:val="00856A3E"/>
    <w:rsid w:val="00856D5B"/>
    <w:rsid w:val="00856E3D"/>
    <w:rsid w:val="00857BE3"/>
    <w:rsid w:val="0086007C"/>
    <w:rsid w:val="008600B5"/>
    <w:rsid w:val="008603D7"/>
    <w:rsid w:val="008604EE"/>
    <w:rsid w:val="00860BC9"/>
    <w:rsid w:val="00860CC2"/>
    <w:rsid w:val="0086169F"/>
    <w:rsid w:val="00861F4F"/>
    <w:rsid w:val="0086271E"/>
    <w:rsid w:val="00863081"/>
    <w:rsid w:val="0086353B"/>
    <w:rsid w:val="00863CA4"/>
    <w:rsid w:val="0086416E"/>
    <w:rsid w:val="008643E9"/>
    <w:rsid w:val="00865077"/>
    <w:rsid w:val="008655F5"/>
    <w:rsid w:val="008664E6"/>
    <w:rsid w:val="008666C9"/>
    <w:rsid w:val="00866A89"/>
    <w:rsid w:val="00871135"/>
    <w:rsid w:val="00871493"/>
    <w:rsid w:val="00872250"/>
    <w:rsid w:val="00872E62"/>
    <w:rsid w:val="0087371C"/>
    <w:rsid w:val="00873F6A"/>
    <w:rsid w:val="0087439B"/>
    <w:rsid w:val="00874936"/>
    <w:rsid w:val="00874F4C"/>
    <w:rsid w:val="0087606E"/>
    <w:rsid w:val="00876E97"/>
    <w:rsid w:val="00877945"/>
    <w:rsid w:val="008804EF"/>
    <w:rsid w:val="00880966"/>
    <w:rsid w:val="00880B48"/>
    <w:rsid w:val="00880E70"/>
    <w:rsid w:val="0088168E"/>
    <w:rsid w:val="00881CF6"/>
    <w:rsid w:val="008821E1"/>
    <w:rsid w:val="008824DE"/>
    <w:rsid w:val="00882A67"/>
    <w:rsid w:val="00883B14"/>
    <w:rsid w:val="0088405E"/>
    <w:rsid w:val="00885571"/>
    <w:rsid w:val="008855AA"/>
    <w:rsid w:val="00887069"/>
    <w:rsid w:val="008878B0"/>
    <w:rsid w:val="00887C22"/>
    <w:rsid w:val="00890A60"/>
    <w:rsid w:val="00890F09"/>
    <w:rsid w:val="0089242D"/>
    <w:rsid w:val="00892999"/>
    <w:rsid w:val="008939DF"/>
    <w:rsid w:val="00893AB2"/>
    <w:rsid w:val="00895EC7"/>
    <w:rsid w:val="00896CCA"/>
    <w:rsid w:val="00896EE1"/>
    <w:rsid w:val="00897E69"/>
    <w:rsid w:val="008A1076"/>
    <w:rsid w:val="008A11F3"/>
    <w:rsid w:val="008A1CF4"/>
    <w:rsid w:val="008A3830"/>
    <w:rsid w:val="008A56A7"/>
    <w:rsid w:val="008A5766"/>
    <w:rsid w:val="008A6AD9"/>
    <w:rsid w:val="008A7BEF"/>
    <w:rsid w:val="008B0025"/>
    <w:rsid w:val="008B020B"/>
    <w:rsid w:val="008B0420"/>
    <w:rsid w:val="008B0B24"/>
    <w:rsid w:val="008B1F79"/>
    <w:rsid w:val="008B23F2"/>
    <w:rsid w:val="008B252A"/>
    <w:rsid w:val="008B2CB8"/>
    <w:rsid w:val="008B3312"/>
    <w:rsid w:val="008B4D8A"/>
    <w:rsid w:val="008B5AC7"/>
    <w:rsid w:val="008B5B64"/>
    <w:rsid w:val="008B5B71"/>
    <w:rsid w:val="008B7007"/>
    <w:rsid w:val="008B73F0"/>
    <w:rsid w:val="008C0052"/>
    <w:rsid w:val="008C1216"/>
    <w:rsid w:val="008C1562"/>
    <w:rsid w:val="008C2E06"/>
    <w:rsid w:val="008C2FA5"/>
    <w:rsid w:val="008C38BA"/>
    <w:rsid w:val="008C3CF7"/>
    <w:rsid w:val="008C4CCD"/>
    <w:rsid w:val="008C4DA1"/>
    <w:rsid w:val="008C529F"/>
    <w:rsid w:val="008C56C5"/>
    <w:rsid w:val="008C57F4"/>
    <w:rsid w:val="008C6141"/>
    <w:rsid w:val="008C6168"/>
    <w:rsid w:val="008C67A7"/>
    <w:rsid w:val="008C6E4A"/>
    <w:rsid w:val="008C7492"/>
    <w:rsid w:val="008C7EE2"/>
    <w:rsid w:val="008C7EE9"/>
    <w:rsid w:val="008D168C"/>
    <w:rsid w:val="008D170C"/>
    <w:rsid w:val="008D1B0A"/>
    <w:rsid w:val="008D26CD"/>
    <w:rsid w:val="008D2D67"/>
    <w:rsid w:val="008D39F8"/>
    <w:rsid w:val="008D3E5D"/>
    <w:rsid w:val="008D4558"/>
    <w:rsid w:val="008D512C"/>
    <w:rsid w:val="008D5742"/>
    <w:rsid w:val="008D5804"/>
    <w:rsid w:val="008D64B9"/>
    <w:rsid w:val="008D6CB7"/>
    <w:rsid w:val="008D6FD4"/>
    <w:rsid w:val="008D72E7"/>
    <w:rsid w:val="008D7324"/>
    <w:rsid w:val="008D7C25"/>
    <w:rsid w:val="008E0066"/>
    <w:rsid w:val="008E1670"/>
    <w:rsid w:val="008E1672"/>
    <w:rsid w:val="008E196F"/>
    <w:rsid w:val="008E19EB"/>
    <w:rsid w:val="008E1FE6"/>
    <w:rsid w:val="008E285F"/>
    <w:rsid w:val="008E3BA3"/>
    <w:rsid w:val="008E48D4"/>
    <w:rsid w:val="008E49A9"/>
    <w:rsid w:val="008E5860"/>
    <w:rsid w:val="008E5E3A"/>
    <w:rsid w:val="008E5EE5"/>
    <w:rsid w:val="008E5F2E"/>
    <w:rsid w:val="008E5FBD"/>
    <w:rsid w:val="008E68BB"/>
    <w:rsid w:val="008E6BBC"/>
    <w:rsid w:val="008E7577"/>
    <w:rsid w:val="008E762F"/>
    <w:rsid w:val="008F097A"/>
    <w:rsid w:val="008F0E6D"/>
    <w:rsid w:val="008F12B4"/>
    <w:rsid w:val="008F13CA"/>
    <w:rsid w:val="008F1773"/>
    <w:rsid w:val="008F1FF9"/>
    <w:rsid w:val="008F2495"/>
    <w:rsid w:val="008F2815"/>
    <w:rsid w:val="008F2ADF"/>
    <w:rsid w:val="008F36B8"/>
    <w:rsid w:val="008F3EDF"/>
    <w:rsid w:val="008F4842"/>
    <w:rsid w:val="008F579C"/>
    <w:rsid w:val="008F5BEF"/>
    <w:rsid w:val="008F71D2"/>
    <w:rsid w:val="008F74F8"/>
    <w:rsid w:val="009002BF"/>
    <w:rsid w:val="00900ADC"/>
    <w:rsid w:val="00900DF5"/>
    <w:rsid w:val="009011A1"/>
    <w:rsid w:val="009014EC"/>
    <w:rsid w:val="00901F0B"/>
    <w:rsid w:val="009027B5"/>
    <w:rsid w:val="00902B8F"/>
    <w:rsid w:val="009034B9"/>
    <w:rsid w:val="00903FF7"/>
    <w:rsid w:val="00905A75"/>
    <w:rsid w:val="009060CD"/>
    <w:rsid w:val="009064A1"/>
    <w:rsid w:val="00906765"/>
    <w:rsid w:val="0090704B"/>
    <w:rsid w:val="009070BB"/>
    <w:rsid w:val="00911309"/>
    <w:rsid w:val="00911420"/>
    <w:rsid w:val="009114A2"/>
    <w:rsid w:val="0091250B"/>
    <w:rsid w:val="009125D6"/>
    <w:rsid w:val="009126A9"/>
    <w:rsid w:val="00913C0C"/>
    <w:rsid w:val="00914474"/>
    <w:rsid w:val="0091484B"/>
    <w:rsid w:val="009150FE"/>
    <w:rsid w:val="00917537"/>
    <w:rsid w:val="0091789E"/>
    <w:rsid w:val="00917A5E"/>
    <w:rsid w:val="00920C13"/>
    <w:rsid w:val="00922872"/>
    <w:rsid w:val="0092338A"/>
    <w:rsid w:val="00923997"/>
    <w:rsid w:val="00923B47"/>
    <w:rsid w:val="00923D91"/>
    <w:rsid w:val="00923FCE"/>
    <w:rsid w:val="00924954"/>
    <w:rsid w:val="00924D4A"/>
    <w:rsid w:val="00924D9B"/>
    <w:rsid w:val="00924FB2"/>
    <w:rsid w:val="009250A1"/>
    <w:rsid w:val="009265BE"/>
    <w:rsid w:val="00926B3E"/>
    <w:rsid w:val="009279FC"/>
    <w:rsid w:val="0093006C"/>
    <w:rsid w:val="00932ED5"/>
    <w:rsid w:val="00933A97"/>
    <w:rsid w:val="00933AE1"/>
    <w:rsid w:val="00934C00"/>
    <w:rsid w:val="00934CB0"/>
    <w:rsid w:val="00935764"/>
    <w:rsid w:val="009358CE"/>
    <w:rsid w:val="009364D6"/>
    <w:rsid w:val="00936B7D"/>
    <w:rsid w:val="0093789E"/>
    <w:rsid w:val="0094024B"/>
    <w:rsid w:val="00940747"/>
    <w:rsid w:val="009407BB"/>
    <w:rsid w:val="009410D0"/>
    <w:rsid w:val="009441C1"/>
    <w:rsid w:val="0094459A"/>
    <w:rsid w:val="0094565F"/>
    <w:rsid w:val="009463D6"/>
    <w:rsid w:val="00946A8F"/>
    <w:rsid w:val="009473D2"/>
    <w:rsid w:val="009474BD"/>
    <w:rsid w:val="00947BEC"/>
    <w:rsid w:val="009504F8"/>
    <w:rsid w:val="00950BB0"/>
    <w:rsid w:val="009510C0"/>
    <w:rsid w:val="009512AE"/>
    <w:rsid w:val="009514D3"/>
    <w:rsid w:val="00951D82"/>
    <w:rsid w:val="00951F5C"/>
    <w:rsid w:val="00952BDA"/>
    <w:rsid w:val="00952BF6"/>
    <w:rsid w:val="00953B50"/>
    <w:rsid w:val="00953F23"/>
    <w:rsid w:val="009540A5"/>
    <w:rsid w:val="00954BC0"/>
    <w:rsid w:val="00955BB8"/>
    <w:rsid w:val="00955EEC"/>
    <w:rsid w:val="00956247"/>
    <w:rsid w:val="009573E2"/>
    <w:rsid w:val="009575F5"/>
    <w:rsid w:val="00960814"/>
    <w:rsid w:val="0096112F"/>
    <w:rsid w:val="009613C6"/>
    <w:rsid w:val="009622D6"/>
    <w:rsid w:val="009639AC"/>
    <w:rsid w:val="0096462E"/>
    <w:rsid w:val="0096464D"/>
    <w:rsid w:val="00964A40"/>
    <w:rsid w:val="00965AB4"/>
    <w:rsid w:val="0096683B"/>
    <w:rsid w:val="00966BBC"/>
    <w:rsid w:val="00967606"/>
    <w:rsid w:val="00970388"/>
    <w:rsid w:val="00970571"/>
    <w:rsid w:val="00970720"/>
    <w:rsid w:val="00970D61"/>
    <w:rsid w:val="009711C5"/>
    <w:rsid w:val="00971567"/>
    <w:rsid w:val="009722D5"/>
    <w:rsid w:val="00972A04"/>
    <w:rsid w:val="00972A57"/>
    <w:rsid w:val="00972A79"/>
    <w:rsid w:val="00972C72"/>
    <w:rsid w:val="00972EC9"/>
    <w:rsid w:val="0097323A"/>
    <w:rsid w:val="009732A1"/>
    <w:rsid w:val="00973782"/>
    <w:rsid w:val="00973C8B"/>
    <w:rsid w:val="00974ED1"/>
    <w:rsid w:val="00975DF6"/>
    <w:rsid w:val="00976D7C"/>
    <w:rsid w:val="009812F9"/>
    <w:rsid w:val="00981408"/>
    <w:rsid w:val="00981869"/>
    <w:rsid w:val="00982248"/>
    <w:rsid w:val="00982396"/>
    <w:rsid w:val="009824E2"/>
    <w:rsid w:val="00982914"/>
    <w:rsid w:val="00983248"/>
    <w:rsid w:val="009836A5"/>
    <w:rsid w:val="00983A29"/>
    <w:rsid w:val="00983AF3"/>
    <w:rsid w:val="00983B68"/>
    <w:rsid w:val="0098488E"/>
    <w:rsid w:val="00985E40"/>
    <w:rsid w:val="009866A0"/>
    <w:rsid w:val="009868AC"/>
    <w:rsid w:val="00986A6C"/>
    <w:rsid w:val="00990785"/>
    <w:rsid w:val="009907F9"/>
    <w:rsid w:val="00990C55"/>
    <w:rsid w:val="00990E71"/>
    <w:rsid w:val="00990F7F"/>
    <w:rsid w:val="009910F9"/>
    <w:rsid w:val="009918A6"/>
    <w:rsid w:val="009929D1"/>
    <w:rsid w:val="00993155"/>
    <w:rsid w:val="009931F2"/>
    <w:rsid w:val="009932CF"/>
    <w:rsid w:val="00993DE9"/>
    <w:rsid w:val="00995431"/>
    <w:rsid w:val="00995A60"/>
    <w:rsid w:val="0099601C"/>
    <w:rsid w:val="009967CC"/>
    <w:rsid w:val="00996D36"/>
    <w:rsid w:val="00996F26"/>
    <w:rsid w:val="009A06AF"/>
    <w:rsid w:val="009A07C0"/>
    <w:rsid w:val="009A13BA"/>
    <w:rsid w:val="009A1DE4"/>
    <w:rsid w:val="009A35D5"/>
    <w:rsid w:val="009A3E20"/>
    <w:rsid w:val="009A45B3"/>
    <w:rsid w:val="009A4EB2"/>
    <w:rsid w:val="009A61EE"/>
    <w:rsid w:val="009A65FB"/>
    <w:rsid w:val="009B0593"/>
    <w:rsid w:val="009B0D51"/>
    <w:rsid w:val="009B10F2"/>
    <w:rsid w:val="009B1497"/>
    <w:rsid w:val="009B2271"/>
    <w:rsid w:val="009B2A25"/>
    <w:rsid w:val="009B2A33"/>
    <w:rsid w:val="009B2C41"/>
    <w:rsid w:val="009B39A5"/>
    <w:rsid w:val="009B3C1A"/>
    <w:rsid w:val="009B3CED"/>
    <w:rsid w:val="009B4121"/>
    <w:rsid w:val="009B4409"/>
    <w:rsid w:val="009B4DF7"/>
    <w:rsid w:val="009B4FBA"/>
    <w:rsid w:val="009B5676"/>
    <w:rsid w:val="009B615E"/>
    <w:rsid w:val="009B6178"/>
    <w:rsid w:val="009B6F98"/>
    <w:rsid w:val="009B799C"/>
    <w:rsid w:val="009B7F51"/>
    <w:rsid w:val="009C03D7"/>
    <w:rsid w:val="009C0F75"/>
    <w:rsid w:val="009C15B7"/>
    <w:rsid w:val="009C2508"/>
    <w:rsid w:val="009C292E"/>
    <w:rsid w:val="009C30D7"/>
    <w:rsid w:val="009C3714"/>
    <w:rsid w:val="009C401A"/>
    <w:rsid w:val="009C4296"/>
    <w:rsid w:val="009C429E"/>
    <w:rsid w:val="009C499F"/>
    <w:rsid w:val="009C4C18"/>
    <w:rsid w:val="009C4E68"/>
    <w:rsid w:val="009C574C"/>
    <w:rsid w:val="009C5DA0"/>
    <w:rsid w:val="009C5F70"/>
    <w:rsid w:val="009C64FC"/>
    <w:rsid w:val="009C691C"/>
    <w:rsid w:val="009C6DAF"/>
    <w:rsid w:val="009C6EE1"/>
    <w:rsid w:val="009C7459"/>
    <w:rsid w:val="009C7480"/>
    <w:rsid w:val="009D0BCD"/>
    <w:rsid w:val="009D1303"/>
    <w:rsid w:val="009D1671"/>
    <w:rsid w:val="009D2B8D"/>
    <w:rsid w:val="009D3BEA"/>
    <w:rsid w:val="009D3FB3"/>
    <w:rsid w:val="009D5633"/>
    <w:rsid w:val="009D6983"/>
    <w:rsid w:val="009D6C99"/>
    <w:rsid w:val="009D7436"/>
    <w:rsid w:val="009D7968"/>
    <w:rsid w:val="009D79A1"/>
    <w:rsid w:val="009D7B3B"/>
    <w:rsid w:val="009E014E"/>
    <w:rsid w:val="009E0728"/>
    <w:rsid w:val="009E0CC2"/>
    <w:rsid w:val="009E1977"/>
    <w:rsid w:val="009E2F51"/>
    <w:rsid w:val="009E3884"/>
    <w:rsid w:val="009E3C1C"/>
    <w:rsid w:val="009E457C"/>
    <w:rsid w:val="009E48D4"/>
    <w:rsid w:val="009E5BBE"/>
    <w:rsid w:val="009E6FF4"/>
    <w:rsid w:val="009E74EE"/>
    <w:rsid w:val="009E75DA"/>
    <w:rsid w:val="009E76A2"/>
    <w:rsid w:val="009E7A50"/>
    <w:rsid w:val="009F08C5"/>
    <w:rsid w:val="009F1F43"/>
    <w:rsid w:val="009F2CF2"/>
    <w:rsid w:val="009F2DC3"/>
    <w:rsid w:val="009F3989"/>
    <w:rsid w:val="009F3F14"/>
    <w:rsid w:val="009F3F3F"/>
    <w:rsid w:val="009F40EA"/>
    <w:rsid w:val="009F4701"/>
    <w:rsid w:val="009F49DD"/>
    <w:rsid w:val="009F4D88"/>
    <w:rsid w:val="009F5049"/>
    <w:rsid w:val="009F55E1"/>
    <w:rsid w:val="009F5C96"/>
    <w:rsid w:val="009F5D09"/>
    <w:rsid w:val="009F6F6F"/>
    <w:rsid w:val="009F7168"/>
    <w:rsid w:val="009F798A"/>
    <w:rsid w:val="009F7D01"/>
    <w:rsid w:val="009F7FFD"/>
    <w:rsid w:val="00A0042C"/>
    <w:rsid w:val="00A008FE"/>
    <w:rsid w:val="00A00AC2"/>
    <w:rsid w:val="00A0102F"/>
    <w:rsid w:val="00A0185B"/>
    <w:rsid w:val="00A02FB9"/>
    <w:rsid w:val="00A036E0"/>
    <w:rsid w:val="00A04DDD"/>
    <w:rsid w:val="00A05CDF"/>
    <w:rsid w:val="00A06925"/>
    <w:rsid w:val="00A0725F"/>
    <w:rsid w:val="00A07909"/>
    <w:rsid w:val="00A1086F"/>
    <w:rsid w:val="00A11041"/>
    <w:rsid w:val="00A1137C"/>
    <w:rsid w:val="00A114BA"/>
    <w:rsid w:val="00A114CD"/>
    <w:rsid w:val="00A12AE5"/>
    <w:rsid w:val="00A12D08"/>
    <w:rsid w:val="00A13B87"/>
    <w:rsid w:val="00A1451B"/>
    <w:rsid w:val="00A147C3"/>
    <w:rsid w:val="00A14F18"/>
    <w:rsid w:val="00A15BDF"/>
    <w:rsid w:val="00A16B55"/>
    <w:rsid w:val="00A17149"/>
    <w:rsid w:val="00A171BB"/>
    <w:rsid w:val="00A1778A"/>
    <w:rsid w:val="00A17A99"/>
    <w:rsid w:val="00A17C7E"/>
    <w:rsid w:val="00A20F26"/>
    <w:rsid w:val="00A21227"/>
    <w:rsid w:val="00A224B8"/>
    <w:rsid w:val="00A22DFD"/>
    <w:rsid w:val="00A2418E"/>
    <w:rsid w:val="00A24A5A"/>
    <w:rsid w:val="00A2516A"/>
    <w:rsid w:val="00A25461"/>
    <w:rsid w:val="00A25D5A"/>
    <w:rsid w:val="00A261B3"/>
    <w:rsid w:val="00A264C5"/>
    <w:rsid w:val="00A2796E"/>
    <w:rsid w:val="00A279A8"/>
    <w:rsid w:val="00A27F4F"/>
    <w:rsid w:val="00A30D57"/>
    <w:rsid w:val="00A316F3"/>
    <w:rsid w:val="00A32211"/>
    <w:rsid w:val="00A32A71"/>
    <w:rsid w:val="00A3360D"/>
    <w:rsid w:val="00A34646"/>
    <w:rsid w:val="00A35001"/>
    <w:rsid w:val="00A35698"/>
    <w:rsid w:val="00A35BBB"/>
    <w:rsid w:val="00A35D8B"/>
    <w:rsid w:val="00A361F4"/>
    <w:rsid w:val="00A376CC"/>
    <w:rsid w:val="00A377D9"/>
    <w:rsid w:val="00A37D6C"/>
    <w:rsid w:val="00A402BF"/>
    <w:rsid w:val="00A403A5"/>
    <w:rsid w:val="00A40462"/>
    <w:rsid w:val="00A404EB"/>
    <w:rsid w:val="00A405E4"/>
    <w:rsid w:val="00A40C98"/>
    <w:rsid w:val="00A41873"/>
    <w:rsid w:val="00A42AF5"/>
    <w:rsid w:val="00A43BB7"/>
    <w:rsid w:val="00A4449B"/>
    <w:rsid w:val="00A449D3"/>
    <w:rsid w:val="00A45550"/>
    <w:rsid w:val="00A45787"/>
    <w:rsid w:val="00A46E2F"/>
    <w:rsid w:val="00A46E63"/>
    <w:rsid w:val="00A5024D"/>
    <w:rsid w:val="00A5163C"/>
    <w:rsid w:val="00A5170C"/>
    <w:rsid w:val="00A51A5B"/>
    <w:rsid w:val="00A51D80"/>
    <w:rsid w:val="00A52957"/>
    <w:rsid w:val="00A52AC5"/>
    <w:rsid w:val="00A52D35"/>
    <w:rsid w:val="00A5339F"/>
    <w:rsid w:val="00A544FB"/>
    <w:rsid w:val="00A54D6D"/>
    <w:rsid w:val="00A54DB7"/>
    <w:rsid w:val="00A55295"/>
    <w:rsid w:val="00A55D0F"/>
    <w:rsid w:val="00A562A6"/>
    <w:rsid w:val="00A56660"/>
    <w:rsid w:val="00A567DE"/>
    <w:rsid w:val="00A57059"/>
    <w:rsid w:val="00A60102"/>
    <w:rsid w:val="00A6022A"/>
    <w:rsid w:val="00A606A5"/>
    <w:rsid w:val="00A60F4D"/>
    <w:rsid w:val="00A610F7"/>
    <w:rsid w:val="00A611D0"/>
    <w:rsid w:val="00A6130F"/>
    <w:rsid w:val="00A61507"/>
    <w:rsid w:val="00A6206E"/>
    <w:rsid w:val="00A62FE0"/>
    <w:rsid w:val="00A634AA"/>
    <w:rsid w:val="00A64055"/>
    <w:rsid w:val="00A642BE"/>
    <w:rsid w:val="00A64D35"/>
    <w:rsid w:val="00A65620"/>
    <w:rsid w:val="00A66750"/>
    <w:rsid w:val="00A67509"/>
    <w:rsid w:val="00A67575"/>
    <w:rsid w:val="00A67BB5"/>
    <w:rsid w:val="00A70276"/>
    <w:rsid w:val="00A70670"/>
    <w:rsid w:val="00A709BC"/>
    <w:rsid w:val="00A70AB2"/>
    <w:rsid w:val="00A716C1"/>
    <w:rsid w:val="00A71DE5"/>
    <w:rsid w:val="00A72744"/>
    <w:rsid w:val="00A73197"/>
    <w:rsid w:val="00A73773"/>
    <w:rsid w:val="00A737DF"/>
    <w:rsid w:val="00A7388F"/>
    <w:rsid w:val="00A73CBE"/>
    <w:rsid w:val="00A753A5"/>
    <w:rsid w:val="00A75406"/>
    <w:rsid w:val="00A75A81"/>
    <w:rsid w:val="00A76043"/>
    <w:rsid w:val="00A77653"/>
    <w:rsid w:val="00A77CF2"/>
    <w:rsid w:val="00A80FFB"/>
    <w:rsid w:val="00A811C9"/>
    <w:rsid w:val="00A814E1"/>
    <w:rsid w:val="00A8223F"/>
    <w:rsid w:val="00A82D6C"/>
    <w:rsid w:val="00A83018"/>
    <w:rsid w:val="00A83C8E"/>
    <w:rsid w:val="00A83FDF"/>
    <w:rsid w:val="00A84015"/>
    <w:rsid w:val="00A84DEA"/>
    <w:rsid w:val="00A85C78"/>
    <w:rsid w:val="00A86133"/>
    <w:rsid w:val="00A8615B"/>
    <w:rsid w:val="00A865FF"/>
    <w:rsid w:val="00A8679A"/>
    <w:rsid w:val="00A870AE"/>
    <w:rsid w:val="00A87248"/>
    <w:rsid w:val="00A8734A"/>
    <w:rsid w:val="00A87DDC"/>
    <w:rsid w:val="00A908BF"/>
    <w:rsid w:val="00A908F4"/>
    <w:rsid w:val="00A929C5"/>
    <w:rsid w:val="00A92A9B"/>
    <w:rsid w:val="00A9374A"/>
    <w:rsid w:val="00A93BDB"/>
    <w:rsid w:val="00A93D09"/>
    <w:rsid w:val="00A93D59"/>
    <w:rsid w:val="00A93E83"/>
    <w:rsid w:val="00A94286"/>
    <w:rsid w:val="00A948CC"/>
    <w:rsid w:val="00A948E3"/>
    <w:rsid w:val="00A94EB8"/>
    <w:rsid w:val="00A956E2"/>
    <w:rsid w:val="00A959D0"/>
    <w:rsid w:val="00A95AE5"/>
    <w:rsid w:val="00A96E4D"/>
    <w:rsid w:val="00A978AB"/>
    <w:rsid w:val="00AA04EA"/>
    <w:rsid w:val="00AA0A3B"/>
    <w:rsid w:val="00AA0AC3"/>
    <w:rsid w:val="00AA0C9E"/>
    <w:rsid w:val="00AA0EF8"/>
    <w:rsid w:val="00AA1C31"/>
    <w:rsid w:val="00AA2617"/>
    <w:rsid w:val="00AA2B9F"/>
    <w:rsid w:val="00AA31EE"/>
    <w:rsid w:val="00AA3A2B"/>
    <w:rsid w:val="00AA5A15"/>
    <w:rsid w:val="00AA5EA5"/>
    <w:rsid w:val="00AA6D5F"/>
    <w:rsid w:val="00AA7002"/>
    <w:rsid w:val="00AA74AA"/>
    <w:rsid w:val="00AA794C"/>
    <w:rsid w:val="00AA7A4C"/>
    <w:rsid w:val="00AB0020"/>
    <w:rsid w:val="00AB088E"/>
    <w:rsid w:val="00AB29C0"/>
    <w:rsid w:val="00AB2E07"/>
    <w:rsid w:val="00AB30E4"/>
    <w:rsid w:val="00AB3438"/>
    <w:rsid w:val="00AB3C9F"/>
    <w:rsid w:val="00AB3FA1"/>
    <w:rsid w:val="00AB579F"/>
    <w:rsid w:val="00AB6149"/>
    <w:rsid w:val="00AB661D"/>
    <w:rsid w:val="00AB6B31"/>
    <w:rsid w:val="00AB7091"/>
    <w:rsid w:val="00AB74C4"/>
    <w:rsid w:val="00AC11AE"/>
    <w:rsid w:val="00AC13AB"/>
    <w:rsid w:val="00AC208C"/>
    <w:rsid w:val="00AC2193"/>
    <w:rsid w:val="00AC2843"/>
    <w:rsid w:val="00AC28B5"/>
    <w:rsid w:val="00AC3D75"/>
    <w:rsid w:val="00AC3DE1"/>
    <w:rsid w:val="00AC4AF3"/>
    <w:rsid w:val="00AC509C"/>
    <w:rsid w:val="00AC5356"/>
    <w:rsid w:val="00AC53B2"/>
    <w:rsid w:val="00AC5849"/>
    <w:rsid w:val="00AC6153"/>
    <w:rsid w:val="00AC6409"/>
    <w:rsid w:val="00AC7F5B"/>
    <w:rsid w:val="00AD0D85"/>
    <w:rsid w:val="00AD1FB7"/>
    <w:rsid w:val="00AD2F6F"/>
    <w:rsid w:val="00AD3136"/>
    <w:rsid w:val="00AD42CD"/>
    <w:rsid w:val="00AD45F9"/>
    <w:rsid w:val="00AD52ED"/>
    <w:rsid w:val="00AD531D"/>
    <w:rsid w:val="00AD53E2"/>
    <w:rsid w:val="00AD587B"/>
    <w:rsid w:val="00AD69BF"/>
    <w:rsid w:val="00AD6A51"/>
    <w:rsid w:val="00AD6EBA"/>
    <w:rsid w:val="00AD708C"/>
    <w:rsid w:val="00AD7B6B"/>
    <w:rsid w:val="00AE0936"/>
    <w:rsid w:val="00AE0944"/>
    <w:rsid w:val="00AE09AF"/>
    <w:rsid w:val="00AE0BC6"/>
    <w:rsid w:val="00AE3053"/>
    <w:rsid w:val="00AE418E"/>
    <w:rsid w:val="00AE4B38"/>
    <w:rsid w:val="00AE4C20"/>
    <w:rsid w:val="00AE5255"/>
    <w:rsid w:val="00AE6A8D"/>
    <w:rsid w:val="00AE6F04"/>
    <w:rsid w:val="00AE7E60"/>
    <w:rsid w:val="00AF0CED"/>
    <w:rsid w:val="00AF1153"/>
    <w:rsid w:val="00AF1B48"/>
    <w:rsid w:val="00AF1C9C"/>
    <w:rsid w:val="00AF23CD"/>
    <w:rsid w:val="00AF2B52"/>
    <w:rsid w:val="00AF316F"/>
    <w:rsid w:val="00AF38CA"/>
    <w:rsid w:val="00AF6023"/>
    <w:rsid w:val="00AF610E"/>
    <w:rsid w:val="00AF629B"/>
    <w:rsid w:val="00AF7C08"/>
    <w:rsid w:val="00B00A92"/>
    <w:rsid w:val="00B00F8F"/>
    <w:rsid w:val="00B011D5"/>
    <w:rsid w:val="00B01F51"/>
    <w:rsid w:val="00B02D0A"/>
    <w:rsid w:val="00B02ECF"/>
    <w:rsid w:val="00B03E9D"/>
    <w:rsid w:val="00B0429B"/>
    <w:rsid w:val="00B04C78"/>
    <w:rsid w:val="00B04F4F"/>
    <w:rsid w:val="00B05258"/>
    <w:rsid w:val="00B05F68"/>
    <w:rsid w:val="00B06107"/>
    <w:rsid w:val="00B06E40"/>
    <w:rsid w:val="00B102E8"/>
    <w:rsid w:val="00B103ED"/>
    <w:rsid w:val="00B11794"/>
    <w:rsid w:val="00B11AAA"/>
    <w:rsid w:val="00B12FA1"/>
    <w:rsid w:val="00B13474"/>
    <w:rsid w:val="00B134BB"/>
    <w:rsid w:val="00B1376E"/>
    <w:rsid w:val="00B137C3"/>
    <w:rsid w:val="00B13C77"/>
    <w:rsid w:val="00B14214"/>
    <w:rsid w:val="00B14771"/>
    <w:rsid w:val="00B154D5"/>
    <w:rsid w:val="00B15E67"/>
    <w:rsid w:val="00B161CC"/>
    <w:rsid w:val="00B1639B"/>
    <w:rsid w:val="00B178E2"/>
    <w:rsid w:val="00B17E5F"/>
    <w:rsid w:val="00B20451"/>
    <w:rsid w:val="00B20980"/>
    <w:rsid w:val="00B20D2C"/>
    <w:rsid w:val="00B20ECF"/>
    <w:rsid w:val="00B21079"/>
    <w:rsid w:val="00B21AAE"/>
    <w:rsid w:val="00B230D6"/>
    <w:rsid w:val="00B2364B"/>
    <w:rsid w:val="00B23972"/>
    <w:rsid w:val="00B24962"/>
    <w:rsid w:val="00B24F79"/>
    <w:rsid w:val="00B26131"/>
    <w:rsid w:val="00B261F7"/>
    <w:rsid w:val="00B27027"/>
    <w:rsid w:val="00B27595"/>
    <w:rsid w:val="00B27B65"/>
    <w:rsid w:val="00B27E01"/>
    <w:rsid w:val="00B27E48"/>
    <w:rsid w:val="00B3049C"/>
    <w:rsid w:val="00B31AE9"/>
    <w:rsid w:val="00B321BD"/>
    <w:rsid w:val="00B32C10"/>
    <w:rsid w:val="00B32FE0"/>
    <w:rsid w:val="00B33225"/>
    <w:rsid w:val="00B33352"/>
    <w:rsid w:val="00B33696"/>
    <w:rsid w:val="00B34399"/>
    <w:rsid w:val="00B34C7E"/>
    <w:rsid w:val="00B3659A"/>
    <w:rsid w:val="00B374B3"/>
    <w:rsid w:val="00B37829"/>
    <w:rsid w:val="00B37B98"/>
    <w:rsid w:val="00B37BC8"/>
    <w:rsid w:val="00B37E4A"/>
    <w:rsid w:val="00B409BD"/>
    <w:rsid w:val="00B41CFB"/>
    <w:rsid w:val="00B42F52"/>
    <w:rsid w:val="00B43B75"/>
    <w:rsid w:val="00B43F16"/>
    <w:rsid w:val="00B43FC8"/>
    <w:rsid w:val="00B44060"/>
    <w:rsid w:val="00B44A9B"/>
    <w:rsid w:val="00B452BF"/>
    <w:rsid w:val="00B45B9E"/>
    <w:rsid w:val="00B461B4"/>
    <w:rsid w:val="00B46321"/>
    <w:rsid w:val="00B47054"/>
    <w:rsid w:val="00B47515"/>
    <w:rsid w:val="00B476D2"/>
    <w:rsid w:val="00B47DC5"/>
    <w:rsid w:val="00B5013B"/>
    <w:rsid w:val="00B501ED"/>
    <w:rsid w:val="00B503DF"/>
    <w:rsid w:val="00B511AB"/>
    <w:rsid w:val="00B518B3"/>
    <w:rsid w:val="00B52369"/>
    <w:rsid w:val="00B52DEE"/>
    <w:rsid w:val="00B52E49"/>
    <w:rsid w:val="00B53755"/>
    <w:rsid w:val="00B53B5A"/>
    <w:rsid w:val="00B53B6E"/>
    <w:rsid w:val="00B54117"/>
    <w:rsid w:val="00B544AF"/>
    <w:rsid w:val="00B54AF9"/>
    <w:rsid w:val="00B54F4A"/>
    <w:rsid w:val="00B55B83"/>
    <w:rsid w:val="00B564D7"/>
    <w:rsid w:val="00B57132"/>
    <w:rsid w:val="00B57806"/>
    <w:rsid w:val="00B57A23"/>
    <w:rsid w:val="00B57A29"/>
    <w:rsid w:val="00B57E39"/>
    <w:rsid w:val="00B60E13"/>
    <w:rsid w:val="00B618FB"/>
    <w:rsid w:val="00B61BC7"/>
    <w:rsid w:val="00B620DB"/>
    <w:rsid w:val="00B62249"/>
    <w:rsid w:val="00B622E5"/>
    <w:rsid w:val="00B62B7D"/>
    <w:rsid w:val="00B62EE3"/>
    <w:rsid w:val="00B63021"/>
    <w:rsid w:val="00B64F73"/>
    <w:rsid w:val="00B6572C"/>
    <w:rsid w:val="00B66439"/>
    <w:rsid w:val="00B6698A"/>
    <w:rsid w:val="00B66D1D"/>
    <w:rsid w:val="00B67231"/>
    <w:rsid w:val="00B6723C"/>
    <w:rsid w:val="00B67791"/>
    <w:rsid w:val="00B67FFE"/>
    <w:rsid w:val="00B7043C"/>
    <w:rsid w:val="00B705C8"/>
    <w:rsid w:val="00B706AD"/>
    <w:rsid w:val="00B7070C"/>
    <w:rsid w:val="00B7213F"/>
    <w:rsid w:val="00B724AC"/>
    <w:rsid w:val="00B728E2"/>
    <w:rsid w:val="00B72AF1"/>
    <w:rsid w:val="00B73060"/>
    <w:rsid w:val="00B74036"/>
    <w:rsid w:val="00B74046"/>
    <w:rsid w:val="00B740BB"/>
    <w:rsid w:val="00B74699"/>
    <w:rsid w:val="00B750BA"/>
    <w:rsid w:val="00B75222"/>
    <w:rsid w:val="00B7596E"/>
    <w:rsid w:val="00B75B71"/>
    <w:rsid w:val="00B75BA2"/>
    <w:rsid w:val="00B76595"/>
    <w:rsid w:val="00B7699C"/>
    <w:rsid w:val="00B76DB7"/>
    <w:rsid w:val="00B7746B"/>
    <w:rsid w:val="00B806FD"/>
    <w:rsid w:val="00B80863"/>
    <w:rsid w:val="00B81502"/>
    <w:rsid w:val="00B81DC3"/>
    <w:rsid w:val="00B81E62"/>
    <w:rsid w:val="00B82110"/>
    <w:rsid w:val="00B828D5"/>
    <w:rsid w:val="00B831C7"/>
    <w:rsid w:val="00B83617"/>
    <w:rsid w:val="00B83853"/>
    <w:rsid w:val="00B8423D"/>
    <w:rsid w:val="00B84DDF"/>
    <w:rsid w:val="00B86934"/>
    <w:rsid w:val="00B87680"/>
    <w:rsid w:val="00B90732"/>
    <w:rsid w:val="00B90C15"/>
    <w:rsid w:val="00B918A9"/>
    <w:rsid w:val="00B91D42"/>
    <w:rsid w:val="00B91F96"/>
    <w:rsid w:val="00B92FF7"/>
    <w:rsid w:val="00B93F9C"/>
    <w:rsid w:val="00B953AE"/>
    <w:rsid w:val="00B95C6B"/>
    <w:rsid w:val="00B95CE6"/>
    <w:rsid w:val="00B962BC"/>
    <w:rsid w:val="00B967B5"/>
    <w:rsid w:val="00B96B2E"/>
    <w:rsid w:val="00B972A1"/>
    <w:rsid w:val="00BA0B76"/>
    <w:rsid w:val="00BA1DE9"/>
    <w:rsid w:val="00BA1FCB"/>
    <w:rsid w:val="00BA2144"/>
    <w:rsid w:val="00BA2723"/>
    <w:rsid w:val="00BA2FE8"/>
    <w:rsid w:val="00BA314E"/>
    <w:rsid w:val="00BA395A"/>
    <w:rsid w:val="00BA4BD1"/>
    <w:rsid w:val="00BA58A5"/>
    <w:rsid w:val="00BA7873"/>
    <w:rsid w:val="00BA7F22"/>
    <w:rsid w:val="00BB02BF"/>
    <w:rsid w:val="00BB06A9"/>
    <w:rsid w:val="00BB22E5"/>
    <w:rsid w:val="00BB301D"/>
    <w:rsid w:val="00BB40B8"/>
    <w:rsid w:val="00BB464E"/>
    <w:rsid w:val="00BB5085"/>
    <w:rsid w:val="00BB5212"/>
    <w:rsid w:val="00BB52C8"/>
    <w:rsid w:val="00BB59F2"/>
    <w:rsid w:val="00BB5BBA"/>
    <w:rsid w:val="00BB6520"/>
    <w:rsid w:val="00BB6FAF"/>
    <w:rsid w:val="00BB756E"/>
    <w:rsid w:val="00BB790D"/>
    <w:rsid w:val="00BB7B1A"/>
    <w:rsid w:val="00BC0185"/>
    <w:rsid w:val="00BC0540"/>
    <w:rsid w:val="00BC0C72"/>
    <w:rsid w:val="00BC1B38"/>
    <w:rsid w:val="00BC1DE9"/>
    <w:rsid w:val="00BC332B"/>
    <w:rsid w:val="00BC367F"/>
    <w:rsid w:val="00BC38A7"/>
    <w:rsid w:val="00BC43C7"/>
    <w:rsid w:val="00BC480E"/>
    <w:rsid w:val="00BC55DD"/>
    <w:rsid w:val="00BC57F2"/>
    <w:rsid w:val="00BC65C6"/>
    <w:rsid w:val="00BC6900"/>
    <w:rsid w:val="00BC6DD8"/>
    <w:rsid w:val="00BC7A4B"/>
    <w:rsid w:val="00BD088A"/>
    <w:rsid w:val="00BD101A"/>
    <w:rsid w:val="00BD1EE9"/>
    <w:rsid w:val="00BD2CC0"/>
    <w:rsid w:val="00BD3C56"/>
    <w:rsid w:val="00BD4308"/>
    <w:rsid w:val="00BD4548"/>
    <w:rsid w:val="00BD49DC"/>
    <w:rsid w:val="00BD4C3F"/>
    <w:rsid w:val="00BD4FDB"/>
    <w:rsid w:val="00BD5470"/>
    <w:rsid w:val="00BD58C7"/>
    <w:rsid w:val="00BD5C33"/>
    <w:rsid w:val="00BD6C8F"/>
    <w:rsid w:val="00BD6D11"/>
    <w:rsid w:val="00BD6EF4"/>
    <w:rsid w:val="00BD7358"/>
    <w:rsid w:val="00BD78A7"/>
    <w:rsid w:val="00BE046A"/>
    <w:rsid w:val="00BE2299"/>
    <w:rsid w:val="00BE2D29"/>
    <w:rsid w:val="00BE331F"/>
    <w:rsid w:val="00BE3F6A"/>
    <w:rsid w:val="00BE4E05"/>
    <w:rsid w:val="00BE528A"/>
    <w:rsid w:val="00BE5E61"/>
    <w:rsid w:val="00BE5FBC"/>
    <w:rsid w:val="00BE6489"/>
    <w:rsid w:val="00BE65D7"/>
    <w:rsid w:val="00BE7BFB"/>
    <w:rsid w:val="00BE7F93"/>
    <w:rsid w:val="00BF0287"/>
    <w:rsid w:val="00BF0776"/>
    <w:rsid w:val="00BF1007"/>
    <w:rsid w:val="00BF1BF3"/>
    <w:rsid w:val="00BF1F80"/>
    <w:rsid w:val="00BF416A"/>
    <w:rsid w:val="00BF58B0"/>
    <w:rsid w:val="00BF605D"/>
    <w:rsid w:val="00BF676D"/>
    <w:rsid w:val="00BF6CB9"/>
    <w:rsid w:val="00BF7612"/>
    <w:rsid w:val="00BF7676"/>
    <w:rsid w:val="00BF7B0B"/>
    <w:rsid w:val="00BF7CED"/>
    <w:rsid w:val="00BF7F18"/>
    <w:rsid w:val="00C00FB7"/>
    <w:rsid w:val="00C01012"/>
    <w:rsid w:val="00C011D8"/>
    <w:rsid w:val="00C02691"/>
    <w:rsid w:val="00C02BF0"/>
    <w:rsid w:val="00C035E7"/>
    <w:rsid w:val="00C0367B"/>
    <w:rsid w:val="00C03813"/>
    <w:rsid w:val="00C04C20"/>
    <w:rsid w:val="00C0565C"/>
    <w:rsid w:val="00C06297"/>
    <w:rsid w:val="00C06529"/>
    <w:rsid w:val="00C0660A"/>
    <w:rsid w:val="00C066A9"/>
    <w:rsid w:val="00C07C1A"/>
    <w:rsid w:val="00C10308"/>
    <w:rsid w:val="00C10D44"/>
    <w:rsid w:val="00C13366"/>
    <w:rsid w:val="00C1336E"/>
    <w:rsid w:val="00C14815"/>
    <w:rsid w:val="00C15187"/>
    <w:rsid w:val="00C151E2"/>
    <w:rsid w:val="00C1532A"/>
    <w:rsid w:val="00C1564B"/>
    <w:rsid w:val="00C156A7"/>
    <w:rsid w:val="00C157F4"/>
    <w:rsid w:val="00C15944"/>
    <w:rsid w:val="00C1697D"/>
    <w:rsid w:val="00C17EB3"/>
    <w:rsid w:val="00C200FF"/>
    <w:rsid w:val="00C2092B"/>
    <w:rsid w:val="00C20F4B"/>
    <w:rsid w:val="00C21D91"/>
    <w:rsid w:val="00C2224F"/>
    <w:rsid w:val="00C2270A"/>
    <w:rsid w:val="00C22AB9"/>
    <w:rsid w:val="00C22AD2"/>
    <w:rsid w:val="00C22D55"/>
    <w:rsid w:val="00C22E43"/>
    <w:rsid w:val="00C22E66"/>
    <w:rsid w:val="00C2325E"/>
    <w:rsid w:val="00C232CD"/>
    <w:rsid w:val="00C23652"/>
    <w:rsid w:val="00C23957"/>
    <w:rsid w:val="00C242E8"/>
    <w:rsid w:val="00C24B38"/>
    <w:rsid w:val="00C2570D"/>
    <w:rsid w:val="00C26352"/>
    <w:rsid w:val="00C26849"/>
    <w:rsid w:val="00C26CFE"/>
    <w:rsid w:val="00C2722D"/>
    <w:rsid w:val="00C2736D"/>
    <w:rsid w:val="00C27FBA"/>
    <w:rsid w:val="00C3039A"/>
    <w:rsid w:val="00C30709"/>
    <w:rsid w:val="00C314DD"/>
    <w:rsid w:val="00C31725"/>
    <w:rsid w:val="00C32452"/>
    <w:rsid w:val="00C3497D"/>
    <w:rsid w:val="00C34A6D"/>
    <w:rsid w:val="00C3548A"/>
    <w:rsid w:val="00C37563"/>
    <w:rsid w:val="00C37742"/>
    <w:rsid w:val="00C40320"/>
    <w:rsid w:val="00C40D0B"/>
    <w:rsid w:val="00C41BFF"/>
    <w:rsid w:val="00C41D7F"/>
    <w:rsid w:val="00C41F43"/>
    <w:rsid w:val="00C42AD2"/>
    <w:rsid w:val="00C42CA6"/>
    <w:rsid w:val="00C4316B"/>
    <w:rsid w:val="00C4320A"/>
    <w:rsid w:val="00C434A9"/>
    <w:rsid w:val="00C44282"/>
    <w:rsid w:val="00C444DC"/>
    <w:rsid w:val="00C44E66"/>
    <w:rsid w:val="00C453D6"/>
    <w:rsid w:val="00C45638"/>
    <w:rsid w:val="00C46014"/>
    <w:rsid w:val="00C46341"/>
    <w:rsid w:val="00C46B98"/>
    <w:rsid w:val="00C47E0B"/>
    <w:rsid w:val="00C50302"/>
    <w:rsid w:val="00C51A27"/>
    <w:rsid w:val="00C52165"/>
    <w:rsid w:val="00C5258F"/>
    <w:rsid w:val="00C52689"/>
    <w:rsid w:val="00C52754"/>
    <w:rsid w:val="00C529AD"/>
    <w:rsid w:val="00C52C82"/>
    <w:rsid w:val="00C52DB4"/>
    <w:rsid w:val="00C538E2"/>
    <w:rsid w:val="00C53995"/>
    <w:rsid w:val="00C542F6"/>
    <w:rsid w:val="00C551B4"/>
    <w:rsid w:val="00C5614F"/>
    <w:rsid w:val="00C565C1"/>
    <w:rsid w:val="00C565F7"/>
    <w:rsid w:val="00C56939"/>
    <w:rsid w:val="00C571D5"/>
    <w:rsid w:val="00C57BA2"/>
    <w:rsid w:val="00C57CC8"/>
    <w:rsid w:val="00C60FEC"/>
    <w:rsid w:val="00C61688"/>
    <w:rsid w:val="00C62126"/>
    <w:rsid w:val="00C63B55"/>
    <w:rsid w:val="00C63E9E"/>
    <w:rsid w:val="00C651F0"/>
    <w:rsid w:val="00C6556E"/>
    <w:rsid w:val="00C677D3"/>
    <w:rsid w:val="00C7091E"/>
    <w:rsid w:val="00C728F2"/>
    <w:rsid w:val="00C728FA"/>
    <w:rsid w:val="00C7298C"/>
    <w:rsid w:val="00C72B55"/>
    <w:rsid w:val="00C72E54"/>
    <w:rsid w:val="00C75BE5"/>
    <w:rsid w:val="00C7655C"/>
    <w:rsid w:val="00C777AE"/>
    <w:rsid w:val="00C77C03"/>
    <w:rsid w:val="00C77CF4"/>
    <w:rsid w:val="00C77D87"/>
    <w:rsid w:val="00C77F62"/>
    <w:rsid w:val="00C801EC"/>
    <w:rsid w:val="00C8050C"/>
    <w:rsid w:val="00C80704"/>
    <w:rsid w:val="00C80AAF"/>
    <w:rsid w:val="00C81113"/>
    <w:rsid w:val="00C81D7C"/>
    <w:rsid w:val="00C81E19"/>
    <w:rsid w:val="00C84E1B"/>
    <w:rsid w:val="00C8607C"/>
    <w:rsid w:val="00C863D3"/>
    <w:rsid w:val="00C86F6D"/>
    <w:rsid w:val="00C87487"/>
    <w:rsid w:val="00C87D83"/>
    <w:rsid w:val="00C90BB6"/>
    <w:rsid w:val="00C916AC"/>
    <w:rsid w:val="00C9195F"/>
    <w:rsid w:val="00C91A36"/>
    <w:rsid w:val="00C92328"/>
    <w:rsid w:val="00C924A0"/>
    <w:rsid w:val="00C92B86"/>
    <w:rsid w:val="00C93231"/>
    <w:rsid w:val="00C93FE7"/>
    <w:rsid w:val="00C94A31"/>
    <w:rsid w:val="00C95656"/>
    <w:rsid w:val="00C958DD"/>
    <w:rsid w:val="00C960BF"/>
    <w:rsid w:val="00C96848"/>
    <w:rsid w:val="00C96C14"/>
    <w:rsid w:val="00C97385"/>
    <w:rsid w:val="00C978A4"/>
    <w:rsid w:val="00C97EA8"/>
    <w:rsid w:val="00CA0085"/>
    <w:rsid w:val="00CA01D5"/>
    <w:rsid w:val="00CA08ED"/>
    <w:rsid w:val="00CA095C"/>
    <w:rsid w:val="00CA0ACD"/>
    <w:rsid w:val="00CA1B66"/>
    <w:rsid w:val="00CA2982"/>
    <w:rsid w:val="00CA2A59"/>
    <w:rsid w:val="00CA3558"/>
    <w:rsid w:val="00CA36E2"/>
    <w:rsid w:val="00CA3D2F"/>
    <w:rsid w:val="00CA3FF1"/>
    <w:rsid w:val="00CA4883"/>
    <w:rsid w:val="00CA4DCC"/>
    <w:rsid w:val="00CA5D57"/>
    <w:rsid w:val="00CA6855"/>
    <w:rsid w:val="00CA7587"/>
    <w:rsid w:val="00CB01A8"/>
    <w:rsid w:val="00CB0E93"/>
    <w:rsid w:val="00CB0F17"/>
    <w:rsid w:val="00CB1EAB"/>
    <w:rsid w:val="00CB26DB"/>
    <w:rsid w:val="00CB2B32"/>
    <w:rsid w:val="00CB302C"/>
    <w:rsid w:val="00CB33B9"/>
    <w:rsid w:val="00CB3958"/>
    <w:rsid w:val="00CB3C22"/>
    <w:rsid w:val="00CB4C30"/>
    <w:rsid w:val="00CB4D47"/>
    <w:rsid w:val="00CB4F6C"/>
    <w:rsid w:val="00CB57A6"/>
    <w:rsid w:val="00CB57AA"/>
    <w:rsid w:val="00CB5B5F"/>
    <w:rsid w:val="00CB5DC3"/>
    <w:rsid w:val="00CB5F55"/>
    <w:rsid w:val="00CB6A34"/>
    <w:rsid w:val="00CB6AD6"/>
    <w:rsid w:val="00CB743B"/>
    <w:rsid w:val="00CB7F43"/>
    <w:rsid w:val="00CC1C96"/>
    <w:rsid w:val="00CC2058"/>
    <w:rsid w:val="00CC25C8"/>
    <w:rsid w:val="00CC29E6"/>
    <w:rsid w:val="00CC487D"/>
    <w:rsid w:val="00CC4BB0"/>
    <w:rsid w:val="00CC6293"/>
    <w:rsid w:val="00CC6A22"/>
    <w:rsid w:val="00CC7056"/>
    <w:rsid w:val="00CC7CCD"/>
    <w:rsid w:val="00CD01A6"/>
    <w:rsid w:val="00CD1A66"/>
    <w:rsid w:val="00CD1A84"/>
    <w:rsid w:val="00CD1D0B"/>
    <w:rsid w:val="00CD2105"/>
    <w:rsid w:val="00CD4581"/>
    <w:rsid w:val="00CD4609"/>
    <w:rsid w:val="00CD4EA0"/>
    <w:rsid w:val="00CD59C5"/>
    <w:rsid w:val="00CD5FD3"/>
    <w:rsid w:val="00CD62B3"/>
    <w:rsid w:val="00CD6A5D"/>
    <w:rsid w:val="00CD6B79"/>
    <w:rsid w:val="00CD7AE9"/>
    <w:rsid w:val="00CE0F23"/>
    <w:rsid w:val="00CE13FE"/>
    <w:rsid w:val="00CE1A99"/>
    <w:rsid w:val="00CE2308"/>
    <w:rsid w:val="00CE2A96"/>
    <w:rsid w:val="00CE2B2B"/>
    <w:rsid w:val="00CE3BC4"/>
    <w:rsid w:val="00CE3E11"/>
    <w:rsid w:val="00CE4142"/>
    <w:rsid w:val="00CE484F"/>
    <w:rsid w:val="00CE540B"/>
    <w:rsid w:val="00CE5A19"/>
    <w:rsid w:val="00CE67F5"/>
    <w:rsid w:val="00CE6CBE"/>
    <w:rsid w:val="00CE7D31"/>
    <w:rsid w:val="00CF0478"/>
    <w:rsid w:val="00CF0693"/>
    <w:rsid w:val="00CF08E4"/>
    <w:rsid w:val="00CF0CCC"/>
    <w:rsid w:val="00CF1E26"/>
    <w:rsid w:val="00CF2982"/>
    <w:rsid w:val="00CF303D"/>
    <w:rsid w:val="00CF307A"/>
    <w:rsid w:val="00CF30CE"/>
    <w:rsid w:val="00CF34FD"/>
    <w:rsid w:val="00CF476D"/>
    <w:rsid w:val="00CF4A22"/>
    <w:rsid w:val="00CF4BF2"/>
    <w:rsid w:val="00CF4D20"/>
    <w:rsid w:val="00CF4F94"/>
    <w:rsid w:val="00CF51D6"/>
    <w:rsid w:val="00CF630C"/>
    <w:rsid w:val="00CF6ACB"/>
    <w:rsid w:val="00CF6C00"/>
    <w:rsid w:val="00CF7072"/>
    <w:rsid w:val="00CF7B7C"/>
    <w:rsid w:val="00D0121E"/>
    <w:rsid w:val="00D01FBD"/>
    <w:rsid w:val="00D02358"/>
    <w:rsid w:val="00D03668"/>
    <w:rsid w:val="00D04AA8"/>
    <w:rsid w:val="00D05337"/>
    <w:rsid w:val="00D057B4"/>
    <w:rsid w:val="00D05B18"/>
    <w:rsid w:val="00D05D26"/>
    <w:rsid w:val="00D05DA7"/>
    <w:rsid w:val="00D060C7"/>
    <w:rsid w:val="00D060F4"/>
    <w:rsid w:val="00D06228"/>
    <w:rsid w:val="00D06452"/>
    <w:rsid w:val="00D0689E"/>
    <w:rsid w:val="00D06F12"/>
    <w:rsid w:val="00D071BC"/>
    <w:rsid w:val="00D0798A"/>
    <w:rsid w:val="00D07E29"/>
    <w:rsid w:val="00D1100C"/>
    <w:rsid w:val="00D11488"/>
    <w:rsid w:val="00D116FE"/>
    <w:rsid w:val="00D129F3"/>
    <w:rsid w:val="00D12C94"/>
    <w:rsid w:val="00D1324C"/>
    <w:rsid w:val="00D1331C"/>
    <w:rsid w:val="00D13654"/>
    <w:rsid w:val="00D14227"/>
    <w:rsid w:val="00D14DF6"/>
    <w:rsid w:val="00D14E24"/>
    <w:rsid w:val="00D14EBC"/>
    <w:rsid w:val="00D150D5"/>
    <w:rsid w:val="00D16B80"/>
    <w:rsid w:val="00D1789F"/>
    <w:rsid w:val="00D17C58"/>
    <w:rsid w:val="00D2058B"/>
    <w:rsid w:val="00D2081E"/>
    <w:rsid w:val="00D2082A"/>
    <w:rsid w:val="00D20A81"/>
    <w:rsid w:val="00D21574"/>
    <w:rsid w:val="00D21B23"/>
    <w:rsid w:val="00D22606"/>
    <w:rsid w:val="00D22F29"/>
    <w:rsid w:val="00D2319B"/>
    <w:rsid w:val="00D23995"/>
    <w:rsid w:val="00D251A3"/>
    <w:rsid w:val="00D253BB"/>
    <w:rsid w:val="00D25BA0"/>
    <w:rsid w:val="00D25E1F"/>
    <w:rsid w:val="00D26059"/>
    <w:rsid w:val="00D2615E"/>
    <w:rsid w:val="00D26D0F"/>
    <w:rsid w:val="00D27155"/>
    <w:rsid w:val="00D30165"/>
    <w:rsid w:val="00D301DB"/>
    <w:rsid w:val="00D30588"/>
    <w:rsid w:val="00D309CD"/>
    <w:rsid w:val="00D30E19"/>
    <w:rsid w:val="00D31549"/>
    <w:rsid w:val="00D31F50"/>
    <w:rsid w:val="00D32446"/>
    <w:rsid w:val="00D32A8B"/>
    <w:rsid w:val="00D32AF0"/>
    <w:rsid w:val="00D337C7"/>
    <w:rsid w:val="00D3448A"/>
    <w:rsid w:val="00D34527"/>
    <w:rsid w:val="00D351B4"/>
    <w:rsid w:val="00D35423"/>
    <w:rsid w:val="00D36437"/>
    <w:rsid w:val="00D375BD"/>
    <w:rsid w:val="00D376FB"/>
    <w:rsid w:val="00D37B95"/>
    <w:rsid w:val="00D40F2C"/>
    <w:rsid w:val="00D420CD"/>
    <w:rsid w:val="00D420F6"/>
    <w:rsid w:val="00D428F6"/>
    <w:rsid w:val="00D4309D"/>
    <w:rsid w:val="00D439C4"/>
    <w:rsid w:val="00D44B6B"/>
    <w:rsid w:val="00D44FD9"/>
    <w:rsid w:val="00D45037"/>
    <w:rsid w:val="00D4571D"/>
    <w:rsid w:val="00D45F2A"/>
    <w:rsid w:val="00D46746"/>
    <w:rsid w:val="00D470B9"/>
    <w:rsid w:val="00D4771D"/>
    <w:rsid w:val="00D5011D"/>
    <w:rsid w:val="00D50365"/>
    <w:rsid w:val="00D50FD2"/>
    <w:rsid w:val="00D51DF0"/>
    <w:rsid w:val="00D51E86"/>
    <w:rsid w:val="00D5303A"/>
    <w:rsid w:val="00D532D2"/>
    <w:rsid w:val="00D55769"/>
    <w:rsid w:val="00D55931"/>
    <w:rsid w:val="00D55E17"/>
    <w:rsid w:val="00D55F35"/>
    <w:rsid w:val="00D570F0"/>
    <w:rsid w:val="00D600F0"/>
    <w:rsid w:val="00D6016D"/>
    <w:rsid w:val="00D6018F"/>
    <w:rsid w:val="00D60E94"/>
    <w:rsid w:val="00D61ABA"/>
    <w:rsid w:val="00D620BE"/>
    <w:rsid w:val="00D62187"/>
    <w:rsid w:val="00D621AE"/>
    <w:rsid w:val="00D62DD2"/>
    <w:rsid w:val="00D6386C"/>
    <w:rsid w:val="00D63E30"/>
    <w:rsid w:val="00D64162"/>
    <w:rsid w:val="00D642DA"/>
    <w:rsid w:val="00D65AB3"/>
    <w:rsid w:val="00D65BCE"/>
    <w:rsid w:val="00D6618F"/>
    <w:rsid w:val="00D665AE"/>
    <w:rsid w:val="00D703E3"/>
    <w:rsid w:val="00D70541"/>
    <w:rsid w:val="00D70B37"/>
    <w:rsid w:val="00D713E7"/>
    <w:rsid w:val="00D71525"/>
    <w:rsid w:val="00D7157C"/>
    <w:rsid w:val="00D71650"/>
    <w:rsid w:val="00D72686"/>
    <w:rsid w:val="00D7361A"/>
    <w:rsid w:val="00D73986"/>
    <w:rsid w:val="00D74B13"/>
    <w:rsid w:val="00D74E4C"/>
    <w:rsid w:val="00D7544F"/>
    <w:rsid w:val="00D76E68"/>
    <w:rsid w:val="00D803D8"/>
    <w:rsid w:val="00D80930"/>
    <w:rsid w:val="00D8126E"/>
    <w:rsid w:val="00D81331"/>
    <w:rsid w:val="00D8179C"/>
    <w:rsid w:val="00D81F4A"/>
    <w:rsid w:val="00D828BC"/>
    <w:rsid w:val="00D82CBB"/>
    <w:rsid w:val="00D832AE"/>
    <w:rsid w:val="00D83653"/>
    <w:rsid w:val="00D83679"/>
    <w:rsid w:val="00D836DA"/>
    <w:rsid w:val="00D83BAB"/>
    <w:rsid w:val="00D83ECD"/>
    <w:rsid w:val="00D8426C"/>
    <w:rsid w:val="00D85DAF"/>
    <w:rsid w:val="00D87AB1"/>
    <w:rsid w:val="00D9019E"/>
    <w:rsid w:val="00D904BD"/>
    <w:rsid w:val="00D914CF"/>
    <w:rsid w:val="00D9202E"/>
    <w:rsid w:val="00D921BF"/>
    <w:rsid w:val="00D922BE"/>
    <w:rsid w:val="00D92858"/>
    <w:rsid w:val="00D92FD6"/>
    <w:rsid w:val="00D93CEF"/>
    <w:rsid w:val="00D93DB0"/>
    <w:rsid w:val="00D95088"/>
    <w:rsid w:val="00D95B57"/>
    <w:rsid w:val="00D95C38"/>
    <w:rsid w:val="00D95CA7"/>
    <w:rsid w:val="00D95D1D"/>
    <w:rsid w:val="00D96123"/>
    <w:rsid w:val="00D96754"/>
    <w:rsid w:val="00D9686A"/>
    <w:rsid w:val="00D96CDF"/>
    <w:rsid w:val="00D96DFC"/>
    <w:rsid w:val="00D96E27"/>
    <w:rsid w:val="00D9713D"/>
    <w:rsid w:val="00D97240"/>
    <w:rsid w:val="00D97A95"/>
    <w:rsid w:val="00DA0B4D"/>
    <w:rsid w:val="00DA0D25"/>
    <w:rsid w:val="00DA0EA1"/>
    <w:rsid w:val="00DA1695"/>
    <w:rsid w:val="00DA18A9"/>
    <w:rsid w:val="00DA2604"/>
    <w:rsid w:val="00DA298E"/>
    <w:rsid w:val="00DA2BC9"/>
    <w:rsid w:val="00DA2DAF"/>
    <w:rsid w:val="00DA32D6"/>
    <w:rsid w:val="00DA3B8D"/>
    <w:rsid w:val="00DA3CCA"/>
    <w:rsid w:val="00DA4316"/>
    <w:rsid w:val="00DA4F83"/>
    <w:rsid w:val="00DA4F9D"/>
    <w:rsid w:val="00DA56AE"/>
    <w:rsid w:val="00DA5835"/>
    <w:rsid w:val="00DA5864"/>
    <w:rsid w:val="00DA5928"/>
    <w:rsid w:val="00DA6078"/>
    <w:rsid w:val="00DA638E"/>
    <w:rsid w:val="00DA6620"/>
    <w:rsid w:val="00DA70DA"/>
    <w:rsid w:val="00DA78CD"/>
    <w:rsid w:val="00DB13FB"/>
    <w:rsid w:val="00DB14D6"/>
    <w:rsid w:val="00DB1A48"/>
    <w:rsid w:val="00DB2AF7"/>
    <w:rsid w:val="00DB2E92"/>
    <w:rsid w:val="00DB473D"/>
    <w:rsid w:val="00DB4F03"/>
    <w:rsid w:val="00DB5BDF"/>
    <w:rsid w:val="00DB6311"/>
    <w:rsid w:val="00DB6478"/>
    <w:rsid w:val="00DB6AFB"/>
    <w:rsid w:val="00DB6D1F"/>
    <w:rsid w:val="00DB71DF"/>
    <w:rsid w:val="00DB7417"/>
    <w:rsid w:val="00DB7B3B"/>
    <w:rsid w:val="00DC011A"/>
    <w:rsid w:val="00DC0A31"/>
    <w:rsid w:val="00DC122C"/>
    <w:rsid w:val="00DC146E"/>
    <w:rsid w:val="00DC1B60"/>
    <w:rsid w:val="00DC1B6E"/>
    <w:rsid w:val="00DC318B"/>
    <w:rsid w:val="00DC377D"/>
    <w:rsid w:val="00DC48BC"/>
    <w:rsid w:val="00DC4A84"/>
    <w:rsid w:val="00DC527A"/>
    <w:rsid w:val="00DC5421"/>
    <w:rsid w:val="00DC55C4"/>
    <w:rsid w:val="00DC6733"/>
    <w:rsid w:val="00DC7C06"/>
    <w:rsid w:val="00DD0677"/>
    <w:rsid w:val="00DD06CC"/>
    <w:rsid w:val="00DD1281"/>
    <w:rsid w:val="00DD251D"/>
    <w:rsid w:val="00DD2728"/>
    <w:rsid w:val="00DD34DC"/>
    <w:rsid w:val="00DD37CA"/>
    <w:rsid w:val="00DD3935"/>
    <w:rsid w:val="00DD437C"/>
    <w:rsid w:val="00DD4C8B"/>
    <w:rsid w:val="00DD4ECA"/>
    <w:rsid w:val="00DD55C3"/>
    <w:rsid w:val="00DD5BE0"/>
    <w:rsid w:val="00DD5D28"/>
    <w:rsid w:val="00DD7411"/>
    <w:rsid w:val="00DD749B"/>
    <w:rsid w:val="00DE0BF6"/>
    <w:rsid w:val="00DE12D9"/>
    <w:rsid w:val="00DE14AB"/>
    <w:rsid w:val="00DE2310"/>
    <w:rsid w:val="00DE2AA7"/>
    <w:rsid w:val="00DE2B47"/>
    <w:rsid w:val="00DE2D09"/>
    <w:rsid w:val="00DE4772"/>
    <w:rsid w:val="00DE489B"/>
    <w:rsid w:val="00DE5087"/>
    <w:rsid w:val="00DE53E6"/>
    <w:rsid w:val="00DE62F5"/>
    <w:rsid w:val="00DE6AEE"/>
    <w:rsid w:val="00DE6CF2"/>
    <w:rsid w:val="00DE7485"/>
    <w:rsid w:val="00DF0B28"/>
    <w:rsid w:val="00DF0F36"/>
    <w:rsid w:val="00DF14F2"/>
    <w:rsid w:val="00DF1526"/>
    <w:rsid w:val="00DF2759"/>
    <w:rsid w:val="00DF2E8A"/>
    <w:rsid w:val="00DF3BF0"/>
    <w:rsid w:val="00DF41E7"/>
    <w:rsid w:val="00DF4550"/>
    <w:rsid w:val="00DF5083"/>
    <w:rsid w:val="00DF6B2C"/>
    <w:rsid w:val="00DF6B4B"/>
    <w:rsid w:val="00DF7179"/>
    <w:rsid w:val="00E001CC"/>
    <w:rsid w:val="00E009AC"/>
    <w:rsid w:val="00E0105E"/>
    <w:rsid w:val="00E0192A"/>
    <w:rsid w:val="00E021D4"/>
    <w:rsid w:val="00E0233C"/>
    <w:rsid w:val="00E02BD0"/>
    <w:rsid w:val="00E04079"/>
    <w:rsid w:val="00E04266"/>
    <w:rsid w:val="00E0458B"/>
    <w:rsid w:val="00E04AB5"/>
    <w:rsid w:val="00E0675D"/>
    <w:rsid w:val="00E06988"/>
    <w:rsid w:val="00E06CDE"/>
    <w:rsid w:val="00E070CD"/>
    <w:rsid w:val="00E07C3A"/>
    <w:rsid w:val="00E07C66"/>
    <w:rsid w:val="00E114D4"/>
    <w:rsid w:val="00E115DE"/>
    <w:rsid w:val="00E1176A"/>
    <w:rsid w:val="00E1198C"/>
    <w:rsid w:val="00E11E3A"/>
    <w:rsid w:val="00E12226"/>
    <w:rsid w:val="00E131DE"/>
    <w:rsid w:val="00E1410A"/>
    <w:rsid w:val="00E158E3"/>
    <w:rsid w:val="00E15988"/>
    <w:rsid w:val="00E15F43"/>
    <w:rsid w:val="00E1641E"/>
    <w:rsid w:val="00E16C79"/>
    <w:rsid w:val="00E17F80"/>
    <w:rsid w:val="00E21E25"/>
    <w:rsid w:val="00E22850"/>
    <w:rsid w:val="00E22A0B"/>
    <w:rsid w:val="00E24FB2"/>
    <w:rsid w:val="00E25BD3"/>
    <w:rsid w:val="00E25CE0"/>
    <w:rsid w:val="00E25E36"/>
    <w:rsid w:val="00E26204"/>
    <w:rsid w:val="00E26D4F"/>
    <w:rsid w:val="00E271AA"/>
    <w:rsid w:val="00E30321"/>
    <w:rsid w:val="00E30B96"/>
    <w:rsid w:val="00E30C34"/>
    <w:rsid w:val="00E311E5"/>
    <w:rsid w:val="00E319C2"/>
    <w:rsid w:val="00E31E53"/>
    <w:rsid w:val="00E32B5C"/>
    <w:rsid w:val="00E32CD1"/>
    <w:rsid w:val="00E32DAE"/>
    <w:rsid w:val="00E3362C"/>
    <w:rsid w:val="00E35B2D"/>
    <w:rsid w:val="00E35F9F"/>
    <w:rsid w:val="00E35FFC"/>
    <w:rsid w:val="00E36231"/>
    <w:rsid w:val="00E36ADD"/>
    <w:rsid w:val="00E36F65"/>
    <w:rsid w:val="00E377BF"/>
    <w:rsid w:val="00E37CFA"/>
    <w:rsid w:val="00E37E29"/>
    <w:rsid w:val="00E4050F"/>
    <w:rsid w:val="00E41A17"/>
    <w:rsid w:val="00E41DDC"/>
    <w:rsid w:val="00E41FCB"/>
    <w:rsid w:val="00E422D2"/>
    <w:rsid w:val="00E423C2"/>
    <w:rsid w:val="00E42709"/>
    <w:rsid w:val="00E42852"/>
    <w:rsid w:val="00E42D97"/>
    <w:rsid w:val="00E42FB7"/>
    <w:rsid w:val="00E43194"/>
    <w:rsid w:val="00E44C49"/>
    <w:rsid w:val="00E44DCB"/>
    <w:rsid w:val="00E470AC"/>
    <w:rsid w:val="00E4768E"/>
    <w:rsid w:val="00E477F3"/>
    <w:rsid w:val="00E506AD"/>
    <w:rsid w:val="00E52140"/>
    <w:rsid w:val="00E52144"/>
    <w:rsid w:val="00E52651"/>
    <w:rsid w:val="00E53803"/>
    <w:rsid w:val="00E55195"/>
    <w:rsid w:val="00E55545"/>
    <w:rsid w:val="00E560A7"/>
    <w:rsid w:val="00E56A05"/>
    <w:rsid w:val="00E5710A"/>
    <w:rsid w:val="00E57837"/>
    <w:rsid w:val="00E601F9"/>
    <w:rsid w:val="00E605F8"/>
    <w:rsid w:val="00E61A4D"/>
    <w:rsid w:val="00E62B79"/>
    <w:rsid w:val="00E63AFC"/>
    <w:rsid w:val="00E6424B"/>
    <w:rsid w:val="00E64886"/>
    <w:rsid w:val="00E6556A"/>
    <w:rsid w:val="00E66371"/>
    <w:rsid w:val="00E66731"/>
    <w:rsid w:val="00E67238"/>
    <w:rsid w:val="00E6789B"/>
    <w:rsid w:val="00E70F22"/>
    <w:rsid w:val="00E71326"/>
    <w:rsid w:val="00E7180D"/>
    <w:rsid w:val="00E729D9"/>
    <w:rsid w:val="00E72B4C"/>
    <w:rsid w:val="00E72EAB"/>
    <w:rsid w:val="00E73C37"/>
    <w:rsid w:val="00E7450C"/>
    <w:rsid w:val="00E752F8"/>
    <w:rsid w:val="00E759E9"/>
    <w:rsid w:val="00E7618C"/>
    <w:rsid w:val="00E76596"/>
    <w:rsid w:val="00E76DE9"/>
    <w:rsid w:val="00E773A9"/>
    <w:rsid w:val="00E773D2"/>
    <w:rsid w:val="00E803B5"/>
    <w:rsid w:val="00E80648"/>
    <w:rsid w:val="00E812B5"/>
    <w:rsid w:val="00E815CD"/>
    <w:rsid w:val="00E81DCA"/>
    <w:rsid w:val="00E82404"/>
    <w:rsid w:val="00E82C61"/>
    <w:rsid w:val="00E8309F"/>
    <w:rsid w:val="00E8418C"/>
    <w:rsid w:val="00E865F1"/>
    <w:rsid w:val="00E87555"/>
    <w:rsid w:val="00E87DF8"/>
    <w:rsid w:val="00E90536"/>
    <w:rsid w:val="00E908DF"/>
    <w:rsid w:val="00E91A8C"/>
    <w:rsid w:val="00E9245B"/>
    <w:rsid w:val="00E92512"/>
    <w:rsid w:val="00E9253F"/>
    <w:rsid w:val="00E92B12"/>
    <w:rsid w:val="00E9352D"/>
    <w:rsid w:val="00E93B9A"/>
    <w:rsid w:val="00E93BD8"/>
    <w:rsid w:val="00E9540F"/>
    <w:rsid w:val="00E95F70"/>
    <w:rsid w:val="00E95FB4"/>
    <w:rsid w:val="00E960F2"/>
    <w:rsid w:val="00E96E5E"/>
    <w:rsid w:val="00E97F48"/>
    <w:rsid w:val="00EA005E"/>
    <w:rsid w:val="00EA0AD5"/>
    <w:rsid w:val="00EA0B84"/>
    <w:rsid w:val="00EA12A3"/>
    <w:rsid w:val="00EA169B"/>
    <w:rsid w:val="00EA22CB"/>
    <w:rsid w:val="00EA280E"/>
    <w:rsid w:val="00EA33F0"/>
    <w:rsid w:val="00EA3E87"/>
    <w:rsid w:val="00EA456B"/>
    <w:rsid w:val="00EA4DB7"/>
    <w:rsid w:val="00EA57C0"/>
    <w:rsid w:val="00EA5F45"/>
    <w:rsid w:val="00EA679F"/>
    <w:rsid w:val="00EA68DB"/>
    <w:rsid w:val="00EB0152"/>
    <w:rsid w:val="00EB01B7"/>
    <w:rsid w:val="00EB10B8"/>
    <w:rsid w:val="00EB1249"/>
    <w:rsid w:val="00EB19B8"/>
    <w:rsid w:val="00EB1B4E"/>
    <w:rsid w:val="00EB240C"/>
    <w:rsid w:val="00EB24C7"/>
    <w:rsid w:val="00EB28E0"/>
    <w:rsid w:val="00EB2BB9"/>
    <w:rsid w:val="00EB2D36"/>
    <w:rsid w:val="00EB35F3"/>
    <w:rsid w:val="00EB3695"/>
    <w:rsid w:val="00EB3DAA"/>
    <w:rsid w:val="00EB431D"/>
    <w:rsid w:val="00EB4356"/>
    <w:rsid w:val="00EB4865"/>
    <w:rsid w:val="00EB511C"/>
    <w:rsid w:val="00EB51FF"/>
    <w:rsid w:val="00EB5AEC"/>
    <w:rsid w:val="00EB6B1A"/>
    <w:rsid w:val="00EB70A5"/>
    <w:rsid w:val="00EB7EDF"/>
    <w:rsid w:val="00EC0FB0"/>
    <w:rsid w:val="00EC1CD7"/>
    <w:rsid w:val="00EC1E09"/>
    <w:rsid w:val="00EC2075"/>
    <w:rsid w:val="00EC3404"/>
    <w:rsid w:val="00EC3824"/>
    <w:rsid w:val="00EC3E75"/>
    <w:rsid w:val="00EC4024"/>
    <w:rsid w:val="00EC4C6F"/>
    <w:rsid w:val="00EC4ECC"/>
    <w:rsid w:val="00EC5012"/>
    <w:rsid w:val="00EC5054"/>
    <w:rsid w:val="00EC57EF"/>
    <w:rsid w:val="00EC60B4"/>
    <w:rsid w:val="00EC676C"/>
    <w:rsid w:val="00EC6CC6"/>
    <w:rsid w:val="00EC6FCC"/>
    <w:rsid w:val="00EC732D"/>
    <w:rsid w:val="00EC76FD"/>
    <w:rsid w:val="00EC7DFD"/>
    <w:rsid w:val="00ED000C"/>
    <w:rsid w:val="00ED1693"/>
    <w:rsid w:val="00ED1CD9"/>
    <w:rsid w:val="00ED1D6A"/>
    <w:rsid w:val="00ED2031"/>
    <w:rsid w:val="00ED3A12"/>
    <w:rsid w:val="00ED44DF"/>
    <w:rsid w:val="00ED49FE"/>
    <w:rsid w:val="00ED581A"/>
    <w:rsid w:val="00ED5AED"/>
    <w:rsid w:val="00ED67D2"/>
    <w:rsid w:val="00ED6F53"/>
    <w:rsid w:val="00ED717A"/>
    <w:rsid w:val="00EE0696"/>
    <w:rsid w:val="00EE1966"/>
    <w:rsid w:val="00EE1D6B"/>
    <w:rsid w:val="00EE2A77"/>
    <w:rsid w:val="00EE31FA"/>
    <w:rsid w:val="00EE3A17"/>
    <w:rsid w:val="00EE4677"/>
    <w:rsid w:val="00EE508E"/>
    <w:rsid w:val="00EE58F5"/>
    <w:rsid w:val="00EE744A"/>
    <w:rsid w:val="00EF0329"/>
    <w:rsid w:val="00EF1275"/>
    <w:rsid w:val="00EF12FF"/>
    <w:rsid w:val="00EF18F2"/>
    <w:rsid w:val="00EF1CF7"/>
    <w:rsid w:val="00EF21D6"/>
    <w:rsid w:val="00EF30E4"/>
    <w:rsid w:val="00EF339D"/>
    <w:rsid w:val="00EF373A"/>
    <w:rsid w:val="00EF40CC"/>
    <w:rsid w:val="00EF512C"/>
    <w:rsid w:val="00EF58BC"/>
    <w:rsid w:val="00EF592B"/>
    <w:rsid w:val="00EF5FF3"/>
    <w:rsid w:val="00EF6343"/>
    <w:rsid w:val="00EF657B"/>
    <w:rsid w:val="00EF6C3C"/>
    <w:rsid w:val="00EF6F33"/>
    <w:rsid w:val="00F00232"/>
    <w:rsid w:val="00F0055B"/>
    <w:rsid w:val="00F00E87"/>
    <w:rsid w:val="00F00EFD"/>
    <w:rsid w:val="00F01BA3"/>
    <w:rsid w:val="00F02A2A"/>
    <w:rsid w:val="00F03B3B"/>
    <w:rsid w:val="00F041F8"/>
    <w:rsid w:val="00F04EFC"/>
    <w:rsid w:val="00F054F6"/>
    <w:rsid w:val="00F05A50"/>
    <w:rsid w:val="00F05DF1"/>
    <w:rsid w:val="00F05EA3"/>
    <w:rsid w:val="00F068C1"/>
    <w:rsid w:val="00F06CFB"/>
    <w:rsid w:val="00F06DD1"/>
    <w:rsid w:val="00F06E04"/>
    <w:rsid w:val="00F07055"/>
    <w:rsid w:val="00F07180"/>
    <w:rsid w:val="00F071BD"/>
    <w:rsid w:val="00F075C5"/>
    <w:rsid w:val="00F07A45"/>
    <w:rsid w:val="00F10077"/>
    <w:rsid w:val="00F10B75"/>
    <w:rsid w:val="00F119A2"/>
    <w:rsid w:val="00F11F17"/>
    <w:rsid w:val="00F12363"/>
    <w:rsid w:val="00F12EB9"/>
    <w:rsid w:val="00F13764"/>
    <w:rsid w:val="00F13E03"/>
    <w:rsid w:val="00F14735"/>
    <w:rsid w:val="00F151BF"/>
    <w:rsid w:val="00F155B2"/>
    <w:rsid w:val="00F15BC4"/>
    <w:rsid w:val="00F16DDC"/>
    <w:rsid w:val="00F171CB"/>
    <w:rsid w:val="00F174E6"/>
    <w:rsid w:val="00F17B04"/>
    <w:rsid w:val="00F17E90"/>
    <w:rsid w:val="00F204C2"/>
    <w:rsid w:val="00F2145E"/>
    <w:rsid w:val="00F221DB"/>
    <w:rsid w:val="00F222AC"/>
    <w:rsid w:val="00F2276C"/>
    <w:rsid w:val="00F228C6"/>
    <w:rsid w:val="00F23C58"/>
    <w:rsid w:val="00F24362"/>
    <w:rsid w:val="00F25424"/>
    <w:rsid w:val="00F257FC"/>
    <w:rsid w:val="00F25EF7"/>
    <w:rsid w:val="00F263D2"/>
    <w:rsid w:val="00F26AC1"/>
    <w:rsid w:val="00F2742B"/>
    <w:rsid w:val="00F2743D"/>
    <w:rsid w:val="00F32585"/>
    <w:rsid w:val="00F328EA"/>
    <w:rsid w:val="00F32DC7"/>
    <w:rsid w:val="00F33622"/>
    <w:rsid w:val="00F338C4"/>
    <w:rsid w:val="00F342FF"/>
    <w:rsid w:val="00F34760"/>
    <w:rsid w:val="00F355E7"/>
    <w:rsid w:val="00F3582A"/>
    <w:rsid w:val="00F366DA"/>
    <w:rsid w:val="00F367F7"/>
    <w:rsid w:val="00F40B55"/>
    <w:rsid w:val="00F40B6F"/>
    <w:rsid w:val="00F41FA3"/>
    <w:rsid w:val="00F42674"/>
    <w:rsid w:val="00F426E1"/>
    <w:rsid w:val="00F42836"/>
    <w:rsid w:val="00F4300B"/>
    <w:rsid w:val="00F44056"/>
    <w:rsid w:val="00F4493B"/>
    <w:rsid w:val="00F44B92"/>
    <w:rsid w:val="00F4507B"/>
    <w:rsid w:val="00F451D0"/>
    <w:rsid w:val="00F45C98"/>
    <w:rsid w:val="00F460F0"/>
    <w:rsid w:val="00F470D4"/>
    <w:rsid w:val="00F478DC"/>
    <w:rsid w:val="00F51CA7"/>
    <w:rsid w:val="00F52893"/>
    <w:rsid w:val="00F52DCC"/>
    <w:rsid w:val="00F5314A"/>
    <w:rsid w:val="00F53576"/>
    <w:rsid w:val="00F53981"/>
    <w:rsid w:val="00F5459D"/>
    <w:rsid w:val="00F54D65"/>
    <w:rsid w:val="00F5520D"/>
    <w:rsid w:val="00F55464"/>
    <w:rsid w:val="00F55861"/>
    <w:rsid w:val="00F55E8E"/>
    <w:rsid w:val="00F56093"/>
    <w:rsid w:val="00F56192"/>
    <w:rsid w:val="00F564BE"/>
    <w:rsid w:val="00F56853"/>
    <w:rsid w:val="00F56F9E"/>
    <w:rsid w:val="00F57698"/>
    <w:rsid w:val="00F577FC"/>
    <w:rsid w:val="00F611C6"/>
    <w:rsid w:val="00F613E7"/>
    <w:rsid w:val="00F619C5"/>
    <w:rsid w:val="00F61F74"/>
    <w:rsid w:val="00F622A7"/>
    <w:rsid w:val="00F62813"/>
    <w:rsid w:val="00F62895"/>
    <w:rsid w:val="00F6392A"/>
    <w:rsid w:val="00F63C8B"/>
    <w:rsid w:val="00F6416D"/>
    <w:rsid w:val="00F64308"/>
    <w:rsid w:val="00F64A44"/>
    <w:rsid w:val="00F64BCB"/>
    <w:rsid w:val="00F64FA6"/>
    <w:rsid w:val="00F65B03"/>
    <w:rsid w:val="00F6604C"/>
    <w:rsid w:val="00F665B6"/>
    <w:rsid w:val="00F669DF"/>
    <w:rsid w:val="00F67227"/>
    <w:rsid w:val="00F67422"/>
    <w:rsid w:val="00F675E8"/>
    <w:rsid w:val="00F6760C"/>
    <w:rsid w:val="00F67F2B"/>
    <w:rsid w:val="00F70238"/>
    <w:rsid w:val="00F7026A"/>
    <w:rsid w:val="00F70355"/>
    <w:rsid w:val="00F70FD5"/>
    <w:rsid w:val="00F71344"/>
    <w:rsid w:val="00F715FA"/>
    <w:rsid w:val="00F71CD0"/>
    <w:rsid w:val="00F7204A"/>
    <w:rsid w:val="00F72473"/>
    <w:rsid w:val="00F73C0B"/>
    <w:rsid w:val="00F7485D"/>
    <w:rsid w:val="00F74AC0"/>
    <w:rsid w:val="00F750FF"/>
    <w:rsid w:val="00F7539D"/>
    <w:rsid w:val="00F75498"/>
    <w:rsid w:val="00F75A96"/>
    <w:rsid w:val="00F75C8F"/>
    <w:rsid w:val="00F75D8B"/>
    <w:rsid w:val="00F764B5"/>
    <w:rsid w:val="00F764E8"/>
    <w:rsid w:val="00F7663E"/>
    <w:rsid w:val="00F76EA4"/>
    <w:rsid w:val="00F77563"/>
    <w:rsid w:val="00F77A78"/>
    <w:rsid w:val="00F77EB3"/>
    <w:rsid w:val="00F80551"/>
    <w:rsid w:val="00F8183A"/>
    <w:rsid w:val="00F81B49"/>
    <w:rsid w:val="00F822AF"/>
    <w:rsid w:val="00F83944"/>
    <w:rsid w:val="00F83ACE"/>
    <w:rsid w:val="00F84DAF"/>
    <w:rsid w:val="00F859E0"/>
    <w:rsid w:val="00F8606E"/>
    <w:rsid w:val="00F861AA"/>
    <w:rsid w:val="00F867D1"/>
    <w:rsid w:val="00F8775C"/>
    <w:rsid w:val="00F87C24"/>
    <w:rsid w:val="00F90282"/>
    <w:rsid w:val="00F90777"/>
    <w:rsid w:val="00F90D6C"/>
    <w:rsid w:val="00F922A3"/>
    <w:rsid w:val="00F9238A"/>
    <w:rsid w:val="00F92C61"/>
    <w:rsid w:val="00F936E3"/>
    <w:rsid w:val="00F93EB0"/>
    <w:rsid w:val="00F95042"/>
    <w:rsid w:val="00F95C3B"/>
    <w:rsid w:val="00F95CAB"/>
    <w:rsid w:val="00F95CEB"/>
    <w:rsid w:val="00F97B17"/>
    <w:rsid w:val="00F97D71"/>
    <w:rsid w:val="00FA0205"/>
    <w:rsid w:val="00FA0F13"/>
    <w:rsid w:val="00FA0FAC"/>
    <w:rsid w:val="00FA1172"/>
    <w:rsid w:val="00FA14C5"/>
    <w:rsid w:val="00FA24D6"/>
    <w:rsid w:val="00FA2D36"/>
    <w:rsid w:val="00FA2DCB"/>
    <w:rsid w:val="00FA50CF"/>
    <w:rsid w:val="00FA5D53"/>
    <w:rsid w:val="00FA5EAE"/>
    <w:rsid w:val="00FA67BA"/>
    <w:rsid w:val="00FA6812"/>
    <w:rsid w:val="00FA6C9A"/>
    <w:rsid w:val="00FB08F4"/>
    <w:rsid w:val="00FB0D7F"/>
    <w:rsid w:val="00FB14F5"/>
    <w:rsid w:val="00FB1F8E"/>
    <w:rsid w:val="00FB2A3D"/>
    <w:rsid w:val="00FB2A44"/>
    <w:rsid w:val="00FB34C5"/>
    <w:rsid w:val="00FB3920"/>
    <w:rsid w:val="00FB394E"/>
    <w:rsid w:val="00FB553B"/>
    <w:rsid w:val="00FB70E7"/>
    <w:rsid w:val="00FB7408"/>
    <w:rsid w:val="00FB7421"/>
    <w:rsid w:val="00FB7DEF"/>
    <w:rsid w:val="00FC14A9"/>
    <w:rsid w:val="00FC2A94"/>
    <w:rsid w:val="00FC2C3D"/>
    <w:rsid w:val="00FC2FF4"/>
    <w:rsid w:val="00FC344E"/>
    <w:rsid w:val="00FC3775"/>
    <w:rsid w:val="00FC37B1"/>
    <w:rsid w:val="00FC3F1E"/>
    <w:rsid w:val="00FC4627"/>
    <w:rsid w:val="00FC46F6"/>
    <w:rsid w:val="00FC5321"/>
    <w:rsid w:val="00FC565A"/>
    <w:rsid w:val="00FC6603"/>
    <w:rsid w:val="00FC69E7"/>
    <w:rsid w:val="00FD0981"/>
    <w:rsid w:val="00FD0C65"/>
    <w:rsid w:val="00FD1B67"/>
    <w:rsid w:val="00FD3245"/>
    <w:rsid w:val="00FD544F"/>
    <w:rsid w:val="00FD58F9"/>
    <w:rsid w:val="00FD5960"/>
    <w:rsid w:val="00FD73C0"/>
    <w:rsid w:val="00FD7649"/>
    <w:rsid w:val="00FD7CEA"/>
    <w:rsid w:val="00FE0055"/>
    <w:rsid w:val="00FE1056"/>
    <w:rsid w:val="00FE118E"/>
    <w:rsid w:val="00FE1389"/>
    <w:rsid w:val="00FE16BA"/>
    <w:rsid w:val="00FE1ADF"/>
    <w:rsid w:val="00FE1B17"/>
    <w:rsid w:val="00FE25E4"/>
    <w:rsid w:val="00FE2944"/>
    <w:rsid w:val="00FE2B1B"/>
    <w:rsid w:val="00FE2BB8"/>
    <w:rsid w:val="00FE3C63"/>
    <w:rsid w:val="00FE4F9A"/>
    <w:rsid w:val="00FE5AF1"/>
    <w:rsid w:val="00FE5BAE"/>
    <w:rsid w:val="00FE659F"/>
    <w:rsid w:val="00FE6693"/>
    <w:rsid w:val="00FE67A0"/>
    <w:rsid w:val="00FE6E2A"/>
    <w:rsid w:val="00FE731C"/>
    <w:rsid w:val="00FE7376"/>
    <w:rsid w:val="00FF0C20"/>
    <w:rsid w:val="00FF163F"/>
    <w:rsid w:val="00FF1BB2"/>
    <w:rsid w:val="00FF3422"/>
    <w:rsid w:val="00FF3964"/>
    <w:rsid w:val="00FF396D"/>
    <w:rsid w:val="00FF4D57"/>
    <w:rsid w:val="00FF5041"/>
    <w:rsid w:val="00FF5B57"/>
    <w:rsid w:val="00FF5E0A"/>
    <w:rsid w:val="00FF67C7"/>
    <w:rsid w:val="00FF6A16"/>
    <w:rsid w:val="00FF7023"/>
    <w:rsid w:val="00FF712E"/>
    <w:rsid w:val="00FF762E"/>
    <w:rsid w:val="00F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EFD9A-3D84-4379-B7CD-2EDA20A0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бпОсновной текст,Body Text Char"/>
    <w:basedOn w:val="a"/>
    <w:link w:val="a7"/>
    <w:unhideWhenUsed/>
    <w:qFormat/>
    <w:rsid w:val="00DE7485"/>
    <w:rPr>
      <w:sz w:val="28"/>
    </w:rPr>
  </w:style>
  <w:style w:type="character" w:customStyle="1" w:styleId="a7">
    <w:name w:val="Основной текст Знак"/>
    <w:aliases w:val="Основной текст Знак Знак Знак1,бпОсновной текст Знак1,Body Text Char Знак1"/>
    <w:basedOn w:val="a0"/>
    <w:link w:val="a6"/>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character" w:customStyle="1" w:styleId="ab">
    <w:name w:val="Без интервала Знак"/>
    <w:link w:val="aa"/>
    <w:uiPriority w:val="1"/>
    <w:locked/>
    <w:rsid w:val="00317019"/>
  </w:style>
  <w:style w:type="table" w:styleId="ac">
    <w:name w:val="Table Grid"/>
    <w:basedOn w:val="a1"/>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uiPriority w:val="99"/>
    <w:rsid w:val="0094459A"/>
    <w:pPr>
      <w:spacing w:before="100" w:beforeAutospacing="1" w:after="100" w:afterAutospacing="1"/>
    </w:pPr>
    <w:rPr>
      <w:rFonts w:ascii="Tahoma" w:hAnsi="Tahoma"/>
      <w:lang w:val="en-US" w:eastAsia="en-US"/>
    </w:rPr>
  </w:style>
  <w:style w:type="paragraph" w:customStyle="1" w:styleId="juscontext">
    <w:name w:val="juscontext"/>
    <w:basedOn w:val="a"/>
    <w:uiPriority w:val="99"/>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uiPriority w:val="99"/>
    <w:rsid w:val="00BB5212"/>
    <w:pPr>
      <w:spacing w:before="100" w:beforeAutospacing="1" w:after="100" w:afterAutospacing="1"/>
    </w:pPr>
    <w:rPr>
      <w:sz w:val="24"/>
      <w:szCs w:val="24"/>
    </w:rPr>
  </w:style>
  <w:style w:type="paragraph" w:customStyle="1" w:styleId="lefcontext">
    <w:name w:val="lefcontext"/>
    <w:basedOn w:val="a"/>
    <w:uiPriority w:val="99"/>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бпОсновной текст Знак,Body Text Char Знак"/>
    <w:uiPriority w:val="99"/>
    <w:rsid w:val="004C78FB"/>
  </w:style>
  <w:style w:type="paragraph" w:customStyle="1" w:styleId="western">
    <w:name w:val="western"/>
    <w:basedOn w:val="a"/>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uiPriority w:val="99"/>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rsid w:val="00C93FE7"/>
    <w:rPr>
      <w:rFonts w:ascii="Times New Roman" w:eastAsia="Times New Roman" w:hAnsi="Times New Roman" w:cs="Times New Roman"/>
      <w:sz w:val="20"/>
      <w:szCs w:val="20"/>
      <w:lang w:eastAsia="ru-RU"/>
    </w:rPr>
  </w:style>
  <w:style w:type="paragraph" w:styleId="afb">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uiPriority w:val="99"/>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uiPriority w:val="99"/>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uiPriority w:val="99"/>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uiPriority w:val="99"/>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c">
    <w:name w:val="footnote reference"/>
    <w:unhideWhenUsed/>
    <w:rsid w:val="00EB51FF"/>
    <w:rPr>
      <w:vertAlign w:val="superscript"/>
    </w:rPr>
  </w:style>
  <w:style w:type="character" w:styleId="afd">
    <w:name w:val="FollowedHyperlink"/>
    <w:basedOn w:val="a0"/>
    <w:uiPriority w:val="99"/>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uiPriority w:val="99"/>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w:basedOn w:val="a"/>
    <w:uiPriority w:val="99"/>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uiPriority w:val="99"/>
    <w:rsid w:val="00CB57AA"/>
    <w:pPr>
      <w:spacing w:before="100" w:beforeAutospacing="1" w:after="100" w:afterAutospacing="1"/>
    </w:pPr>
    <w:rPr>
      <w:sz w:val="24"/>
      <w:szCs w:val="24"/>
    </w:rPr>
  </w:style>
  <w:style w:type="paragraph" w:customStyle="1" w:styleId="dktexright">
    <w:name w:val="dktexright"/>
    <w:basedOn w:val="a"/>
    <w:uiPriority w:val="99"/>
    <w:rsid w:val="00CB57AA"/>
    <w:pPr>
      <w:spacing w:before="100" w:beforeAutospacing="1" w:after="100" w:afterAutospacing="1"/>
    </w:pPr>
    <w:rPr>
      <w:sz w:val="24"/>
      <w:szCs w:val="24"/>
    </w:rPr>
  </w:style>
  <w:style w:type="paragraph" w:customStyle="1" w:styleId="stylet3">
    <w:name w:val="stylet3"/>
    <w:basedOn w:val="a"/>
    <w:uiPriority w:val="99"/>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uiPriority w:val="99"/>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qFormat/>
    <w:rsid w:val="00707E4C"/>
    <w:rPr>
      <w:i/>
      <w:iCs/>
    </w:rPr>
  </w:style>
  <w:style w:type="character" w:customStyle="1" w:styleId="15">
    <w:name w:val="Основной шрифт абзаца1"/>
    <w:rsid w:val="00AF1153"/>
  </w:style>
  <w:style w:type="paragraph" w:customStyle="1" w:styleId="29">
    <w:name w:val="Обычный2"/>
    <w:rsid w:val="00AF1153"/>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4300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43009D"/>
    <w:pPr>
      <w:spacing w:before="100" w:beforeAutospacing="1"/>
      <w:ind w:left="340" w:hanging="340"/>
      <w:jc w:val="both"/>
    </w:pPr>
    <w:rPr>
      <w:sz w:val="14"/>
      <w:szCs w:val="14"/>
    </w:rPr>
  </w:style>
  <w:style w:type="paragraph" w:customStyle="1" w:styleId="sdfootnote-ctl">
    <w:name w:val="sdfootnote-ctl"/>
    <w:basedOn w:val="a"/>
    <w:rsid w:val="0043009D"/>
    <w:pPr>
      <w:spacing w:before="100" w:beforeAutospacing="1"/>
      <w:ind w:left="340" w:hanging="340"/>
      <w:jc w:val="both"/>
    </w:pPr>
    <w:rPr>
      <w:sz w:val="14"/>
      <w:szCs w:val="14"/>
    </w:rPr>
  </w:style>
  <w:style w:type="character" w:customStyle="1" w:styleId="affffff">
    <w:name w:val="Текст примечания Знак"/>
    <w:basedOn w:val="a0"/>
    <w:link w:val="affffff0"/>
    <w:uiPriority w:val="99"/>
    <w:semiHidden/>
    <w:rsid w:val="0043009D"/>
    <w:rPr>
      <w:rFonts w:ascii="Arial" w:eastAsia="Times New Roman" w:hAnsi="Arial" w:cs="Arial"/>
      <w:sz w:val="20"/>
      <w:szCs w:val="20"/>
      <w:lang w:eastAsia="ru-RU"/>
    </w:rPr>
  </w:style>
  <w:style w:type="paragraph" w:styleId="affffff0">
    <w:name w:val="annotation text"/>
    <w:basedOn w:val="a"/>
    <w:link w:val="affffff"/>
    <w:uiPriority w:val="99"/>
    <w:semiHidden/>
    <w:unhideWhenUsed/>
    <w:rsid w:val="0043009D"/>
    <w:pPr>
      <w:widowControl w:val="0"/>
      <w:autoSpaceDE w:val="0"/>
      <w:autoSpaceDN w:val="0"/>
      <w:adjustRightInd w:val="0"/>
      <w:ind w:firstLine="720"/>
      <w:jc w:val="both"/>
    </w:pPr>
    <w:rPr>
      <w:rFonts w:ascii="Arial" w:hAnsi="Arial" w:cs="Arial"/>
    </w:rPr>
  </w:style>
  <w:style w:type="character" w:customStyle="1" w:styleId="affffff1">
    <w:name w:val="Тема примечания Знак"/>
    <w:basedOn w:val="affffff"/>
    <w:link w:val="affffff2"/>
    <w:uiPriority w:val="99"/>
    <w:semiHidden/>
    <w:rsid w:val="0043009D"/>
    <w:rPr>
      <w:rFonts w:ascii="Arial" w:eastAsia="Times New Roman" w:hAnsi="Arial" w:cs="Arial"/>
      <w:b/>
      <w:bCs/>
      <w:sz w:val="20"/>
      <w:szCs w:val="20"/>
      <w:lang w:eastAsia="ru-RU"/>
    </w:rPr>
  </w:style>
  <w:style w:type="paragraph" w:styleId="affffff2">
    <w:name w:val="annotation subject"/>
    <w:basedOn w:val="affffff0"/>
    <w:next w:val="affffff0"/>
    <w:link w:val="affffff1"/>
    <w:uiPriority w:val="99"/>
    <w:semiHidden/>
    <w:unhideWhenUsed/>
    <w:rsid w:val="0043009D"/>
    <w:rPr>
      <w:b/>
      <w:bCs/>
    </w:rPr>
  </w:style>
  <w:style w:type="character" w:customStyle="1" w:styleId="16">
    <w:name w:val="Гиперссылка1"/>
    <w:rsid w:val="0043009D"/>
    <w:rPr>
      <w:color w:val="0000FF"/>
      <w:u w:val="single"/>
    </w:rPr>
  </w:style>
  <w:style w:type="character" w:customStyle="1" w:styleId="affffff3">
    <w:name w:val="Символ сноски"/>
    <w:rsid w:val="0043009D"/>
  </w:style>
  <w:style w:type="character" w:customStyle="1" w:styleId="affffff4">
    <w:name w:val="Привязка сноски"/>
    <w:rsid w:val="0043009D"/>
    <w:rPr>
      <w:position w:val="6"/>
      <w:sz w:val="16"/>
    </w:rPr>
  </w:style>
  <w:style w:type="character" w:customStyle="1" w:styleId="del">
    <w:name w:val="del"/>
    <w:rsid w:val="0043009D"/>
  </w:style>
  <w:style w:type="character" w:styleId="affffff5">
    <w:name w:val="endnote reference"/>
    <w:rsid w:val="0043009D"/>
    <w:rPr>
      <w:vertAlign w:val="superscript"/>
    </w:rPr>
  </w:style>
  <w:style w:type="character" w:customStyle="1" w:styleId="affffff6">
    <w:name w:val="Символ концевой сноски"/>
    <w:rsid w:val="0043009D"/>
  </w:style>
  <w:style w:type="paragraph" w:styleId="affffff7">
    <w:name w:val="List"/>
    <w:basedOn w:val="a6"/>
    <w:uiPriority w:val="99"/>
    <w:rsid w:val="004300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7">
    <w:name w:val="Название объекта1"/>
    <w:basedOn w:val="a"/>
    <w:rsid w:val="004300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8">
    <w:name w:val="Указатель1"/>
    <w:basedOn w:val="a"/>
    <w:uiPriority w:val="99"/>
    <w:rsid w:val="004300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9">
    <w:name w:val="Обычная таблица1"/>
    <w:rsid w:val="004300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a">
    <w:name w:val="Текст сноски1"/>
    <w:rsid w:val="004300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b">
    <w:name w:val="Текст сноски Знак1"/>
    <w:basedOn w:val="a0"/>
    <w:uiPriority w:val="99"/>
    <w:rsid w:val="0043009D"/>
    <w:rPr>
      <w:rFonts w:ascii="Liberation Serif" w:eastAsia="NSimSun" w:hAnsi="Liberation Serif" w:cs="Mangal"/>
      <w:kern w:val="2"/>
      <w:sz w:val="24"/>
      <w:szCs w:val="24"/>
      <w:lang w:eastAsia="zh-CN" w:bidi="hi-IN"/>
    </w:rPr>
  </w:style>
  <w:style w:type="paragraph" w:customStyle="1" w:styleId="affffff8">
    <w:name w:val="Содержимое таблицы"/>
    <w:basedOn w:val="a"/>
    <w:qFormat/>
    <w:rsid w:val="004300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9">
    <w:name w:val="Верхний и нижний колонтитулы"/>
    <w:basedOn w:val="a"/>
    <w:rsid w:val="004300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c">
    <w:name w:val="Верхний колонтитул Знак1"/>
    <w:basedOn w:val="a0"/>
    <w:rsid w:val="0043009D"/>
    <w:rPr>
      <w:rFonts w:ascii="Liberation Serif" w:eastAsia="NSimSun" w:hAnsi="Liberation Serif" w:cs="Mangal"/>
      <w:kern w:val="2"/>
      <w:sz w:val="24"/>
      <w:szCs w:val="24"/>
      <w:lang w:eastAsia="zh-CN" w:bidi="hi-IN"/>
    </w:rPr>
  </w:style>
  <w:style w:type="character" w:customStyle="1" w:styleId="1d">
    <w:name w:val="Нижний колонтитул Знак1"/>
    <w:basedOn w:val="a0"/>
    <w:uiPriority w:val="99"/>
    <w:rsid w:val="0043009D"/>
    <w:rPr>
      <w:rFonts w:ascii="Liberation Serif" w:eastAsia="NSimSun" w:hAnsi="Liberation Serif" w:cs="Mangal"/>
      <w:kern w:val="2"/>
      <w:sz w:val="24"/>
      <w:szCs w:val="21"/>
      <w:lang w:eastAsia="zh-CN" w:bidi="hi-IN"/>
    </w:rPr>
  </w:style>
  <w:style w:type="paragraph" w:customStyle="1" w:styleId="1e">
    <w:name w:val="Знак Знак1 Знак Знак"/>
    <w:basedOn w:val="a"/>
    <w:rsid w:val="00E42852"/>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E42852"/>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517D73"/>
    <w:pPr>
      <w:suppressAutoHyphens/>
      <w:autoSpaceDE w:val="0"/>
      <w:spacing w:after="120"/>
      <w:ind w:left="283"/>
    </w:pPr>
    <w:rPr>
      <w:sz w:val="16"/>
      <w:szCs w:val="16"/>
      <w:lang w:eastAsia="zh-CN"/>
    </w:rPr>
  </w:style>
  <w:style w:type="table" w:customStyle="1" w:styleId="1f">
    <w:name w:val="Сетка таблицы1"/>
    <w:basedOn w:val="a1"/>
    <w:next w:val="ac"/>
    <w:rsid w:val="00A8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1 Знак Знак"/>
    <w:basedOn w:val="a"/>
    <w:rsid w:val="005F22DE"/>
    <w:pPr>
      <w:autoSpaceDE w:val="0"/>
      <w:autoSpaceDN w:val="0"/>
      <w:spacing w:before="100" w:beforeAutospacing="1" w:after="100" w:afterAutospacing="1"/>
    </w:pPr>
    <w:rPr>
      <w:rFonts w:ascii="Tahoma" w:hAnsi="Tahoma"/>
      <w:lang w:val="en-US" w:eastAsia="en-US"/>
    </w:rPr>
  </w:style>
  <w:style w:type="table" w:customStyle="1" w:styleId="2a">
    <w:name w:val="Сетка таблицы2"/>
    <w:basedOn w:val="a1"/>
    <w:next w:val="ac"/>
    <w:uiPriority w:val="59"/>
    <w:rsid w:val="00E47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A46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46E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46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913C0C"/>
    <w:rPr>
      <w:rFonts w:ascii="Arial" w:hAnsi="Arial" w:cs="Arial" w:hint="default"/>
      <w:sz w:val="20"/>
      <w:szCs w:val="20"/>
    </w:rPr>
  </w:style>
  <w:style w:type="paragraph" w:customStyle="1" w:styleId="affffffa">
    <w:name w:val="Базовый"/>
    <w:rsid w:val="00AD69BF"/>
    <w:pPr>
      <w:suppressAutoHyphens/>
    </w:pPr>
    <w:rPr>
      <w:rFonts w:ascii="Arial" w:eastAsia="SimSun" w:hAnsi="Arial" w:cs="Calibri"/>
      <w:sz w:val="26"/>
    </w:rPr>
  </w:style>
  <w:style w:type="paragraph" w:customStyle="1" w:styleId="ConsTitle">
    <w:name w:val="ConsTitle"/>
    <w:uiPriority w:val="99"/>
    <w:rsid w:val="00BF605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1">
    <w:name w:val="Просмотренная гиперссылка1"/>
    <w:rsid w:val="00DC6733"/>
    <w:rPr>
      <w:color w:val="800080"/>
      <w:u w:val="single"/>
    </w:rPr>
  </w:style>
  <w:style w:type="character" w:customStyle="1" w:styleId="WWCharLFO8LVL1">
    <w:name w:val="WW_CharLFO8LVL1"/>
    <w:rsid w:val="00DC6733"/>
    <w:rPr>
      <w:b/>
      <w:sz w:val="24"/>
    </w:rPr>
  </w:style>
  <w:style w:type="character" w:customStyle="1" w:styleId="WWCharLFO1LVL11">
    <w:name w:val="WW_CharLFO1LVL1_1"/>
    <w:rsid w:val="00DC6733"/>
    <w:rPr>
      <w:b/>
      <w:sz w:val="24"/>
    </w:rPr>
  </w:style>
  <w:style w:type="character" w:customStyle="1" w:styleId="affffffb">
    <w:name w:val="Текст Знак"/>
    <w:rsid w:val="00DC6733"/>
    <w:rPr>
      <w:sz w:val="21"/>
    </w:rPr>
  </w:style>
  <w:style w:type="character" w:customStyle="1" w:styleId="WWCharLFO1LVL1">
    <w:name w:val="WW_CharLFO1LVL1"/>
    <w:rsid w:val="00DC6733"/>
    <w:rPr>
      <w:b/>
      <w:sz w:val="24"/>
    </w:rPr>
  </w:style>
  <w:style w:type="character" w:customStyle="1" w:styleId="WWCharLFO9LVL1">
    <w:name w:val="WW_CharLFO9LVL1"/>
    <w:rsid w:val="00DC6733"/>
    <w:rPr>
      <w:b/>
      <w:sz w:val="24"/>
    </w:rPr>
  </w:style>
  <w:style w:type="character" w:customStyle="1" w:styleId="WWCharLFO3LVL1">
    <w:name w:val="WW_CharLFO3LVL1"/>
    <w:rsid w:val="00DC6733"/>
    <w:rPr>
      <w:b/>
      <w:sz w:val="24"/>
    </w:rPr>
  </w:style>
  <w:style w:type="character" w:customStyle="1" w:styleId="2b">
    <w:name w:val="Основной шрифт абзаца2"/>
    <w:rsid w:val="00DC6733"/>
  </w:style>
  <w:style w:type="character" w:customStyle="1" w:styleId="WWCharLFO7LVL1">
    <w:name w:val="WW_CharLFO7LVL1"/>
    <w:rsid w:val="00DC6733"/>
    <w:rPr>
      <w:b/>
      <w:sz w:val="24"/>
    </w:rPr>
  </w:style>
  <w:style w:type="character" w:customStyle="1" w:styleId="1f2">
    <w:name w:val="Знак сноски1"/>
    <w:rsid w:val="00DC6733"/>
    <w:rPr>
      <w:sz w:val="14"/>
    </w:rPr>
  </w:style>
  <w:style w:type="character" w:customStyle="1" w:styleId="itemtext">
    <w:name w:val="itemtext"/>
    <w:rsid w:val="00DC6733"/>
  </w:style>
  <w:style w:type="paragraph" w:styleId="affffffc">
    <w:name w:val="caption"/>
    <w:basedOn w:val="a"/>
    <w:qFormat/>
    <w:rsid w:val="00DC6733"/>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DC6733"/>
    <w:rPr>
      <w:rFonts w:ascii="Calibri" w:eastAsia="Times New Roman" w:hAnsi="Calibri" w:cs="Liberation Serif"/>
      <w:kern w:val="2"/>
      <w:lang w:eastAsia="ar-SA" w:bidi="hi-IN"/>
    </w:rPr>
  </w:style>
  <w:style w:type="paragraph" w:customStyle="1" w:styleId="1f3">
    <w:name w:val="Обычный (веб)1"/>
    <w:basedOn w:val="a"/>
    <w:rsid w:val="00DC6733"/>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DC6733"/>
    <w:rPr>
      <w:rFonts w:ascii="Liberation Serif" w:eastAsia="NSimSun" w:hAnsi="Liberation Serif" w:cs="Mangal"/>
      <w:kern w:val="2"/>
      <w:sz w:val="21"/>
      <w:szCs w:val="24"/>
      <w:lang w:eastAsia="zh-CN" w:bidi="hi-IN"/>
    </w:rPr>
  </w:style>
  <w:style w:type="paragraph" w:customStyle="1" w:styleId="affffffd">
    <w:name w:val="текст сноски"/>
    <w:basedOn w:val="a"/>
    <w:rsid w:val="00DC6733"/>
    <w:rPr>
      <w:rFonts w:ascii="Liberation Serif" w:eastAsia="NSimSun" w:hAnsi="Liberation Serif" w:cs="Mangal"/>
      <w:kern w:val="2"/>
      <w:sz w:val="24"/>
      <w:szCs w:val="24"/>
      <w:lang w:eastAsia="zh-CN" w:bidi="hi-IN"/>
    </w:rPr>
  </w:style>
  <w:style w:type="paragraph" w:customStyle="1" w:styleId="affffffe">
    <w:name w:val="Заголовок таблицы"/>
    <w:basedOn w:val="affffff8"/>
    <w:uiPriority w:val="99"/>
    <w:rsid w:val="00DC6733"/>
    <w:pPr>
      <w:suppressLineNumbers/>
      <w:pBdr>
        <w:top w:val="none" w:sz="0" w:space="0" w:color="auto"/>
        <w:left w:val="none" w:sz="0" w:space="0" w:color="auto"/>
        <w:bottom w:val="none" w:sz="0" w:space="0" w:color="auto"/>
        <w:right w:val="none" w:sz="0" w:space="0" w:color="auto"/>
      </w:pBdr>
      <w:jc w:val="center"/>
      <w:textAlignment w:val="auto"/>
    </w:pPr>
    <w:rPr>
      <w:b/>
      <w:bCs/>
    </w:rPr>
  </w:style>
  <w:style w:type="paragraph" w:customStyle="1" w:styleId="sdfootnote">
    <w:name w:val="sdfootnote"/>
    <w:basedOn w:val="a"/>
    <w:rsid w:val="00DC6733"/>
    <w:pPr>
      <w:spacing w:before="100" w:beforeAutospacing="1"/>
    </w:pPr>
    <w:rPr>
      <w:sz w:val="24"/>
      <w:szCs w:val="24"/>
    </w:rPr>
  </w:style>
  <w:style w:type="character" w:customStyle="1" w:styleId="Internetlink">
    <w:name w:val="Internet link"/>
    <w:rsid w:val="00BE2D29"/>
    <w:rPr>
      <w:color w:val="000080"/>
      <w:u w:val="single"/>
    </w:rPr>
  </w:style>
  <w:style w:type="paragraph" w:customStyle="1" w:styleId="1f4">
    <w:name w:val="Заголовок1"/>
    <w:basedOn w:val="affc"/>
    <w:next w:val="a"/>
    <w:uiPriority w:val="99"/>
    <w:rsid w:val="003C0555"/>
    <w:rPr>
      <w:rFonts w:ascii="Arial" w:hAnsi="Arial" w:cs="Arial"/>
      <w:b/>
      <w:bCs/>
      <w:color w:val="0058A9"/>
      <w:shd w:val="clear" w:color="auto" w:fill="F0F0F0"/>
    </w:rPr>
  </w:style>
  <w:style w:type="paragraph" w:customStyle="1" w:styleId="1f5">
    <w:name w:val="Знак Знак1 Знак Знак"/>
    <w:basedOn w:val="a"/>
    <w:rsid w:val="00F3582A"/>
    <w:pPr>
      <w:autoSpaceDE w:val="0"/>
      <w:autoSpaceDN w:val="0"/>
      <w:spacing w:before="100" w:beforeAutospacing="1" w:after="100" w:afterAutospacing="1"/>
    </w:pPr>
    <w:rPr>
      <w:rFonts w:ascii="Tahoma" w:hAnsi="Tahoma"/>
      <w:lang w:val="en-US" w:eastAsia="en-US"/>
    </w:rPr>
  </w:style>
  <w:style w:type="paragraph" w:customStyle="1" w:styleId="1f6">
    <w:name w:val="Знак1 Знак Знак Знак"/>
    <w:basedOn w:val="a"/>
    <w:uiPriority w:val="99"/>
    <w:rsid w:val="00584E4F"/>
    <w:pPr>
      <w:spacing w:before="100" w:beforeAutospacing="1" w:after="100" w:afterAutospacing="1"/>
    </w:pPr>
    <w:rPr>
      <w:rFonts w:ascii="Tahoma" w:hAnsi="Tahoma"/>
      <w:lang w:val="en-US" w:eastAsia="en-US"/>
    </w:rPr>
  </w:style>
  <w:style w:type="paragraph" w:customStyle="1" w:styleId="Heading">
    <w:name w:val="Heading"/>
    <w:basedOn w:val="Standard"/>
    <w:next w:val="Textbody"/>
    <w:rsid w:val="00895EC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895EC7"/>
    <w:pPr>
      <w:suppressLineNumbers/>
    </w:pPr>
    <w:rPr>
      <w:rFonts w:ascii="Liberation Serif" w:eastAsia="NSimSun" w:hAnsi="Liberation Serif" w:cs="Arial"/>
      <w:lang w:eastAsia="zh-CN" w:bidi="hi-IN"/>
    </w:rPr>
  </w:style>
  <w:style w:type="paragraph" w:customStyle="1" w:styleId="Bibliography1">
    <w:name w:val="Bibliography 1"/>
    <w:basedOn w:val="Index"/>
    <w:rsid w:val="00895EC7"/>
    <w:pPr>
      <w:tabs>
        <w:tab w:val="right" w:leader="dot" w:pos="9638"/>
      </w:tabs>
    </w:pPr>
  </w:style>
  <w:style w:type="paragraph" w:customStyle="1" w:styleId="HeaderandFooter">
    <w:name w:val="Header and Footer"/>
    <w:basedOn w:val="Standard"/>
    <w:rsid w:val="00895EC7"/>
    <w:pPr>
      <w:suppressLineNumbers/>
      <w:tabs>
        <w:tab w:val="center" w:pos="4819"/>
        <w:tab w:val="right" w:pos="9638"/>
      </w:tabs>
    </w:pPr>
    <w:rPr>
      <w:rFonts w:ascii="Liberation Serif" w:eastAsia="NSimSun" w:hAnsi="Liberation Serif" w:cs="Arial"/>
      <w:lang w:eastAsia="zh-CN" w:bidi="hi-IN"/>
    </w:rPr>
  </w:style>
  <w:style w:type="paragraph" w:customStyle="1" w:styleId="Default">
    <w:name w:val="Default"/>
    <w:rsid w:val="00895EC7"/>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Textbodyindent">
    <w:name w:val="Text body indent"/>
    <w:basedOn w:val="Standard"/>
    <w:rsid w:val="00895EC7"/>
    <w:pPr>
      <w:ind w:firstLine="720"/>
      <w:jc w:val="both"/>
    </w:pPr>
    <w:rPr>
      <w:rFonts w:ascii="Liberation Serif" w:eastAsia="NSimSun" w:hAnsi="Liberation Serif" w:cs="Arial"/>
      <w:lang w:eastAsia="zh-CN" w:bidi="hi-IN"/>
    </w:rPr>
  </w:style>
  <w:style w:type="paragraph" w:customStyle="1" w:styleId="western1">
    <w:name w:val="western1"/>
    <w:basedOn w:val="Standard"/>
    <w:rsid w:val="00895EC7"/>
    <w:pPr>
      <w:spacing w:before="280" w:after="142" w:line="288" w:lineRule="exact"/>
    </w:pPr>
    <w:rPr>
      <w:rFonts w:ascii="Liberation Serif" w:eastAsia="Arial" w:hAnsi="Liberation Serif" w:cs="Arial"/>
      <w:color w:val="00000A"/>
      <w:lang w:eastAsia="zh-CN" w:bidi="hi-IN"/>
    </w:rPr>
  </w:style>
  <w:style w:type="paragraph" w:customStyle="1" w:styleId="TableContentsuser">
    <w:name w:val="Table Contents (user)"/>
    <w:basedOn w:val="Standard"/>
    <w:rsid w:val="00895EC7"/>
    <w:pPr>
      <w:suppressLineNumbers/>
    </w:pPr>
    <w:rPr>
      <w:rFonts w:ascii="Liberation Serif" w:eastAsia="NSimSun" w:hAnsi="Liberation Serif" w:cs="Arial"/>
      <w:lang w:eastAsia="zh-CN" w:bidi="hi-IN"/>
    </w:rPr>
  </w:style>
  <w:style w:type="paragraph" w:customStyle="1" w:styleId="Standarduser">
    <w:name w:val="Standard (user)"/>
    <w:rsid w:val="00895EC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895EC7"/>
    <w:pPr>
      <w:suppressLineNumbers/>
    </w:pPr>
  </w:style>
  <w:style w:type="paragraph" w:customStyle="1" w:styleId="Bibliography1user">
    <w:name w:val="Bibliography 1 (user)"/>
    <w:basedOn w:val="Indexuser"/>
    <w:rsid w:val="00895EC7"/>
  </w:style>
  <w:style w:type="paragraph" w:customStyle="1" w:styleId="TableHeading">
    <w:name w:val="Table Heading"/>
    <w:basedOn w:val="TableContents"/>
    <w:rsid w:val="00895EC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895EC7"/>
  </w:style>
  <w:style w:type="character" w:customStyle="1" w:styleId="VisitedInternetLink">
    <w:name w:val="Visited Internet Link"/>
    <w:rsid w:val="00895EC7"/>
    <w:rPr>
      <w:color w:val="800000"/>
      <w:u w:val="single"/>
    </w:rPr>
  </w:style>
  <w:style w:type="character" w:customStyle="1" w:styleId="WW8Num2z0">
    <w:name w:val="WW8Num2z0"/>
    <w:rsid w:val="00895EC7"/>
    <w:rPr>
      <w:rFonts w:ascii="Symbol" w:eastAsia="Symbol" w:hAnsi="Symbol" w:cs="Symbol"/>
      <w:color w:val="000000"/>
      <w:sz w:val="22"/>
      <w:szCs w:val="22"/>
    </w:rPr>
  </w:style>
  <w:style w:type="character" w:customStyle="1" w:styleId="WW8Num2z1">
    <w:name w:val="WW8Num2z1"/>
    <w:rsid w:val="00895EC7"/>
    <w:rPr>
      <w:rFonts w:ascii="Courier New" w:eastAsia="Courier New" w:hAnsi="Courier New" w:cs="Courier New"/>
    </w:rPr>
  </w:style>
  <w:style w:type="character" w:customStyle="1" w:styleId="WW8Num2z2">
    <w:name w:val="WW8Num2z2"/>
    <w:rsid w:val="00895EC7"/>
    <w:rPr>
      <w:rFonts w:ascii="Wingdings" w:eastAsia="Wingdings" w:hAnsi="Wingdings" w:cs="Wingdings"/>
    </w:rPr>
  </w:style>
  <w:style w:type="character" w:customStyle="1" w:styleId="NumberingSymbols">
    <w:name w:val="Numbering Symbols"/>
    <w:rsid w:val="00895EC7"/>
  </w:style>
  <w:style w:type="character" w:customStyle="1" w:styleId="ListLabel1">
    <w:name w:val="ListLabel 1"/>
    <w:rsid w:val="00895EC7"/>
  </w:style>
  <w:style w:type="character" w:customStyle="1" w:styleId="ListLabel2">
    <w:name w:val="ListLabel 2"/>
    <w:rsid w:val="00895EC7"/>
  </w:style>
  <w:style w:type="character" w:customStyle="1" w:styleId="ListLabel3">
    <w:name w:val="ListLabel 3"/>
    <w:rsid w:val="00895EC7"/>
  </w:style>
  <w:style w:type="character" w:customStyle="1" w:styleId="ListLabel4">
    <w:name w:val="ListLabel 4"/>
    <w:rsid w:val="00895EC7"/>
  </w:style>
  <w:style w:type="character" w:customStyle="1" w:styleId="ListLabel5">
    <w:name w:val="ListLabel 5"/>
    <w:rsid w:val="00895EC7"/>
  </w:style>
  <w:style w:type="character" w:customStyle="1" w:styleId="ListLabel6">
    <w:name w:val="ListLabel 6"/>
    <w:rsid w:val="00895EC7"/>
  </w:style>
  <w:style w:type="character" w:customStyle="1" w:styleId="ListLabel7">
    <w:name w:val="ListLabel 7"/>
    <w:rsid w:val="00895EC7"/>
  </w:style>
  <w:style w:type="character" w:customStyle="1" w:styleId="ListLabel8">
    <w:name w:val="ListLabel 8"/>
    <w:rsid w:val="00895EC7"/>
  </w:style>
  <w:style w:type="character" w:customStyle="1" w:styleId="ListLabel9">
    <w:name w:val="ListLabel 9"/>
    <w:rsid w:val="00895EC7"/>
  </w:style>
  <w:style w:type="numbering" w:customStyle="1" w:styleId="WW8Num2">
    <w:name w:val="WW8Num2"/>
    <w:basedOn w:val="a2"/>
    <w:rsid w:val="00895EC7"/>
    <w:pPr>
      <w:numPr>
        <w:numId w:val="1"/>
      </w:numPr>
    </w:pPr>
  </w:style>
  <w:style w:type="numbering" w:customStyle="1" w:styleId="WWNum1">
    <w:name w:val="WWNum1"/>
    <w:basedOn w:val="a2"/>
    <w:rsid w:val="00895EC7"/>
    <w:pPr>
      <w:numPr>
        <w:numId w:val="2"/>
      </w:numPr>
    </w:pPr>
  </w:style>
  <w:style w:type="paragraph" w:customStyle="1" w:styleId="1f7">
    <w:name w:val="Знак Знак1 Знак Знак"/>
    <w:basedOn w:val="a"/>
    <w:rsid w:val="00725C33"/>
    <w:pPr>
      <w:autoSpaceDE w:val="0"/>
      <w:autoSpaceDN w:val="0"/>
      <w:spacing w:before="100" w:beforeAutospacing="1" w:after="100" w:afterAutospacing="1"/>
    </w:pPr>
    <w:rPr>
      <w:rFonts w:ascii="Tahoma" w:hAnsi="Tahoma"/>
      <w:lang w:val="en-US" w:eastAsia="en-US"/>
    </w:rPr>
  </w:style>
  <w:style w:type="paragraph" w:customStyle="1" w:styleId="pboth">
    <w:name w:val="pboth"/>
    <w:basedOn w:val="a"/>
    <w:rsid w:val="00330836"/>
    <w:pPr>
      <w:spacing w:before="100" w:beforeAutospacing="1" w:after="100" w:afterAutospacing="1"/>
    </w:pPr>
    <w:rPr>
      <w:sz w:val="24"/>
      <w:szCs w:val="24"/>
    </w:rPr>
  </w:style>
  <w:style w:type="paragraph" w:customStyle="1" w:styleId="1f8">
    <w:name w:val="Абзац списка1"/>
    <w:basedOn w:val="a"/>
    <w:rsid w:val="0036010C"/>
    <w:pPr>
      <w:ind w:left="720"/>
      <w:contextualSpacing/>
      <w:textAlignment w:val="baseline"/>
    </w:pPr>
    <w:rPr>
      <w:kern w:val="2"/>
      <w:sz w:val="24"/>
      <w:szCs w:val="24"/>
      <w:lang w:bidi="hi-IN"/>
    </w:rPr>
  </w:style>
  <w:style w:type="paragraph" w:customStyle="1" w:styleId="2e">
    <w:name w:val="Абзац списка2"/>
    <w:basedOn w:val="a"/>
    <w:rsid w:val="0036010C"/>
    <w:pPr>
      <w:ind w:left="720"/>
      <w:contextualSpacing/>
      <w:textAlignment w:val="baseline"/>
    </w:pPr>
    <w:rPr>
      <w:kern w:val="2"/>
      <w:sz w:val="24"/>
      <w:szCs w:val="24"/>
      <w:lang w:bidi="hi-IN"/>
    </w:rPr>
  </w:style>
  <w:style w:type="paragraph" w:customStyle="1" w:styleId="afffffff">
    <w:name w:val="ЗАГОЛОВОК КОНКРЕТНЫЙ"/>
    <w:basedOn w:val="1"/>
    <w:rsid w:val="004C0502"/>
    <w:pPr>
      <w:suppressAutoHyphens/>
      <w:spacing w:before="0" w:after="0"/>
      <w:jc w:val="center"/>
    </w:pPr>
    <w:rPr>
      <w:rFonts w:ascii="Times New Roman" w:hAnsi="Times New Roman" w:cs="Times New Roman"/>
      <w:bCs w:val="0"/>
      <w:kern w:val="0"/>
      <w:sz w:val="28"/>
      <w:szCs w:val="20"/>
      <w:lang w:eastAsia="zh-CN"/>
    </w:rPr>
  </w:style>
  <w:style w:type="paragraph" w:customStyle="1" w:styleId="1f9">
    <w:name w:val="Знак1 Знак Знак Знак"/>
    <w:basedOn w:val="a"/>
    <w:rsid w:val="00487B63"/>
    <w:pPr>
      <w:spacing w:before="100" w:beforeAutospacing="1" w:after="100" w:afterAutospacing="1"/>
    </w:pPr>
    <w:rPr>
      <w:rFonts w:ascii="Tahoma" w:hAnsi="Tahoma"/>
      <w:lang w:val="en-US" w:eastAsia="en-US"/>
    </w:rPr>
  </w:style>
  <w:style w:type="paragraph" w:customStyle="1" w:styleId="35">
    <w:name w:val="Текст3"/>
    <w:basedOn w:val="a"/>
    <w:rsid w:val="00487B63"/>
    <w:rPr>
      <w:rFonts w:ascii="Courier New" w:hAnsi="Courier New" w:cs="Courier New"/>
    </w:rPr>
  </w:style>
  <w:style w:type="paragraph" w:customStyle="1" w:styleId="afffffff0">
    <w:name w:val="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1">
    <w:name w:val="Знак"/>
    <w:basedOn w:val="a"/>
    <w:rsid w:val="00487B63"/>
    <w:pPr>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1fa">
    <w:name w:val="Знак Знак1 Знак Знак"/>
    <w:basedOn w:val="a"/>
    <w:rsid w:val="00487B63"/>
    <w:pPr>
      <w:autoSpaceDE w:val="0"/>
      <w:autoSpaceDN w:val="0"/>
      <w:spacing w:before="100" w:beforeAutospacing="1" w:after="100" w:afterAutospacing="1"/>
    </w:pPr>
    <w:rPr>
      <w:rFonts w:ascii="Tahoma" w:hAnsi="Tahoma"/>
      <w:lang w:val="en-US" w:eastAsia="en-US"/>
    </w:rPr>
  </w:style>
  <w:style w:type="paragraph" w:customStyle="1" w:styleId="FR2">
    <w:name w:val="FR2"/>
    <w:uiPriority w:val="99"/>
    <w:rsid w:val="00487B63"/>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487B63"/>
    <w:pPr>
      <w:widowControl w:val="0"/>
      <w:spacing w:after="0" w:line="240" w:lineRule="auto"/>
    </w:pPr>
    <w:rPr>
      <w:rFonts w:ascii="Times New Roman" w:eastAsia="Times New Roman" w:hAnsi="Times New Roman" w:cs="Times New Roman"/>
      <w:sz w:val="16"/>
      <w:szCs w:val="20"/>
      <w:lang w:eastAsia="ru-RU"/>
    </w:rPr>
  </w:style>
  <w:style w:type="character" w:styleId="HTML1">
    <w:name w:val="HTML Cite"/>
    <w:uiPriority w:val="99"/>
    <w:unhideWhenUsed/>
    <w:rsid w:val="00487B63"/>
    <w:rPr>
      <w:i/>
      <w:iCs/>
    </w:rPr>
  </w:style>
  <w:style w:type="paragraph" w:customStyle="1" w:styleId="1fb">
    <w:name w:val="Без интервала1"/>
    <w:rsid w:val="00487B63"/>
    <w:pPr>
      <w:spacing w:after="0" w:line="240" w:lineRule="auto"/>
    </w:pPr>
    <w:rPr>
      <w:rFonts w:ascii="Calibri" w:eastAsia="Times New Roman" w:hAnsi="Calibri" w:cs="Times New Roman"/>
      <w:lang w:eastAsia="ru-RU"/>
    </w:rPr>
  </w:style>
  <w:style w:type="numbering" w:customStyle="1" w:styleId="1fc">
    <w:name w:val="Нет списка1"/>
    <w:next w:val="a2"/>
    <w:semiHidden/>
    <w:unhideWhenUsed/>
    <w:rsid w:val="00487B63"/>
  </w:style>
  <w:style w:type="character" w:customStyle="1" w:styleId="b13">
    <w:name w:val="b13"/>
    <w:rsid w:val="00487B63"/>
  </w:style>
  <w:style w:type="paragraph" w:customStyle="1" w:styleId="36">
    <w:name w:val="Обычный3"/>
    <w:rsid w:val="00487B63"/>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f">
    <w:name w:val="Нет списка2"/>
    <w:next w:val="a2"/>
    <w:semiHidden/>
    <w:unhideWhenUsed/>
    <w:rsid w:val="00487B63"/>
  </w:style>
  <w:style w:type="table" w:customStyle="1" w:styleId="TableNormal">
    <w:name w:val="Table Normal"/>
    <w:uiPriority w:val="2"/>
    <w:semiHidden/>
    <w:unhideWhenUsed/>
    <w:qFormat/>
    <w:rsid w:val="00487B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7B63"/>
    <w:pPr>
      <w:widowControl w:val="0"/>
      <w:autoSpaceDE w:val="0"/>
      <w:autoSpaceDN w:val="0"/>
    </w:pPr>
    <w:rPr>
      <w:rFonts w:ascii="Arial" w:eastAsia="Arial" w:hAnsi="Arial" w:cs="Arial"/>
      <w:sz w:val="22"/>
      <w:szCs w:val="22"/>
      <w:lang w:bidi="ru-RU"/>
    </w:rPr>
  </w:style>
  <w:style w:type="paragraph" w:customStyle="1" w:styleId="afffffff4">
    <w:name w:val="Текст в заданном формате"/>
    <w:basedOn w:val="a"/>
    <w:rsid w:val="00487B63"/>
    <w:pPr>
      <w:spacing w:line="276" w:lineRule="auto"/>
    </w:pPr>
    <w:rPr>
      <w:rFonts w:ascii="Liberation Mono" w:eastAsia="Liberation Mono" w:hAnsi="Liberation Mono" w:cs="Liberation Mono"/>
      <w:lang w:eastAsia="en-US"/>
    </w:rPr>
  </w:style>
  <w:style w:type="character" w:customStyle="1" w:styleId="2f0">
    <w:name w:val="Основной текст (2)_ Знак"/>
    <w:link w:val="2f1"/>
    <w:locked/>
    <w:rsid w:val="00487B63"/>
    <w:rPr>
      <w:sz w:val="28"/>
      <w:shd w:val="clear" w:color="auto" w:fill="FFFFFF"/>
    </w:rPr>
  </w:style>
  <w:style w:type="paragraph" w:customStyle="1" w:styleId="2f1">
    <w:name w:val="Основной текст (2)_"/>
    <w:basedOn w:val="a"/>
    <w:link w:val="2f0"/>
    <w:rsid w:val="00487B63"/>
    <w:pPr>
      <w:widowControl w:val="0"/>
      <w:shd w:val="clear" w:color="auto" w:fill="FFFFFF"/>
      <w:spacing w:before="120" w:line="240" w:lineRule="atLeast"/>
      <w:jc w:val="both"/>
    </w:pPr>
    <w:rPr>
      <w:rFonts w:asciiTheme="minorHAnsi" w:eastAsiaTheme="minorHAnsi" w:hAnsiTheme="minorHAnsi" w:cstheme="minorBidi"/>
      <w:sz w:val="28"/>
      <w:szCs w:val="22"/>
      <w:lang w:eastAsia="en-US"/>
    </w:rPr>
  </w:style>
  <w:style w:type="paragraph" w:customStyle="1" w:styleId="DocumentMap">
    <w:name w:val="DocumentMap"/>
    <w:qFormat/>
    <w:rsid w:val="00487B63"/>
    <w:pPr>
      <w:suppressAutoHyphens/>
      <w:spacing w:after="0" w:line="240" w:lineRule="auto"/>
    </w:pPr>
    <w:rPr>
      <w:rFonts w:ascii="Liberation Serif" w:eastAsia="NSimSun" w:hAnsi="Liberation Serif" w:cs="Liberation Serif"/>
      <w:kern w:val="2"/>
      <w:sz w:val="24"/>
      <w:szCs w:val="24"/>
      <w:lang w:eastAsia="zh-CN" w:bidi="hi-IN"/>
    </w:rPr>
  </w:style>
  <w:style w:type="table" w:customStyle="1" w:styleId="37">
    <w:name w:val="Сетка таблицы3"/>
    <w:basedOn w:val="a1"/>
    <w:uiPriority w:val="59"/>
    <w:rsid w:val="00487B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487B63"/>
    <w:rPr>
      <w:rFonts w:ascii="Arial" w:eastAsia="Times New Roman" w:hAnsi="Arial" w:cs="Arial"/>
      <w:sz w:val="20"/>
      <w:szCs w:val="20"/>
      <w:lang w:eastAsia="ru-RU"/>
    </w:rPr>
  </w:style>
  <w:style w:type="paragraph" w:customStyle="1" w:styleId="Footnote">
    <w:name w:val="Footnote"/>
    <w:basedOn w:val="Standard"/>
    <w:uiPriority w:val="99"/>
    <w:rsid w:val="00487B63"/>
    <w:pPr>
      <w:suppressLineNumbers/>
      <w:ind w:left="339" w:hanging="339"/>
      <w:textAlignment w:val="auto"/>
    </w:pPr>
    <w:rPr>
      <w:rFonts w:ascii="Liberation Serif" w:eastAsia="SimSun" w:hAnsi="Liberation Serif" w:cs="Mangal"/>
      <w:sz w:val="20"/>
      <w:szCs w:val="20"/>
      <w:lang w:eastAsia="zh-CN" w:bidi="hi-IN"/>
    </w:rPr>
  </w:style>
  <w:style w:type="character" w:customStyle="1" w:styleId="Bodytext5Exact">
    <w:name w:val="Body text (5) Exact"/>
    <w:link w:val="Bodytext5"/>
    <w:locked/>
    <w:rsid w:val="00487B63"/>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487B63"/>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HTML10">
    <w:name w:val="Стандартный HTML Знак1"/>
    <w:uiPriority w:val="99"/>
    <w:semiHidden/>
    <w:rsid w:val="00487B63"/>
    <w:rPr>
      <w:rFonts w:ascii="Consolas" w:eastAsia="Times New Roman" w:hAnsi="Consolas" w:cs="Consolas" w:hint="default"/>
      <w:sz w:val="20"/>
      <w:szCs w:val="20"/>
      <w:lang w:eastAsia="ru-RU"/>
    </w:rPr>
  </w:style>
  <w:style w:type="character" w:customStyle="1" w:styleId="WW8Num1z0">
    <w:name w:val="WW8Num1z0"/>
    <w:rsid w:val="00487B63"/>
  </w:style>
  <w:style w:type="character" w:customStyle="1" w:styleId="WW8Num1z1">
    <w:name w:val="WW8Num1z1"/>
    <w:rsid w:val="00487B63"/>
  </w:style>
  <w:style w:type="character" w:customStyle="1" w:styleId="WW8Num1z2">
    <w:name w:val="WW8Num1z2"/>
    <w:rsid w:val="00487B63"/>
  </w:style>
  <w:style w:type="character" w:customStyle="1" w:styleId="WW8Num1z3">
    <w:name w:val="WW8Num1z3"/>
    <w:rsid w:val="00487B63"/>
  </w:style>
  <w:style w:type="character" w:customStyle="1" w:styleId="WW8Num1z4">
    <w:name w:val="WW8Num1z4"/>
    <w:rsid w:val="00487B63"/>
  </w:style>
  <w:style w:type="character" w:customStyle="1" w:styleId="WW8Num1z5">
    <w:name w:val="WW8Num1z5"/>
    <w:rsid w:val="00487B63"/>
  </w:style>
  <w:style w:type="character" w:customStyle="1" w:styleId="WW8Num1z6">
    <w:name w:val="WW8Num1z6"/>
    <w:rsid w:val="00487B63"/>
  </w:style>
  <w:style w:type="character" w:customStyle="1" w:styleId="WW8Num1z7">
    <w:name w:val="WW8Num1z7"/>
    <w:rsid w:val="00487B63"/>
  </w:style>
  <w:style w:type="character" w:customStyle="1" w:styleId="WW8Num1z8">
    <w:name w:val="WW8Num1z8"/>
    <w:rsid w:val="00487B63"/>
  </w:style>
  <w:style w:type="character" w:customStyle="1" w:styleId="Bodytext211pt">
    <w:name w:val="Body text (2) + 11 pt"/>
    <w:rsid w:val="00487B63"/>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font5">
    <w:name w:val="font5"/>
    <w:basedOn w:val="a"/>
    <w:rsid w:val="00487B63"/>
    <w:pPr>
      <w:spacing w:before="100" w:beforeAutospacing="1" w:after="100" w:afterAutospacing="1"/>
    </w:pPr>
    <w:rPr>
      <w:color w:val="000000"/>
    </w:rPr>
  </w:style>
  <w:style w:type="paragraph" w:customStyle="1" w:styleId="font6">
    <w:name w:val="font6"/>
    <w:basedOn w:val="a"/>
    <w:rsid w:val="00487B63"/>
    <w:pPr>
      <w:spacing w:before="100" w:beforeAutospacing="1" w:after="100" w:afterAutospacing="1"/>
    </w:pPr>
    <w:rPr>
      <w:b/>
      <w:bCs/>
      <w:color w:val="000000"/>
    </w:rPr>
  </w:style>
  <w:style w:type="paragraph" w:customStyle="1" w:styleId="xl66">
    <w:name w:val="xl6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487B63"/>
    <w:pPr>
      <w:pBdr>
        <w:top w:val="single" w:sz="4" w:space="0" w:color="auto"/>
        <w:left w:val="single" w:sz="4" w:space="0" w:color="auto"/>
      </w:pBdr>
      <w:spacing w:before="100" w:beforeAutospacing="1" w:after="100" w:afterAutospacing="1"/>
      <w:jc w:val="center"/>
      <w:textAlignment w:val="center"/>
    </w:pPr>
  </w:style>
  <w:style w:type="paragraph" w:customStyle="1" w:styleId="xl74">
    <w:name w:val="xl74"/>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487B63"/>
    <w:pPr>
      <w:spacing w:before="100" w:beforeAutospacing="1" w:after="100" w:afterAutospacing="1"/>
      <w:jc w:val="center"/>
    </w:pPr>
    <w:rPr>
      <w:sz w:val="24"/>
      <w:szCs w:val="24"/>
    </w:rPr>
  </w:style>
  <w:style w:type="paragraph" w:customStyle="1" w:styleId="xl76">
    <w:name w:val="xl7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
    <w:rsid w:val="00487B63"/>
    <w:pPr>
      <w:spacing w:before="100" w:beforeAutospacing="1" w:after="100" w:afterAutospacing="1"/>
      <w:jc w:val="center"/>
    </w:pPr>
    <w:rPr>
      <w:sz w:val="24"/>
      <w:szCs w:val="24"/>
    </w:rPr>
  </w:style>
  <w:style w:type="paragraph" w:customStyle="1" w:styleId="xl78">
    <w:name w:val="xl78"/>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4">
    <w:name w:val="xl84"/>
    <w:basedOn w:val="a"/>
    <w:rsid w:val="00487B63"/>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5">
    <w:name w:val="xl85"/>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6">
    <w:name w:val="xl8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87">
    <w:name w:val="xl8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8">
    <w:name w:val="xl8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9">
    <w:name w:val="xl8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rPr>
  </w:style>
  <w:style w:type="paragraph" w:customStyle="1" w:styleId="xl91">
    <w:name w:val="xl91"/>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rPr>
  </w:style>
  <w:style w:type="paragraph" w:customStyle="1" w:styleId="xl92">
    <w:name w:val="xl92"/>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3">
    <w:name w:val="xl93"/>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4">
    <w:name w:val="xl94"/>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5">
    <w:name w:val="xl95"/>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6">
    <w:name w:val="xl9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97">
    <w:name w:val="xl9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4"/>
      <w:szCs w:val="24"/>
    </w:rPr>
  </w:style>
  <w:style w:type="paragraph" w:customStyle="1" w:styleId="xl98">
    <w:name w:val="xl9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9">
    <w:name w:val="xl9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100">
    <w:name w:val="xl10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3">
    <w:name w:val="xl10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4">
    <w:name w:val="xl104"/>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5">
    <w:name w:val="xl105"/>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9">
    <w:name w:val="xl109"/>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0">
    <w:name w:val="xl11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2">
    <w:name w:val="xl112"/>
    <w:basedOn w:val="a"/>
    <w:rsid w:val="00487B63"/>
    <w:pPr>
      <w:pBdr>
        <w:top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3">
    <w:name w:val="xl113"/>
    <w:basedOn w:val="a"/>
    <w:rsid w:val="00487B63"/>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4">
    <w:name w:val="xl114"/>
    <w:basedOn w:val="a"/>
    <w:rsid w:val="00487B63"/>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487B63"/>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a"/>
    <w:rsid w:val="00487B6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7">
    <w:name w:val="xl117"/>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8">
    <w:name w:val="xl118"/>
    <w:basedOn w:val="a"/>
    <w:rsid w:val="00487B63"/>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9">
    <w:name w:val="xl119"/>
    <w:basedOn w:val="a"/>
    <w:rsid w:val="00487B6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0">
    <w:name w:val="xl120"/>
    <w:basedOn w:val="a"/>
    <w:rsid w:val="00487B63"/>
    <w:pPr>
      <w:pBdr>
        <w:top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1">
    <w:name w:val="xl121"/>
    <w:basedOn w:val="a"/>
    <w:rsid w:val="00487B63"/>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2">
    <w:name w:val="xl12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487B6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487B63"/>
    <w:pPr>
      <w:pBdr>
        <w:bottom w:val="single" w:sz="4" w:space="0" w:color="auto"/>
      </w:pBdr>
      <w:spacing w:before="100" w:beforeAutospacing="1" w:after="100" w:afterAutospacing="1"/>
      <w:jc w:val="center"/>
      <w:textAlignment w:val="center"/>
    </w:pPr>
    <w:rPr>
      <w:b/>
      <w:bCs/>
    </w:rPr>
  </w:style>
  <w:style w:type="paragraph" w:customStyle="1" w:styleId="xl127">
    <w:name w:val="xl127"/>
    <w:basedOn w:val="a"/>
    <w:rsid w:val="00487B6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d">
    <w:name w:val="Знак Знак1 Знак Знак"/>
    <w:basedOn w:val="a"/>
    <w:rsid w:val="003F37C4"/>
    <w:pPr>
      <w:autoSpaceDE w:val="0"/>
      <w:autoSpaceDN w:val="0"/>
      <w:spacing w:before="100" w:beforeAutospacing="1" w:after="100" w:afterAutospacing="1"/>
    </w:pPr>
    <w:rPr>
      <w:rFonts w:ascii="Tahoma" w:hAnsi="Tahoma"/>
      <w:lang w:val="en-US" w:eastAsia="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418E"/>
    <w:pPr>
      <w:spacing w:before="100" w:beforeAutospacing="1" w:after="100" w:afterAutospacing="1"/>
    </w:pPr>
    <w:rPr>
      <w:rFonts w:ascii="Tahoma" w:hAnsi="Tahoma"/>
      <w:lang w:val="en-US" w:eastAsia="en-US"/>
    </w:rPr>
  </w:style>
  <w:style w:type="paragraph" w:customStyle="1" w:styleId="1fe">
    <w:name w:val="Знак1 Знак Знак Знак"/>
    <w:basedOn w:val="a"/>
    <w:rsid w:val="00983B68"/>
    <w:pPr>
      <w:spacing w:before="100" w:beforeAutospacing="1" w:after="100" w:afterAutospacing="1"/>
    </w:pPr>
    <w:rPr>
      <w:rFonts w:ascii="Tahoma" w:hAnsi="Tahoma"/>
      <w:lang w:val="en-US" w:eastAsia="en-US"/>
    </w:rPr>
  </w:style>
  <w:style w:type="paragraph" w:customStyle="1" w:styleId="41">
    <w:name w:val="Текст4"/>
    <w:basedOn w:val="a"/>
    <w:rsid w:val="00983B68"/>
    <w:rPr>
      <w:rFonts w:ascii="Courier New" w:hAnsi="Courier New" w:cs="Courier New"/>
    </w:rPr>
  </w:style>
  <w:style w:type="paragraph" w:customStyle="1" w:styleId="afffffff6">
    <w:name w:val="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7">
    <w:name w:val="Знак"/>
    <w:basedOn w:val="a"/>
    <w:rsid w:val="00983B68"/>
    <w:pPr>
      <w:spacing w:before="100" w:beforeAutospacing="1" w:after="100" w:afterAutospacing="1"/>
    </w:pPr>
    <w:rPr>
      <w:rFonts w:ascii="Tahoma" w:hAnsi="Tahoma"/>
      <w:lang w:val="en-US" w:eastAsia="en-US"/>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1ff">
    <w:name w:val="Знак Знак1 Знак Знак"/>
    <w:basedOn w:val="a"/>
    <w:rsid w:val="00983B68"/>
    <w:pPr>
      <w:autoSpaceDE w:val="0"/>
      <w:autoSpaceDN w:val="0"/>
      <w:spacing w:before="100" w:beforeAutospacing="1" w:after="100" w:afterAutospacing="1"/>
    </w:pPr>
    <w:rPr>
      <w:rFonts w:ascii="Tahoma" w:hAnsi="Tahoma"/>
      <w:lang w:val="en-US" w:eastAsia="en-US"/>
    </w:rPr>
  </w:style>
  <w:style w:type="paragraph" w:customStyle="1" w:styleId="formattext">
    <w:name w:val="formattext"/>
    <w:basedOn w:val="a"/>
    <w:rsid w:val="00747875"/>
    <w:pPr>
      <w:spacing w:before="100" w:beforeAutospacing="1" w:after="100" w:afterAutospacing="1"/>
    </w:pPr>
    <w:rPr>
      <w:sz w:val="24"/>
      <w:szCs w:val="24"/>
    </w:rPr>
  </w:style>
  <w:style w:type="paragraph" w:customStyle="1" w:styleId="s1">
    <w:name w:val="s_1"/>
    <w:basedOn w:val="a"/>
    <w:rsid w:val="00747875"/>
    <w:pPr>
      <w:spacing w:before="100" w:beforeAutospacing="1" w:after="100" w:afterAutospacing="1"/>
    </w:pPr>
    <w:rPr>
      <w:sz w:val="24"/>
      <w:szCs w:val="24"/>
    </w:rPr>
  </w:style>
  <w:style w:type="paragraph" w:customStyle="1" w:styleId="c2">
    <w:name w:val="c2"/>
    <w:basedOn w:val="a"/>
    <w:rsid w:val="00734FDB"/>
    <w:pPr>
      <w:spacing w:before="105" w:after="105"/>
    </w:pPr>
    <w:rPr>
      <w:sz w:val="24"/>
      <w:szCs w:val="24"/>
    </w:rPr>
  </w:style>
  <w:style w:type="table" w:customStyle="1" w:styleId="210">
    <w:name w:val="Сетка таблицы21"/>
    <w:basedOn w:val="a1"/>
    <w:uiPriority w:val="59"/>
    <w:rsid w:val="00DF1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6E6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1 Знак Знак"/>
    <w:basedOn w:val="a"/>
    <w:rsid w:val="00165DBC"/>
    <w:pPr>
      <w:autoSpaceDE w:val="0"/>
      <w:autoSpaceDN w:val="0"/>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3412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c"/>
    <w:uiPriority w:val="59"/>
    <w:rsid w:val="00B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текст Знак"/>
    <w:link w:val="a8"/>
    <w:uiPriority w:val="1"/>
    <w:locked/>
    <w:rsid w:val="009E48D4"/>
    <w:rPr>
      <w:rFonts w:ascii="Times New Roman" w:eastAsia="Times New Roman" w:hAnsi="Times New Roman" w:cs="Times New Roman"/>
      <w:sz w:val="20"/>
      <w:szCs w:val="20"/>
      <w:lang w:eastAsia="ru-RU"/>
    </w:rPr>
  </w:style>
  <w:style w:type="table" w:customStyle="1" w:styleId="51">
    <w:name w:val="Сетка таблицы5"/>
    <w:basedOn w:val="a1"/>
    <w:next w:val="ac"/>
    <w:uiPriority w:val="59"/>
    <w:rsid w:val="00E91A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Знак Знак1 Знак Знак"/>
    <w:basedOn w:val="a"/>
    <w:rsid w:val="002C5EAB"/>
    <w:pPr>
      <w:autoSpaceDE w:val="0"/>
      <w:autoSpaceDN w:val="0"/>
      <w:spacing w:before="100" w:beforeAutospacing="1" w:after="100" w:afterAutospacing="1"/>
    </w:pPr>
    <w:rPr>
      <w:rFonts w:ascii="Tahoma" w:hAnsi="Tahoma"/>
      <w:lang w:val="en-US" w:eastAsia="en-US"/>
    </w:rPr>
  </w:style>
  <w:style w:type="character" w:customStyle="1" w:styleId="2f2">
    <w:name w:val="Основной текст (2)"/>
    <w:basedOn w:val="a0"/>
    <w:rsid w:val="00B47054"/>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UnresolvedMention">
    <w:name w:val="Unresolved Mention"/>
    <w:basedOn w:val="a0"/>
    <w:uiPriority w:val="99"/>
    <w:semiHidden/>
    <w:unhideWhenUsed/>
    <w:rsid w:val="002E43C0"/>
    <w:rPr>
      <w:color w:val="605E5C"/>
      <w:shd w:val="clear" w:color="auto" w:fill="E1DFDD"/>
    </w:rPr>
  </w:style>
  <w:style w:type="paragraph" w:customStyle="1" w:styleId="msonormal0">
    <w:name w:val="msonormal"/>
    <w:basedOn w:val="a"/>
    <w:rsid w:val="002E43C0"/>
    <w:pPr>
      <w:spacing w:before="100" w:beforeAutospacing="1" w:after="100" w:afterAutospacing="1"/>
    </w:pPr>
    <w:rPr>
      <w:sz w:val="24"/>
      <w:szCs w:val="24"/>
    </w:rPr>
  </w:style>
  <w:style w:type="paragraph" w:customStyle="1" w:styleId="xl65">
    <w:name w:val="xl65"/>
    <w:basedOn w:val="a"/>
    <w:rsid w:val="002E4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headertext">
    <w:name w:val="headertext"/>
    <w:basedOn w:val="a"/>
    <w:rsid w:val="00A46E2F"/>
    <w:pPr>
      <w:spacing w:before="100" w:beforeAutospacing="1" w:after="100" w:afterAutospacing="1"/>
    </w:pPr>
    <w:rPr>
      <w:rFonts w:eastAsiaTheme="minorEastAsia"/>
      <w:sz w:val="24"/>
      <w:szCs w:val="24"/>
    </w:rPr>
  </w:style>
  <w:style w:type="table" w:customStyle="1" w:styleId="TableGrid">
    <w:name w:val="TableGrid"/>
    <w:rsid w:val="0076749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1">
    <w:name w:val="Сетка таблицы6"/>
    <w:basedOn w:val="a1"/>
    <w:next w:val="ac"/>
    <w:uiPriority w:val="39"/>
    <w:rsid w:val="00993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2">
    <w:name w:val="Знак Знак1 Знак Знак"/>
    <w:basedOn w:val="a"/>
    <w:rsid w:val="00C84E1B"/>
    <w:pPr>
      <w:autoSpaceDE w:val="0"/>
      <w:autoSpaceDN w:val="0"/>
      <w:spacing w:before="100" w:beforeAutospacing="1" w:after="100" w:afterAutospacing="1"/>
    </w:pPr>
    <w:rPr>
      <w:rFonts w:ascii="Tahoma" w:hAnsi="Tahoma"/>
      <w:lang w:val="en-US" w:eastAsia="en-US"/>
    </w:rPr>
  </w:style>
  <w:style w:type="table" w:customStyle="1" w:styleId="71">
    <w:name w:val="Сетка таблицы7"/>
    <w:basedOn w:val="a1"/>
    <w:next w:val="ac"/>
    <w:uiPriority w:val="59"/>
    <w:rsid w:val="00B92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c"/>
    <w:uiPriority w:val="59"/>
    <w:rsid w:val="00A45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Знак1 Знак Знак Знак"/>
    <w:basedOn w:val="a"/>
    <w:rsid w:val="00B83853"/>
    <w:pPr>
      <w:spacing w:before="100" w:beforeAutospacing="1" w:after="100" w:afterAutospacing="1"/>
    </w:pPr>
    <w:rPr>
      <w:rFonts w:ascii="Tahoma" w:hAnsi="Tahoma"/>
      <w:lang w:val="en-US" w:eastAsia="en-US"/>
    </w:rPr>
  </w:style>
  <w:style w:type="paragraph" w:customStyle="1" w:styleId="52">
    <w:name w:val="Текст5"/>
    <w:basedOn w:val="a"/>
    <w:rsid w:val="00B83853"/>
    <w:rPr>
      <w:rFonts w:ascii="Courier New" w:hAnsi="Courier New" w:cs="Courier New"/>
    </w:rPr>
  </w:style>
  <w:style w:type="paragraph" w:customStyle="1" w:styleId="afffffffa">
    <w:name w:val="Знак Знак Знак Знак Знак Знак Знак Знак Знак Знак Знак Знак Знак Знак Знак Знак"/>
    <w:basedOn w:val="a"/>
    <w:rsid w:val="00B83853"/>
    <w:pPr>
      <w:spacing w:before="100" w:beforeAutospacing="1" w:after="100" w:afterAutospacing="1"/>
    </w:pPr>
    <w:rPr>
      <w:rFonts w:ascii="Tahoma" w:hAnsi="Tahoma"/>
      <w:lang w:val="en-US" w:eastAsia="en-US"/>
    </w:rPr>
  </w:style>
  <w:style w:type="paragraph" w:customStyle="1" w:styleId="afffffffb">
    <w:name w:val="Знак"/>
    <w:basedOn w:val="a"/>
    <w:rsid w:val="00B83853"/>
    <w:pPr>
      <w:spacing w:before="100" w:beforeAutospacing="1" w:after="100" w:afterAutospacing="1"/>
    </w:pPr>
    <w:rPr>
      <w:rFonts w:ascii="Tahoma" w:hAnsi="Tahoma"/>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3853"/>
    <w:pPr>
      <w:spacing w:before="100" w:beforeAutospacing="1" w:after="100" w:afterAutospacing="1"/>
    </w:pPr>
    <w:rPr>
      <w:rFonts w:ascii="Tahoma" w:hAnsi="Tahoma"/>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3853"/>
    <w:pPr>
      <w:spacing w:before="100" w:beforeAutospacing="1" w:after="100" w:afterAutospacing="1"/>
    </w:pPr>
    <w:rPr>
      <w:rFonts w:ascii="Tahoma" w:hAnsi="Tahoma"/>
      <w:lang w:val="en-US" w:eastAsia="en-US"/>
    </w:rPr>
  </w:style>
  <w:style w:type="paragraph" w:customStyle="1" w:styleId="1ff4">
    <w:name w:val="Знак Знак1 Знак Знак"/>
    <w:basedOn w:val="a"/>
    <w:rsid w:val="00B83853"/>
    <w:pPr>
      <w:autoSpaceDE w:val="0"/>
      <w:autoSpaceDN w:val="0"/>
      <w:spacing w:before="100" w:beforeAutospacing="1" w:after="100" w:afterAutospacing="1"/>
    </w:pPr>
    <w:rPr>
      <w:rFonts w:ascii="Tahoma" w:hAnsi="Tahoma"/>
      <w:lang w:val="en-US" w:eastAsia="en-US"/>
    </w:rPr>
  </w:style>
  <w:style w:type="paragraph" w:customStyle="1" w:styleId="2f3">
    <w:name w:val="Без интервала2"/>
    <w:rsid w:val="00B83853"/>
    <w:pPr>
      <w:spacing w:after="0" w:line="240" w:lineRule="auto"/>
    </w:pPr>
    <w:rPr>
      <w:rFonts w:ascii="Calibri" w:eastAsia="Times New Roman" w:hAnsi="Calibri" w:cs="Times New Roman"/>
      <w:lang w:eastAsia="ru-RU"/>
    </w:rPr>
  </w:style>
  <w:style w:type="paragraph" w:customStyle="1" w:styleId="43">
    <w:name w:val="Обычный4"/>
    <w:rsid w:val="00B8385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8">
    <w:name w:val="Абзац списка3"/>
    <w:basedOn w:val="a"/>
    <w:rsid w:val="00B83853"/>
    <w:pPr>
      <w:spacing w:after="200" w:line="276" w:lineRule="auto"/>
      <w:ind w:left="720"/>
      <w:contextualSpacing/>
    </w:pPr>
    <w:rPr>
      <w:rFonts w:ascii="Calibri" w:hAnsi="Calibri"/>
      <w:sz w:val="22"/>
      <w:szCs w:val="22"/>
    </w:rPr>
  </w:style>
  <w:style w:type="character" w:customStyle="1" w:styleId="c4">
    <w:name w:val="c4"/>
    <w:rsid w:val="00B83853"/>
  </w:style>
  <w:style w:type="character" w:customStyle="1" w:styleId="yearinlist">
    <w:name w:val="year_in_list"/>
    <w:rsid w:val="00B83853"/>
  </w:style>
  <w:style w:type="character" w:customStyle="1" w:styleId="1ff5">
    <w:name w:val="Название1"/>
    <w:rsid w:val="00B83853"/>
  </w:style>
  <w:style w:type="paragraph" w:customStyle="1" w:styleId="1ff6">
    <w:name w:val="Знак Знак1 Знак Знак"/>
    <w:basedOn w:val="a"/>
    <w:rsid w:val="00601C86"/>
    <w:pPr>
      <w:autoSpaceDE w:val="0"/>
      <w:autoSpaceDN w:val="0"/>
      <w:spacing w:before="100" w:beforeAutospacing="1" w:after="100" w:afterAutospacing="1"/>
    </w:pPr>
    <w:rPr>
      <w:rFonts w:ascii="Tahoma" w:hAnsi="Tahoma"/>
      <w:lang w:val="en-US" w:eastAsia="en-US"/>
    </w:rPr>
  </w:style>
  <w:style w:type="table" w:customStyle="1" w:styleId="91">
    <w:name w:val="Сетка таблицы9"/>
    <w:basedOn w:val="a1"/>
    <w:next w:val="ac"/>
    <w:uiPriority w:val="59"/>
    <w:rsid w:val="00002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1 Знак Знак Знак"/>
    <w:basedOn w:val="a"/>
    <w:rsid w:val="00971567"/>
    <w:pPr>
      <w:spacing w:before="100" w:beforeAutospacing="1" w:after="100" w:afterAutospacing="1"/>
    </w:pPr>
    <w:rPr>
      <w:rFonts w:ascii="Tahoma" w:hAnsi="Tahoma"/>
      <w:lang w:val="en-US" w:eastAsia="en-US"/>
    </w:rPr>
  </w:style>
  <w:style w:type="paragraph" w:customStyle="1" w:styleId="62">
    <w:name w:val="Текст6"/>
    <w:basedOn w:val="a"/>
    <w:rsid w:val="00971567"/>
    <w:rPr>
      <w:rFonts w:ascii="Courier New" w:hAnsi="Courier New" w:cs="Courier New"/>
    </w:rPr>
  </w:style>
  <w:style w:type="paragraph" w:customStyle="1" w:styleId="afffffffe">
    <w:name w:val="Знак Знак Знак Знак Знак Знак Знак Знак Знак Знак Знак Знак Знак Знак Знак Знак"/>
    <w:basedOn w:val="a"/>
    <w:rsid w:val="00971567"/>
    <w:pPr>
      <w:spacing w:before="100" w:beforeAutospacing="1" w:after="100" w:afterAutospacing="1"/>
    </w:pPr>
    <w:rPr>
      <w:rFonts w:ascii="Tahoma" w:hAnsi="Tahoma"/>
      <w:lang w:val="en-US" w:eastAsia="en-US"/>
    </w:rPr>
  </w:style>
  <w:style w:type="paragraph" w:customStyle="1" w:styleId="affffffff">
    <w:name w:val="Знак"/>
    <w:basedOn w:val="a"/>
    <w:rsid w:val="00971567"/>
    <w:pPr>
      <w:spacing w:before="100" w:beforeAutospacing="1" w:after="100" w:afterAutospacing="1"/>
    </w:pPr>
    <w:rPr>
      <w:rFonts w:ascii="Tahoma" w:hAnsi="Tahoma"/>
      <w:lang w:val="en-US"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567"/>
    <w:pPr>
      <w:spacing w:before="100" w:beforeAutospacing="1" w:after="100" w:afterAutospacing="1"/>
    </w:pPr>
    <w:rPr>
      <w:rFonts w:ascii="Tahoma" w:hAnsi="Tahoma"/>
      <w:lang w:val="en-US" w:eastAsia="en-US"/>
    </w:rPr>
  </w:style>
  <w:style w:type="paragraph" w:customStyle="1" w:styleId="a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567"/>
    <w:pPr>
      <w:spacing w:before="100" w:beforeAutospacing="1" w:after="100" w:afterAutospacing="1"/>
    </w:pPr>
    <w:rPr>
      <w:rFonts w:ascii="Tahoma" w:hAnsi="Tahoma"/>
      <w:lang w:val="en-US" w:eastAsia="en-US"/>
    </w:rPr>
  </w:style>
  <w:style w:type="paragraph" w:customStyle="1" w:styleId="1ff8">
    <w:name w:val="Знак Знак1 Знак Знак"/>
    <w:basedOn w:val="a"/>
    <w:rsid w:val="00971567"/>
    <w:pPr>
      <w:autoSpaceDE w:val="0"/>
      <w:autoSpaceDN w:val="0"/>
      <w:spacing w:before="100" w:beforeAutospacing="1" w:after="100" w:afterAutospacing="1"/>
    </w:pPr>
    <w:rPr>
      <w:rFonts w:ascii="Tahoma" w:hAnsi="Tahoma"/>
      <w:lang w:val="en-US" w:eastAsia="en-US"/>
    </w:rPr>
  </w:style>
  <w:style w:type="paragraph" w:customStyle="1" w:styleId="39">
    <w:name w:val="Без интервала3"/>
    <w:rsid w:val="00971567"/>
    <w:pPr>
      <w:spacing w:after="0" w:line="240" w:lineRule="auto"/>
    </w:pPr>
    <w:rPr>
      <w:rFonts w:ascii="Calibri" w:eastAsia="Times New Roman" w:hAnsi="Calibri" w:cs="Times New Roman"/>
      <w:lang w:eastAsia="ru-RU"/>
    </w:rPr>
  </w:style>
  <w:style w:type="paragraph" w:customStyle="1" w:styleId="53">
    <w:name w:val="Обычный5"/>
    <w:rsid w:val="0097156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44">
    <w:name w:val="Абзац списка4"/>
    <w:basedOn w:val="a"/>
    <w:rsid w:val="0097156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43066426">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92170432">
      <w:bodyDiv w:val="1"/>
      <w:marLeft w:val="0"/>
      <w:marRight w:val="0"/>
      <w:marTop w:val="0"/>
      <w:marBottom w:val="0"/>
      <w:divBdr>
        <w:top w:val="none" w:sz="0" w:space="0" w:color="auto"/>
        <w:left w:val="none" w:sz="0" w:space="0" w:color="auto"/>
        <w:bottom w:val="none" w:sz="0" w:space="0" w:color="auto"/>
        <w:right w:val="none" w:sz="0" w:space="0" w:color="auto"/>
      </w:divBdr>
    </w:div>
    <w:div w:id="96559303">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4497272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0001687">
      <w:bodyDiv w:val="1"/>
      <w:marLeft w:val="0"/>
      <w:marRight w:val="0"/>
      <w:marTop w:val="0"/>
      <w:marBottom w:val="0"/>
      <w:divBdr>
        <w:top w:val="none" w:sz="0" w:space="0" w:color="auto"/>
        <w:left w:val="none" w:sz="0" w:space="0" w:color="auto"/>
        <w:bottom w:val="none" w:sz="0" w:space="0" w:color="auto"/>
        <w:right w:val="none" w:sz="0" w:space="0" w:color="auto"/>
      </w:divBdr>
    </w:div>
    <w:div w:id="191379870">
      <w:bodyDiv w:val="1"/>
      <w:marLeft w:val="0"/>
      <w:marRight w:val="0"/>
      <w:marTop w:val="0"/>
      <w:marBottom w:val="0"/>
      <w:divBdr>
        <w:top w:val="none" w:sz="0" w:space="0" w:color="auto"/>
        <w:left w:val="none" w:sz="0" w:space="0" w:color="auto"/>
        <w:bottom w:val="none" w:sz="0" w:space="0" w:color="auto"/>
        <w:right w:val="none" w:sz="0" w:space="0" w:color="auto"/>
      </w:divBdr>
    </w:div>
    <w:div w:id="192043169">
      <w:bodyDiv w:val="1"/>
      <w:marLeft w:val="0"/>
      <w:marRight w:val="0"/>
      <w:marTop w:val="0"/>
      <w:marBottom w:val="0"/>
      <w:divBdr>
        <w:top w:val="none" w:sz="0" w:space="0" w:color="auto"/>
        <w:left w:val="none" w:sz="0" w:space="0" w:color="auto"/>
        <w:bottom w:val="none" w:sz="0" w:space="0" w:color="auto"/>
        <w:right w:val="none" w:sz="0" w:space="0" w:color="auto"/>
      </w:divBdr>
    </w:div>
    <w:div w:id="196938396">
      <w:bodyDiv w:val="1"/>
      <w:marLeft w:val="0"/>
      <w:marRight w:val="0"/>
      <w:marTop w:val="0"/>
      <w:marBottom w:val="0"/>
      <w:divBdr>
        <w:top w:val="none" w:sz="0" w:space="0" w:color="auto"/>
        <w:left w:val="none" w:sz="0" w:space="0" w:color="auto"/>
        <w:bottom w:val="none" w:sz="0" w:space="0" w:color="auto"/>
        <w:right w:val="none" w:sz="0" w:space="0" w:color="auto"/>
      </w:divBdr>
    </w:div>
    <w:div w:id="202444089">
      <w:bodyDiv w:val="1"/>
      <w:marLeft w:val="0"/>
      <w:marRight w:val="0"/>
      <w:marTop w:val="0"/>
      <w:marBottom w:val="0"/>
      <w:divBdr>
        <w:top w:val="none" w:sz="0" w:space="0" w:color="auto"/>
        <w:left w:val="none" w:sz="0" w:space="0" w:color="auto"/>
        <w:bottom w:val="none" w:sz="0" w:space="0" w:color="auto"/>
        <w:right w:val="none" w:sz="0" w:space="0" w:color="auto"/>
      </w:divBdr>
    </w:div>
    <w:div w:id="210508298">
      <w:bodyDiv w:val="1"/>
      <w:marLeft w:val="0"/>
      <w:marRight w:val="0"/>
      <w:marTop w:val="0"/>
      <w:marBottom w:val="0"/>
      <w:divBdr>
        <w:top w:val="none" w:sz="0" w:space="0" w:color="auto"/>
        <w:left w:val="none" w:sz="0" w:space="0" w:color="auto"/>
        <w:bottom w:val="none" w:sz="0" w:space="0" w:color="auto"/>
        <w:right w:val="none" w:sz="0" w:space="0" w:color="auto"/>
      </w:divBdr>
    </w:div>
    <w:div w:id="234438476">
      <w:bodyDiv w:val="1"/>
      <w:marLeft w:val="0"/>
      <w:marRight w:val="0"/>
      <w:marTop w:val="0"/>
      <w:marBottom w:val="0"/>
      <w:divBdr>
        <w:top w:val="none" w:sz="0" w:space="0" w:color="auto"/>
        <w:left w:val="none" w:sz="0" w:space="0" w:color="auto"/>
        <w:bottom w:val="none" w:sz="0" w:space="0" w:color="auto"/>
        <w:right w:val="none" w:sz="0" w:space="0" w:color="auto"/>
      </w:divBdr>
    </w:div>
    <w:div w:id="310987272">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72580781">
      <w:bodyDiv w:val="1"/>
      <w:marLeft w:val="0"/>
      <w:marRight w:val="0"/>
      <w:marTop w:val="0"/>
      <w:marBottom w:val="0"/>
      <w:divBdr>
        <w:top w:val="none" w:sz="0" w:space="0" w:color="auto"/>
        <w:left w:val="none" w:sz="0" w:space="0" w:color="auto"/>
        <w:bottom w:val="none" w:sz="0" w:space="0" w:color="auto"/>
        <w:right w:val="none" w:sz="0" w:space="0" w:color="auto"/>
      </w:divBdr>
    </w:div>
    <w:div w:id="402339467">
      <w:bodyDiv w:val="1"/>
      <w:marLeft w:val="0"/>
      <w:marRight w:val="0"/>
      <w:marTop w:val="0"/>
      <w:marBottom w:val="0"/>
      <w:divBdr>
        <w:top w:val="none" w:sz="0" w:space="0" w:color="auto"/>
        <w:left w:val="none" w:sz="0" w:space="0" w:color="auto"/>
        <w:bottom w:val="none" w:sz="0" w:space="0" w:color="auto"/>
        <w:right w:val="none" w:sz="0" w:space="0" w:color="auto"/>
      </w:divBdr>
    </w:div>
    <w:div w:id="411053087">
      <w:bodyDiv w:val="1"/>
      <w:marLeft w:val="0"/>
      <w:marRight w:val="0"/>
      <w:marTop w:val="0"/>
      <w:marBottom w:val="0"/>
      <w:divBdr>
        <w:top w:val="none" w:sz="0" w:space="0" w:color="auto"/>
        <w:left w:val="none" w:sz="0" w:space="0" w:color="auto"/>
        <w:bottom w:val="none" w:sz="0" w:space="0" w:color="auto"/>
        <w:right w:val="none" w:sz="0" w:space="0" w:color="auto"/>
      </w:divBdr>
    </w:div>
    <w:div w:id="424419538">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68137558">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06410220">
      <w:bodyDiv w:val="1"/>
      <w:marLeft w:val="0"/>
      <w:marRight w:val="0"/>
      <w:marTop w:val="0"/>
      <w:marBottom w:val="0"/>
      <w:divBdr>
        <w:top w:val="none" w:sz="0" w:space="0" w:color="auto"/>
        <w:left w:val="none" w:sz="0" w:space="0" w:color="auto"/>
        <w:bottom w:val="none" w:sz="0" w:space="0" w:color="auto"/>
        <w:right w:val="none" w:sz="0" w:space="0" w:color="auto"/>
      </w:divBdr>
    </w:div>
    <w:div w:id="50898292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6183646">
      <w:bodyDiv w:val="1"/>
      <w:marLeft w:val="0"/>
      <w:marRight w:val="0"/>
      <w:marTop w:val="0"/>
      <w:marBottom w:val="0"/>
      <w:divBdr>
        <w:top w:val="none" w:sz="0" w:space="0" w:color="auto"/>
        <w:left w:val="none" w:sz="0" w:space="0" w:color="auto"/>
        <w:bottom w:val="none" w:sz="0" w:space="0" w:color="auto"/>
        <w:right w:val="none" w:sz="0" w:space="0" w:color="auto"/>
      </w:divBdr>
    </w:div>
    <w:div w:id="573248025">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30794357">
      <w:bodyDiv w:val="1"/>
      <w:marLeft w:val="0"/>
      <w:marRight w:val="0"/>
      <w:marTop w:val="0"/>
      <w:marBottom w:val="0"/>
      <w:divBdr>
        <w:top w:val="none" w:sz="0" w:space="0" w:color="auto"/>
        <w:left w:val="none" w:sz="0" w:space="0" w:color="auto"/>
        <w:bottom w:val="none" w:sz="0" w:space="0" w:color="auto"/>
        <w:right w:val="none" w:sz="0" w:space="0" w:color="auto"/>
      </w:divBdr>
    </w:div>
    <w:div w:id="635526877">
      <w:bodyDiv w:val="1"/>
      <w:marLeft w:val="0"/>
      <w:marRight w:val="0"/>
      <w:marTop w:val="0"/>
      <w:marBottom w:val="0"/>
      <w:divBdr>
        <w:top w:val="none" w:sz="0" w:space="0" w:color="auto"/>
        <w:left w:val="none" w:sz="0" w:space="0" w:color="auto"/>
        <w:bottom w:val="none" w:sz="0" w:space="0" w:color="auto"/>
        <w:right w:val="none" w:sz="0" w:space="0" w:color="auto"/>
      </w:divBdr>
    </w:div>
    <w:div w:id="649139817">
      <w:bodyDiv w:val="1"/>
      <w:marLeft w:val="0"/>
      <w:marRight w:val="0"/>
      <w:marTop w:val="0"/>
      <w:marBottom w:val="0"/>
      <w:divBdr>
        <w:top w:val="none" w:sz="0" w:space="0" w:color="auto"/>
        <w:left w:val="none" w:sz="0" w:space="0" w:color="auto"/>
        <w:bottom w:val="none" w:sz="0" w:space="0" w:color="auto"/>
        <w:right w:val="none" w:sz="0" w:space="0" w:color="auto"/>
      </w:divBdr>
    </w:div>
    <w:div w:id="655039359">
      <w:bodyDiv w:val="1"/>
      <w:marLeft w:val="0"/>
      <w:marRight w:val="0"/>
      <w:marTop w:val="0"/>
      <w:marBottom w:val="0"/>
      <w:divBdr>
        <w:top w:val="none" w:sz="0" w:space="0" w:color="auto"/>
        <w:left w:val="none" w:sz="0" w:space="0" w:color="auto"/>
        <w:bottom w:val="none" w:sz="0" w:space="0" w:color="auto"/>
        <w:right w:val="none" w:sz="0" w:space="0" w:color="auto"/>
      </w:divBdr>
    </w:div>
    <w:div w:id="680356083">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14757854">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73470677">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04219458">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81037261">
      <w:bodyDiv w:val="1"/>
      <w:marLeft w:val="0"/>
      <w:marRight w:val="0"/>
      <w:marTop w:val="0"/>
      <w:marBottom w:val="0"/>
      <w:divBdr>
        <w:top w:val="none" w:sz="0" w:space="0" w:color="auto"/>
        <w:left w:val="none" w:sz="0" w:space="0" w:color="auto"/>
        <w:bottom w:val="none" w:sz="0" w:space="0" w:color="auto"/>
        <w:right w:val="none" w:sz="0" w:space="0" w:color="auto"/>
      </w:divBdr>
    </w:div>
    <w:div w:id="986325189">
      <w:bodyDiv w:val="1"/>
      <w:marLeft w:val="0"/>
      <w:marRight w:val="0"/>
      <w:marTop w:val="0"/>
      <w:marBottom w:val="0"/>
      <w:divBdr>
        <w:top w:val="none" w:sz="0" w:space="0" w:color="auto"/>
        <w:left w:val="none" w:sz="0" w:space="0" w:color="auto"/>
        <w:bottom w:val="none" w:sz="0" w:space="0" w:color="auto"/>
        <w:right w:val="none" w:sz="0" w:space="0" w:color="auto"/>
      </w:divBdr>
    </w:div>
    <w:div w:id="1017387448">
      <w:bodyDiv w:val="1"/>
      <w:marLeft w:val="0"/>
      <w:marRight w:val="0"/>
      <w:marTop w:val="0"/>
      <w:marBottom w:val="0"/>
      <w:divBdr>
        <w:top w:val="none" w:sz="0" w:space="0" w:color="auto"/>
        <w:left w:val="none" w:sz="0" w:space="0" w:color="auto"/>
        <w:bottom w:val="none" w:sz="0" w:space="0" w:color="auto"/>
        <w:right w:val="none" w:sz="0" w:space="0" w:color="auto"/>
      </w:divBdr>
    </w:div>
    <w:div w:id="1089892084">
      <w:bodyDiv w:val="1"/>
      <w:marLeft w:val="0"/>
      <w:marRight w:val="0"/>
      <w:marTop w:val="0"/>
      <w:marBottom w:val="0"/>
      <w:divBdr>
        <w:top w:val="none" w:sz="0" w:space="0" w:color="auto"/>
        <w:left w:val="none" w:sz="0" w:space="0" w:color="auto"/>
        <w:bottom w:val="none" w:sz="0" w:space="0" w:color="auto"/>
        <w:right w:val="none" w:sz="0" w:space="0" w:color="auto"/>
      </w:divBdr>
    </w:div>
    <w:div w:id="1099908919">
      <w:bodyDiv w:val="1"/>
      <w:marLeft w:val="0"/>
      <w:marRight w:val="0"/>
      <w:marTop w:val="0"/>
      <w:marBottom w:val="0"/>
      <w:divBdr>
        <w:top w:val="none" w:sz="0" w:space="0" w:color="auto"/>
        <w:left w:val="none" w:sz="0" w:space="0" w:color="auto"/>
        <w:bottom w:val="none" w:sz="0" w:space="0" w:color="auto"/>
        <w:right w:val="none" w:sz="0" w:space="0" w:color="auto"/>
      </w:divBdr>
    </w:div>
    <w:div w:id="1100948152">
      <w:bodyDiv w:val="1"/>
      <w:marLeft w:val="0"/>
      <w:marRight w:val="0"/>
      <w:marTop w:val="0"/>
      <w:marBottom w:val="0"/>
      <w:divBdr>
        <w:top w:val="none" w:sz="0" w:space="0" w:color="auto"/>
        <w:left w:val="none" w:sz="0" w:space="0" w:color="auto"/>
        <w:bottom w:val="none" w:sz="0" w:space="0" w:color="auto"/>
        <w:right w:val="none" w:sz="0" w:space="0" w:color="auto"/>
      </w:divBdr>
    </w:div>
    <w:div w:id="1130515572">
      <w:bodyDiv w:val="1"/>
      <w:marLeft w:val="0"/>
      <w:marRight w:val="0"/>
      <w:marTop w:val="0"/>
      <w:marBottom w:val="0"/>
      <w:divBdr>
        <w:top w:val="none" w:sz="0" w:space="0" w:color="auto"/>
        <w:left w:val="none" w:sz="0" w:space="0" w:color="auto"/>
        <w:bottom w:val="none" w:sz="0" w:space="0" w:color="auto"/>
        <w:right w:val="none" w:sz="0" w:space="0" w:color="auto"/>
      </w:divBdr>
    </w:div>
    <w:div w:id="1193571214">
      <w:bodyDiv w:val="1"/>
      <w:marLeft w:val="0"/>
      <w:marRight w:val="0"/>
      <w:marTop w:val="0"/>
      <w:marBottom w:val="0"/>
      <w:divBdr>
        <w:top w:val="none" w:sz="0" w:space="0" w:color="auto"/>
        <w:left w:val="none" w:sz="0" w:space="0" w:color="auto"/>
        <w:bottom w:val="none" w:sz="0" w:space="0" w:color="auto"/>
        <w:right w:val="none" w:sz="0" w:space="0" w:color="auto"/>
      </w:divBdr>
    </w:div>
    <w:div w:id="1196314320">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13998208">
      <w:bodyDiv w:val="1"/>
      <w:marLeft w:val="0"/>
      <w:marRight w:val="0"/>
      <w:marTop w:val="0"/>
      <w:marBottom w:val="0"/>
      <w:divBdr>
        <w:top w:val="none" w:sz="0" w:space="0" w:color="auto"/>
        <w:left w:val="none" w:sz="0" w:space="0" w:color="auto"/>
        <w:bottom w:val="none" w:sz="0" w:space="0" w:color="auto"/>
        <w:right w:val="none" w:sz="0" w:space="0" w:color="auto"/>
      </w:divBdr>
    </w:div>
    <w:div w:id="1238857912">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71089051">
      <w:bodyDiv w:val="1"/>
      <w:marLeft w:val="0"/>
      <w:marRight w:val="0"/>
      <w:marTop w:val="0"/>
      <w:marBottom w:val="0"/>
      <w:divBdr>
        <w:top w:val="none" w:sz="0" w:space="0" w:color="auto"/>
        <w:left w:val="none" w:sz="0" w:space="0" w:color="auto"/>
        <w:bottom w:val="none" w:sz="0" w:space="0" w:color="auto"/>
        <w:right w:val="none" w:sz="0" w:space="0" w:color="auto"/>
      </w:divBdr>
    </w:div>
    <w:div w:id="1281692710">
      <w:bodyDiv w:val="1"/>
      <w:marLeft w:val="0"/>
      <w:marRight w:val="0"/>
      <w:marTop w:val="0"/>
      <w:marBottom w:val="0"/>
      <w:divBdr>
        <w:top w:val="none" w:sz="0" w:space="0" w:color="auto"/>
        <w:left w:val="none" w:sz="0" w:space="0" w:color="auto"/>
        <w:bottom w:val="none" w:sz="0" w:space="0" w:color="auto"/>
        <w:right w:val="none" w:sz="0" w:space="0" w:color="auto"/>
      </w:divBdr>
    </w:div>
    <w:div w:id="1282296548">
      <w:bodyDiv w:val="1"/>
      <w:marLeft w:val="0"/>
      <w:marRight w:val="0"/>
      <w:marTop w:val="0"/>
      <w:marBottom w:val="0"/>
      <w:divBdr>
        <w:top w:val="none" w:sz="0" w:space="0" w:color="auto"/>
        <w:left w:val="none" w:sz="0" w:space="0" w:color="auto"/>
        <w:bottom w:val="none" w:sz="0" w:space="0" w:color="auto"/>
        <w:right w:val="none" w:sz="0" w:space="0" w:color="auto"/>
      </w:divBdr>
    </w:div>
    <w:div w:id="1316950249">
      <w:bodyDiv w:val="1"/>
      <w:marLeft w:val="0"/>
      <w:marRight w:val="0"/>
      <w:marTop w:val="0"/>
      <w:marBottom w:val="0"/>
      <w:divBdr>
        <w:top w:val="none" w:sz="0" w:space="0" w:color="auto"/>
        <w:left w:val="none" w:sz="0" w:space="0" w:color="auto"/>
        <w:bottom w:val="none" w:sz="0" w:space="0" w:color="auto"/>
        <w:right w:val="none" w:sz="0" w:space="0" w:color="auto"/>
      </w:divBdr>
    </w:div>
    <w:div w:id="1345785485">
      <w:bodyDiv w:val="1"/>
      <w:marLeft w:val="0"/>
      <w:marRight w:val="0"/>
      <w:marTop w:val="0"/>
      <w:marBottom w:val="0"/>
      <w:divBdr>
        <w:top w:val="none" w:sz="0" w:space="0" w:color="auto"/>
        <w:left w:val="none" w:sz="0" w:space="0" w:color="auto"/>
        <w:bottom w:val="none" w:sz="0" w:space="0" w:color="auto"/>
        <w:right w:val="none" w:sz="0" w:space="0" w:color="auto"/>
      </w:divBdr>
    </w:div>
    <w:div w:id="1346206458">
      <w:bodyDiv w:val="1"/>
      <w:marLeft w:val="0"/>
      <w:marRight w:val="0"/>
      <w:marTop w:val="0"/>
      <w:marBottom w:val="0"/>
      <w:divBdr>
        <w:top w:val="none" w:sz="0" w:space="0" w:color="auto"/>
        <w:left w:val="none" w:sz="0" w:space="0" w:color="auto"/>
        <w:bottom w:val="none" w:sz="0" w:space="0" w:color="auto"/>
        <w:right w:val="none" w:sz="0" w:space="0" w:color="auto"/>
      </w:divBdr>
    </w:div>
    <w:div w:id="1346326407">
      <w:bodyDiv w:val="1"/>
      <w:marLeft w:val="0"/>
      <w:marRight w:val="0"/>
      <w:marTop w:val="0"/>
      <w:marBottom w:val="0"/>
      <w:divBdr>
        <w:top w:val="none" w:sz="0" w:space="0" w:color="auto"/>
        <w:left w:val="none" w:sz="0" w:space="0" w:color="auto"/>
        <w:bottom w:val="none" w:sz="0" w:space="0" w:color="auto"/>
        <w:right w:val="none" w:sz="0" w:space="0" w:color="auto"/>
      </w:divBdr>
    </w:div>
    <w:div w:id="1358385841">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4910434">
      <w:bodyDiv w:val="1"/>
      <w:marLeft w:val="0"/>
      <w:marRight w:val="0"/>
      <w:marTop w:val="0"/>
      <w:marBottom w:val="0"/>
      <w:divBdr>
        <w:top w:val="none" w:sz="0" w:space="0" w:color="auto"/>
        <w:left w:val="none" w:sz="0" w:space="0" w:color="auto"/>
        <w:bottom w:val="none" w:sz="0" w:space="0" w:color="auto"/>
        <w:right w:val="none" w:sz="0" w:space="0" w:color="auto"/>
      </w:divBdr>
    </w:div>
    <w:div w:id="1441225057">
      <w:bodyDiv w:val="1"/>
      <w:marLeft w:val="0"/>
      <w:marRight w:val="0"/>
      <w:marTop w:val="0"/>
      <w:marBottom w:val="0"/>
      <w:divBdr>
        <w:top w:val="none" w:sz="0" w:space="0" w:color="auto"/>
        <w:left w:val="none" w:sz="0" w:space="0" w:color="auto"/>
        <w:bottom w:val="none" w:sz="0" w:space="0" w:color="auto"/>
        <w:right w:val="none" w:sz="0" w:space="0" w:color="auto"/>
      </w:divBdr>
    </w:div>
    <w:div w:id="1454009768">
      <w:bodyDiv w:val="1"/>
      <w:marLeft w:val="0"/>
      <w:marRight w:val="0"/>
      <w:marTop w:val="0"/>
      <w:marBottom w:val="0"/>
      <w:divBdr>
        <w:top w:val="none" w:sz="0" w:space="0" w:color="auto"/>
        <w:left w:val="none" w:sz="0" w:space="0" w:color="auto"/>
        <w:bottom w:val="none" w:sz="0" w:space="0" w:color="auto"/>
        <w:right w:val="none" w:sz="0" w:space="0" w:color="auto"/>
      </w:divBdr>
    </w:div>
    <w:div w:id="1462109239">
      <w:bodyDiv w:val="1"/>
      <w:marLeft w:val="0"/>
      <w:marRight w:val="0"/>
      <w:marTop w:val="0"/>
      <w:marBottom w:val="0"/>
      <w:divBdr>
        <w:top w:val="none" w:sz="0" w:space="0" w:color="auto"/>
        <w:left w:val="none" w:sz="0" w:space="0" w:color="auto"/>
        <w:bottom w:val="none" w:sz="0" w:space="0" w:color="auto"/>
        <w:right w:val="none" w:sz="0" w:space="0" w:color="auto"/>
      </w:divBdr>
    </w:div>
    <w:div w:id="1465005971">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37549113">
      <w:bodyDiv w:val="1"/>
      <w:marLeft w:val="0"/>
      <w:marRight w:val="0"/>
      <w:marTop w:val="0"/>
      <w:marBottom w:val="0"/>
      <w:divBdr>
        <w:top w:val="none" w:sz="0" w:space="0" w:color="auto"/>
        <w:left w:val="none" w:sz="0" w:space="0" w:color="auto"/>
        <w:bottom w:val="none" w:sz="0" w:space="0" w:color="auto"/>
        <w:right w:val="none" w:sz="0" w:space="0" w:color="auto"/>
      </w:divBdr>
    </w:div>
    <w:div w:id="1571961672">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88095995">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54349775">
      <w:bodyDiv w:val="1"/>
      <w:marLeft w:val="0"/>
      <w:marRight w:val="0"/>
      <w:marTop w:val="0"/>
      <w:marBottom w:val="0"/>
      <w:divBdr>
        <w:top w:val="none" w:sz="0" w:space="0" w:color="auto"/>
        <w:left w:val="none" w:sz="0" w:space="0" w:color="auto"/>
        <w:bottom w:val="none" w:sz="0" w:space="0" w:color="auto"/>
        <w:right w:val="none" w:sz="0" w:space="0" w:color="auto"/>
      </w:divBdr>
    </w:div>
    <w:div w:id="1763603066">
      <w:bodyDiv w:val="1"/>
      <w:marLeft w:val="0"/>
      <w:marRight w:val="0"/>
      <w:marTop w:val="0"/>
      <w:marBottom w:val="0"/>
      <w:divBdr>
        <w:top w:val="none" w:sz="0" w:space="0" w:color="auto"/>
        <w:left w:val="none" w:sz="0" w:space="0" w:color="auto"/>
        <w:bottom w:val="none" w:sz="0" w:space="0" w:color="auto"/>
        <w:right w:val="none" w:sz="0" w:space="0" w:color="auto"/>
      </w:divBdr>
    </w:div>
    <w:div w:id="1795902402">
      <w:bodyDiv w:val="1"/>
      <w:marLeft w:val="0"/>
      <w:marRight w:val="0"/>
      <w:marTop w:val="0"/>
      <w:marBottom w:val="0"/>
      <w:divBdr>
        <w:top w:val="none" w:sz="0" w:space="0" w:color="auto"/>
        <w:left w:val="none" w:sz="0" w:space="0" w:color="auto"/>
        <w:bottom w:val="none" w:sz="0" w:space="0" w:color="auto"/>
        <w:right w:val="none" w:sz="0" w:space="0" w:color="auto"/>
      </w:divBdr>
    </w:div>
    <w:div w:id="1820347497">
      <w:bodyDiv w:val="1"/>
      <w:marLeft w:val="0"/>
      <w:marRight w:val="0"/>
      <w:marTop w:val="0"/>
      <w:marBottom w:val="0"/>
      <w:divBdr>
        <w:top w:val="none" w:sz="0" w:space="0" w:color="auto"/>
        <w:left w:val="none" w:sz="0" w:space="0" w:color="auto"/>
        <w:bottom w:val="none" w:sz="0" w:space="0" w:color="auto"/>
        <w:right w:val="none" w:sz="0" w:space="0" w:color="auto"/>
      </w:divBdr>
    </w:div>
    <w:div w:id="1821651667">
      <w:bodyDiv w:val="1"/>
      <w:marLeft w:val="0"/>
      <w:marRight w:val="0"/>
      <w:marTop w:val="0"/>
      <w:marBottom w:val="0"/>
      <w:divBdr>
        <w:top w:val="none" w:sz="0" w:space="0" w:color="auto"/>
        <w:left w:val="none" w:sz="0" w:space="0" w:color="auto"/>
        <w:bottom w:val="none" w:sz="0" w:space="0" w:color="auto"/>
        <w:right w:val="none" w:sz="0" w:space="0" w:color="auto"/>
      </w:divBdr>
    </w:div>
    <w:div w:id="1829705067">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124273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5297877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32024134">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3743266">
      <w:bodyDiv w:val="1"/>
      <w:marLeft w:val="0"/>
      <w:marRight w:val="0"/>
      <w:marTop w:val="0"/>
      <w:marBottom w:val="0"/>
      <w:divBdr>
        <w:top w:val="none" w:sz="0" w:space="0" w:color="auto"/>
        <w:left w:val="none" w:sz="0" w:space="0" w:color="auto"/>
        <w:bottom w:val="none" w:sz="0" w:space="0" w:color="auto"/>
        <w:right w:val="none" w:sz="0" w:space="0" w:color="auto"/>
      </w:divBdr>
    </w:div>
    <w:div w:id="2117750544">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AB012-A446-47CA-963F-02AD7CB2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СпецМашбюро</cp:lastModifiedBy>
  <cp:revision>4</cp:revision>
  <cp:lastPrinted>2023-10-03T08:43:00Z</cp:lastPrinted>
  <dcterms:created xsi:type="dcterms:W3CDTF">2023-10-03T08:49:00Z</dcterms:created>
  <dcterms:modified xsi:type="dcterms:W3CDTF">2023-10-03T08:57:00Z</dcterms:modified>
</cp:coreProperties>
</file>