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Default="002E592F" w:rsidP="002E592F">
      <w:pPr>
        <w:jc w:val="right"/>
        <w:rPr>
          <w:rStyle w:val="a3"/>
          <w:rFonts w:ascii="Arial" w:hAnsi="Arial" w:cs="Arial"/>
        </w:rPr>
      </w:pPr>
      <w:bookmarkStart w:id="0" w:name="sub_1300"/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>к Административному регламенту</w:t>
      </w:r>
    </w:p>
    <w:bookmarkEnd w:id="0"/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органа, предоставляющего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государственную услугу)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ЗАЯВЛЕНИЕ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 xml:space="preserve">на получение результата "Исправление допущенных опечаток и ошибок    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>в выданных в результате предоставления государственной услуги документах"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Полное наименование (</w:t>
      </w:r>
      <w:r>
        <w:rPr>
          <w:sz w:val="22"/>
          <w:szCs w:val="22"/>
        </w:rPr>
        <w:t>фамилия,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имя, отчество (</w:t>
      </w:r>
      <w:r>
        <w:rPr>
          <w:sz w:val="22"/>
          <w:szCs w:val="22"/>
        </w:rPr>
        <w:t>при наличии</w:t>
      </w:r>
      <w:r>
        <w:rPr>
          <w:sz w:val="22"/>
          <w:szCs w:val="22"/>
        </w:rPr>
        <w:t>)) заявителя</w:t>
      </w:r>
      <w:r>
        <w:rPr>
          <w:sz w:val="22"/>
          <w:szCs w:val="22"/>
        </w:rPr>
        <w:t>: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Почтовый адрес, телефон, e-mail заявителя: _____________________________;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Адрес регистрации по месту жительства (месту пребывания) _______________;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 (ИНН): _______________________;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Прошу исправить опечатки и (или) ошибки, допущенные в 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(указывается вид документа)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Указанную информацию в 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(указывается вид документа)</w:t>
      </w:r>
    </w:p>
    <w:p w:rsidR="002E592F" w:rsidRDefault="002E592F" w:rsidP="002E592F">
      <w:pPr>
        <w:pStyle w:val="a4"/>
        <w:tabs>
          <w:tab w:val="right" w:pos="10300"/>
        </w:tabs>
        <w:rPr>
          <w:sz w:val="22"/>
          <w:szCs w:val="22"/>
        </w:rPr>
      </w:pPr>
      <w:r>
        <w:rPr>
          <w:sz w:val="22"/>
          <w:szCs w:val="22"/>
        </w:rPr>
        <w:t>заменить на _____________________________________________________________</w:t>
      </w:r>
      <w:r>
        <w:rPr>
          <w:sz w:val="22"/>
          <w:szCs w:val="22"/>
        </w:rPr>
        <w:tab/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Основание для исправления опечаток и (или) ошибок: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(ссылка на документ)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_______________</w:t>
      </w:r>
    </w:p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</w:t>
      </w:r>
      <w:r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               (подпись)</w:t>
      </w:r>
    </w:p>
    <w:p w:rsidR="002E592F" w:rsidRDefault="002E592F" w:rsidP="002E592F"/>
    <w:p w:rsidR="002E592F" w:rsidRDefault="002E592F" w:rsidP="002E592F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 20___ г.</w:t>
      </w:r>
    </w:p>
    <w:p w:rsidR="002E592F" w:rsidRDefault="002E592F" w:rsidP="002E592F"/>
    <w:p w:rsidR="00501567" w:rsidRDefault="00501567"/>
    <w:sectPr w:rsidR="00501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F3" w:rsidRDefault="003B63F3" w:rsidP="002E592F">
      <w:r>
        <w:separator/>
      </w:r>
    </w:p>
  </w:endnote>
  <w:endnote w:type="continuationSeparator" w:id="0">
    <w:p w:rsidR="003B63F3" w:rsidRDefault="003B63F3" w:rsidP="002E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2E592F" w:rsidTr="002E592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2E592F" w:rsidRDefault="002E592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bookmarkStart w:id="1" w:name="_GoBack"/>
      <w:bookmarkEnd w:id="1"/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2E592F" w:rsidRDefault="002E592F" w:rsidP="002E592F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F3" w:rsidRDefault="003B63F3" w:rsidP="002E592F">
      <w:r>
        <w:separator/>
      </w:r>
    </w:p>
  </w:footnote>
  <w:footnote w:type="continuationSeparator" w:id="0">
    <w:p w:rsidR="003B63F3" w:rsidRDefault="003B63F3" w:rsidP="002E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63F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2F" w:rsidRDefault="002E59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C"/>
    <w:rsid w:val="002E592F"/>
    <w:rsid w:val="003B63F3"/>
    <w:rsid w:val="00501567"/>
    <w:rsid w:val="00A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71870"/>
  <w15:chartTrackingRefBased/>
  <w15:docId w15:val="{EA4A3794-4B51-4D57-97B6-0632B04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592F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E592F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2E5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92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92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2023-11-09T06:35:00Z</dcterms:created>
  <dcterms:modified xsi:type="dcterms:W3CDTF">2023-11-09T06:36:00Z</dcterms:modified>
</cp:coreProperties>
</file>