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DF" w:rsidRDefault="00CD25DF" w:rsidP="00CD25D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 3г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>бюджета на развитие</w:t>
      </w:r>
      <w:r>
        <w:rPr>
          <w:rStyle w:val="a3"/>
          <w:rFonts w:ascii="Arial" w:hAnsi="Arial" w:cs="Arial"/>
        </w:rPr>
        <w:br/>
        <w:t>сельскохозяйственной</w:t>
      </w:r>
      <w:r>
        <w:rPr>
          <w:rStyle w:val="a3"/>
          <w:rFonts w:ascii="Arial" w:hAnsi="Arial" w:cs="Arial"/>
        </w:rPr>
        <w:br/>
        <w:t>потребительской кооперации</w:t>
      </w:r>
      <w:r>
        <w:rPr>
          <w:rStyle w:val="a3"/>
          <w:rFonts w:ascii="Arial" w:hAnsi="Arial" w:cs="Arial"/>
        </w:rPr>
        <w:br/>
        <w:t>(с изменениями от 16 марта 2023 г.)</w:t>
      </w:r>
    </w:p>
    <w:p w:rsidR="00CD25DF" w:rsidRDefault="00CD25DF" w:rsidP="00CD25DF"/>
    <w:p w:rsidR="00CD25DF" w:rsidRDefault="00CD25DF" w:rsidP="00CD25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"__" __________________ 20__ г.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(дата составления документа)</w:t>
      </w:r>
    </w:p>
    <w:p w:rsidR="00CD25DF" w:rsidRDefault="00CD25DF" w:rsidP="00CD25DF"/>
    <w:p w:rsidR="00CD25DF" w:rsidRDefault="00CD25DF" w:rsidP="00CD25D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СПРАВКА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о средней цене расчета с малыми формами хозяйствования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за сданное молоко в зачетном весе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по _______________________________________________________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(наименование Получателя, муниципального образования)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ИНН _______________________ ОГРН _______________________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за ____________________ 20__ г.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(месяц)</w:t>
      </w:r>
    </w:p>
    <w:p w:rsidR="00CD25DF" w:rsidRDefault="00CD25DF" w:rsidP="00CD25DF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420"/>
        <w:gridCol w:w="2240"/>
      </w:tblGrid>
      <w:tr w:rsidR="00CD25DF" w:rsidTr="00CD25D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5"/>
              <w:jc w:val="center"/>
            </w:pPr>
            <w:bookmarkStart w:id="0" w:name="_GoBack"/>
            <w:bookmarkEnd w:id="0"/>
            <w:r>
              <w:t>N п/п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5DF" w:rsidRDefault="00CD25DF" w:rsidP="00E6150F">
            <w:pPr>
              <w:pStyle w:val="a5"/>
            </w:pPr>
          </w:p>
        </w:tc>
      </w:tr>
      <w:tr w:rsidR="00CD25DF" w:rsidTr="00CD25D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5"/>
              <w:jc w:val="center"/>
            </w:pPr>
            <w: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7"/>
            </w:pPr>
            <w:r>
              <w:t>Объем молока, заготовленного от малых форм хозяйствования и сданного на переработку в зачетном весе, 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5DF" w:rsidRDefault="00CD25DF" w:rsidP="00E6150F">
            <w:pPr>
              <w:pStyle w:val="a5"/>
            </w:pPr>
          </w:p>
        </w:tc>
      </w:tr>
      <w:tr w:rsidR="00CD25DF" w:rsidTr="00CD25D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5"/>
              <w:jc w:val="center"/>
            </w:pPr>
            <w: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7"/>
            </w:pPr>
            <w:r>
              <w:t>Выручено за весь объем сданного на переработку молока в зачетном весе, тыс. руб.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5DF" w:rsidRDefault="00CD25DF" w:rsidP="00E6150F">
            <w:pPr>
              <w:pStyle w:val="a5"/>
            </w:pPr>
          </w:p>
        </w:tc>
      </w:tr>
      <w:tr w:rsidR="00CD25DF" w:rsidTr="00CD25D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5"/>
              <w:jc w:val="center"/>
            </w:pPr>
            <w: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7"/>
            </w:pPr>
            <w:r>
              <w:t>Средняя закупочная цена молокоперерабатывающей организации за 1 т молока в зачетном весе (п. 3 = п. 2 / п. 1), руб.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5DF" w:rsidRDefault="00CD25DF" w:rsidP="00E6150F">
            <w:pPr>
              <w:pStyle w:val="a5"/>
            </w:pPr>
          </w:p>
        </w:tc>
      </w:tr>
      <w:tr w:rsidR="00CD25DF" w:rsidTr="00CD25D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5"/>
              <w:jc w:val="center"/>
            </w:pPr>
            <w: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7"/>
            </w:pPr>
            <w:r>
              <w:t>Сумма, выплаченная сдатчикам молока - малым формам хозяйствования, тыс. </w:t>
            </w:r>
            <w:proofErr w:type="spellStart"/>
            <w:r>
              <w:t>руб</w:t>
            </w:r>
            <w:proofErr w:type="spellEnd"/>
            <w:r>
              <w:t xml:space="preserve"> (с НДС).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5DF" w:rsidRDefault="00CD25DF" w:rsidP="00E6150F">
            <w:pPr>
              <w:pStyle w:val="a5"/>
            </w:pPr>
          </w:p>
        </w:tc>
      </w:tr>
      <w:tr w:rsidR="00CD25DF" w:rsidTr="00CD25D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5"/>
              <w:jc w:val="center"/>
            </w:pPr>
            <w:r>
              <w:t>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7"/>
            </w:pPr>
            <w:r>
              <w:t xml:space="preserve">Средняя цена расчета со сдатчиками молока - малыми формами хозяйствования, за 1 т молока в зачетном весе (п. 5 = п. 4 / п. 1), </w:t>
            </w:r>
            <w:proofErr w:type="spellStart"/>
            <w:r>
              <w:t>руб</w:t>
            </w:r>
            <w:proofErr w:type="spellEnd"/>
            <w:r>
              <w:t xml:space="preserve"> (с НДС).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5DF" w:rsidRDefault="00CD25DF" w:rsidP="00E6150F">
            <w:pPr>
              <w:pStyle w:val="a5"/>
            </w:pPr>
          </w:p>
        </w:tc>
      </w:tr>
      <w:tr w:rsidR="00CD25DF" w:rsidTr="00CD25D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5"/>
              <w:jc w:val="center"/>
            </w:pPr>
            <w:r>
              <w:t>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F" w:rsidRDefault="00CD25DF" w:rsidP="00E6150F">
            <w:pPr>
              <w:pStyle w:val="a7"/>
            </w:pPr>
            <w:r>
              <w:t>Соотношение между средней ценой, выплаченной сдатчикам молока - малым формам хозяйствования, и средней закупочной ценой молокоперерабатывающих организаций (п. 6 = п. 5 / п. 3), 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5DF" w:rsidRDefault="00CD25DF" w:rsidP="00E6150F">
            <w:pPr>
              <w:pStyle w:val="a5"/>
            </w:pPr>
          </w:p>
        </w:tc>
      </w:tr>
    </w:tbl>
    <w:p w:rsidR="00CD25DF" w:rsidRDefault="00CD25DF" w:rsidP="00CD25DF"/>
    <w:p w:rsidR="00CD25DF" w:rsidRDefault="00CD25DF" w:rsidP="00CD25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</w:t>
      </w:r>
      <w:proofErr w:type="gramStart"/>
      <w:r>
        <w:rPr>
          <w:sz w:val="22"/>
          <w:szCs w:val="22"/>
        </w:rPr>
        <w:t>кооператива  _</w:t>
      </w:r>
      <w:proofErr w:type="gramEnd"/>
      <w:r>
        <w:rPr>
          <w:sz w:val="22"/>
          <w:szCs w:val="22"/>
        </w:rPr>
        <w:t>____________ ____________________________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М.П. (при наличии </w:t>
      </w:r>
      <w:proofErr w:type="gramStart"/>
      <w:r>
        <w:rPr>
          <w:sz w:val="22"/>
          <w:szCs w:val="22"/>
        </w:rPr>
        <w:t xml:space="preserve">печати)   </w:t>
      </w:r>
      <w:proofErr w:type="gramEnd"/>
      <w:r>
        <w:rPr>
          <w:sz w:val="22"/>
          <w:szCs w:val="22"/>
        </w:rPr>
        <w:t xml:space="preserve">     (подпись)       (Ф.И.О. расшифровать)</w:t>
      </w:r>
    </w:p>
    <w:p w:rsidR="00CD25DF" w:rsidRDefault="00CD25DF" w:rsidP="00CD25DF"/>
    <w:p w:rsidR="00CD25DF" w:rsidRDefault="00CD25DF" w:rsidP="00CD25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Главный бухгалтер         _____________ ____________________________</w:t>
      </w:r>
    </w:p>
    <w:p w:rsidR="00CD25DF" w:rsidRDefault="00CD25DF" w:rsidP="00CD25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(Ф.И.О. расшифровать)</w:t>
      </w:r>
    </w:p>
    <w:p w:rsidR="00CD25DF" w:rsidRDefault="00CD25DF" w:rsidP="00CD25DF"/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47"/>
    <w:rsid w:val="00501567"/>
    <w:rsid w:val="00B15347"/>
    <w:rsid w:val="00C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4B43F-82FC-4CD5-A86B-6F9E5D88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25D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25D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D25D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D25D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CD25D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2023-11-10T10:43:00Z</dcterms:created>
  <dcterms:modified xsi:type="dcterms:W3CDTF">2023-11-10T10:44:00Z</dcterms:modified>
</cp:coreProperties>
</file>