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990B" w14:textId="77777777" w:rsidR="00EC1C81" w:rsidRDefault="00EC1C81" w:rsidP="00EC1C8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14:paraId="1CEB0088" w14:textId="77777777" w:rsidR="00EC1C81" w:rsidRDefault="00EC1C81" w:rsidP="00EC1C8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486"/>
        <w:gridCol w:w="327"/>
        <w:gridCol w:w="1850"/>
        <w:gridCol w:w="1049"/>
        <w:gridCol w:w="369"/>
        <w:gridCol w:w="1164"/>
        <w:gridCol w:w="1532"/>
        <w:gridCol w:w="1291"/>
      </w:tblGrid>
      <w:tr w:rsidR="00EC1C81" w14:paraId="63242E27" w14:textId="77777777" w:rsidTr="00A533C9">
        <w:trPr>
          <w:trHeight w:val="29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E802A7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5E9CE88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Администрация Московского</w:t>
            </w:r>
          </w:p>
          <w:p w14:paraId="45A4ECF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муниципального образования</w:t>
            </w:r>
          </w:p>
        </w:tc>
      </w:tr>
      <w:tr w:rsidR="00EC1C81" w14:paraId="1A5B9257" w14:textId="77777777" w:rsidTr="00A533C9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E0B6741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68527B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lang w:eastAsia="zh-CN" w:bidi="hi-IN"/>
              </w:rPr>
              <w:t>Заявитель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508D8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6652B19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D749CA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4DAA19C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  <w:r>
              <w:rPr>
                <w:rFonts w:eastAsia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/ индивидуального предпринимателя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 и 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</w:t>
            </w:r>
            <w:r>
              <w:rPr>
                <w:rFonts w:eastAsia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/ ОГРНИП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1AC4EE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C1C81" w14:paraId="56169767" w14:textId="77777777" w:rsidTr="00A533C9">
        <w:trPr>
          <w:trHeight w:val="3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E3B4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50E7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A395F99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645FB" wp14:editId="01176F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343535" cy="108585"/>
                      <wp:effectExtent l="0" t="0" r="12065" b="24765"/>
                      <wp:wrapNone/>
                      <wp:docPr id="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BDC350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27.0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6153477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AA8CD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7A85B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68444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1105C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533C9" w14:paraId="7F69B4AA" w14:textId="77777777" w:rsidTr="00A533C9">
        <w:trPr>
          <w:trHeight w:val="48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1F89" w14:textId="77777777" w:rsidR="00A533C9" w:rsidRDefault="00A533C9" w:rsidP="00A533C9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B1CD" w14:textId="77777777" w:rsidR="00A533C9" w:rsidRDefault="00A533C9" w:rsidP="00A533C9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972AF96" w14:textId="77777777" w:rsidR="00A533C9" w:rsidRDefault="00A533C9" w:rsidP="00A533C9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shd w:val="clear" w:color="auto" w:fill="FFFF00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158A87" wp14:editId="047047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343535" cy="108585"/>
                      <wp:effectExtent l="0" t="0" r="12065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7F12876" w14:textId="77777777" w:rsidR="00A533C9" w:rsidRDefault="00A533C9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58A87" id="Полилиния 4" o:spid="_x0000_s1027" style="position:absolute;left:0;text-align:left;margin-left:-3.6pt;margin-top:2.85pt;width:27.0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14:paraId="47F12876" w14:textId="77777777" w:rsidR="00A533C9" w:rsidRDefault="00A533C9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FC6C41D" w14:textId="77777777" w:rsidR="00A533C9" w:rsidRDefault="00A533C9" w:rsidP="00A533C9">
            <w:pPr>
              <w:suppressAutoHyphens/>
              <w:autoSpaceDN w:val="0"/>
              <w:rPr>
                <w:rFonts w:cs="Arial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5E7655" w14:textId="5D34CC7E" w:rsidR="00A533C9" w:rsidRDefault="00A533C9" w:rsidP="00A533C9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 w:rsidRPr="0090336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 Иван Иванович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EE8700" w14:textId="4D95EF70" w:rsidR="00A533C9" w:rsidRDefault="00A533C9" w:rsidP="00A533C9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BDE8F6" w14:textId="0C0F8A96" w:rsidR="00A533C9" w:rsidRDefault="00A533C9" w:rsidP="00A533C9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866D0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1040000000000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9EF6AA" w14:textId="4B444960" w:rsidR="00A533C9" w:rsidRDefault="00A533C9" w:rsidP="00A533C9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EC1C81" w14:paraId="59DAE46A" w14:textId="77777777" w:rsidTr="00A533C9">
        <w:trPr>
          <w:trHeight w:val="3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E6F4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E899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A53F3C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A3C6B" wp14:editId="066CB1C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53060" cy="108585"/>
                      <wp:effectExtent l="0" t="0" r="12065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A06950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3.3pt;margin-top:.95pt;width:27.8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1BBC3A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4CC318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E52DC2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196B9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41E429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C1C81" w14:paraId="4FD4ED44" w14:textId="77777777" w:rsidTr="00A533C9">
        <w:trPr>
          <w:trHeight w:val="3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A986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4C8C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kern w:val="3"/>
                <w:sz w:val="26"/>
                <w:lang w:eastAsia="zh-CN" w:bidi="hi-I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5AA930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D287D" wp14:editId="2F370D4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343535" cy="108585"/>
                      <wp:effectExtent l="0" t="0" r="12065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8CDAC4" w14:textId="77777777" w:rsidR="00EC1C81" w:rsidRDefault="00EC1C81" w:rsidP="00EC1C81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-2.9pt;margin-top:7.35pt;width:27.0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1118,0;102235,54293;51118,108585;0,54293" o:connectangles="270,0,90,180" textboxrect="0,0,21600,21600"/>
                      <v:textbox inset=".35mm,.35mm,.35mm,.35mm">
                        <w:txbxContent>
                          <w:p w:rsidR="00EC1C81" w:rsidRDefault="00EC1C81" w:rsidP="00EC1C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BD6D98A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64823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42DD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BFF51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2B291B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C1C81" w14:paraId="5FA4DB72" w14:textId="77777777" w:rsidTr="00A533C9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9F183B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07150B3" w14:textId="642C95B6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в </w:t>
            </w:r>
            <w:r w:rsidR="00A533C9" w:rsidRPr="00A533C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</w:rPr>
              <w:t xml:space="preserve">Распоряжении </w:t>
            </w:r>
            <w:r w:rsidR="00A533C9" w:rsidRPr="00A533C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</w:rPr>
              <w:t>о проведении аукциона на право заключения договора аренды земельного участка</w:t>
            </w:r>
            <w:r w:rsidR="00A533C9" w:rsidRPr="00A533C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</w:rPr>
              <w:t xml:space="preserve"> от _____ №___</w:t>
            </w:r>
          </w:p>
          <w:p w14:paraId="66319E85" w14:textId="77777777" w:rsidR="00EC1C81" w:rsidRDefault="00EC1C81">
            <w:pPr>
              <w:suppressLineNumbers/>
              <w:suppressAutoHyphens/>
              <w:autoSpaceDN w:val="0"/>
              <w:jc w:val="center"/>
              <w:rPr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158E3776" w14:textId="1D3A7445" w:rsidR="00EC1C81" w:rsidRDefault="00EC1C81" w:rsidP="00A533C9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r w:rsidRPr="00A533C9">
              <w:rPr>
                <w:rFonts w:ascii="Times New Roman" w:hAnsi="Times New Roman"/>
                <w:i/>
                <w:iCs/>
                <w:color w:val="000000"/>
                <w:kern w:val="3"/>
                <w:sz w:val="22"/>
                <w:szCs w:val="22"/>
                <w:highlight w:val="yellow"/>
                <w:lang w:eastAsia="zh-CN" w:bidi="hi-IN"/>
              </w:rPr>
              <w:t xml:space="preserve">в </w:t>
            </w:r>
            <w:r w:rsidR="00A533C9" w:rsidRPr="00A533C9">
              <w:rPr>
                <w:rFonts w:ascii="Times New Roman" w:hAnsi="Times New Roman"/>
                <w:i/>
                <w:iCs/>
                <w:color w:val="000000"/>
                <w:kern w:val="3"/>
                <w:sz w:val="22"/>
                <w:szCs w:val="22"/>
                <w:highlight w:val="yellow"/>
                <w:lang w:eastAsia="zh-CN" w:bidi="hi-IN"/>
              </w:rPr>
              <w:t>опечатке в кадастровом номере земельного участка</w:t>
            </w:r>
          </w:p>
          <w:p w14:paraId="0BF279D2" w14:textId="77777777" w:rsidR="00EC1C81" w:rsidRDefault="00EC1C81">
            <w:pPr>
              <w:suppressLineNumbers/>
              <w:suppressAutoHyphens/>
              <w:autoSpaceDN w:val="0"/>
              <w:jc w:val="center"/>
              <w:rPr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038197F" w14:textId="77777777" w:rsidR="00EC1C81" w:rsidRDefault="00EC1C81">
            <w:pPr>
              <w:suppressLineNumbers/>
              <w:suppressAutoHyphens/>
              <w:autoSpaceDN w:val="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336FD6C" w14:textId="77777777" w:rsidR="00EC1C81" w:rsidRDefault="00EC1C81">
            <w:pPr>
              <w:suppressLineNumbers/>
              <w:suppressAutoHyphens/>
              <w:autoSpaceDE w:val="0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cs="Arial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EC1C81" w14:paraId="7E1D16D9" w14:textId="77777777" w:rsidTr="00A533C9">
        <w:trPr>
          <w:trHeight w:val="546"/>
        </w:trPr>
        <w:tc>
          <w:tcPr>
            <w:tcW w:w="957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52837BA1" w14:textId="77777777" w:rsidR="00EC1C81" w:rsidRDefault="00EC1C81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192AB9D0" w14:textId="6360B224" w:rsidR="00EC1C81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  <w:r w:rsidR="00A533C9"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533C9" w:rsidRPr="00A533C9">
              <w:rPr>
                <w:color w:val="000000"/>
                <w:kern w:val="3"/>
                <w:sz w:val="20"/>
                <w:szCs w:val="20"/>
                <w:highlight w:val="yellow"/>
                <w:lang w:val="en-US" w:eastAsia="zh-CN" w:bidi="hi-IN"/>
              </w:rPr>
              <w:t>V</w:t>
            </w:r>
          </w:p>
          <w:p w14:paraId="172730BD" w14:textId="7B32B542" w:rsidR="00EC1C81" w:rsidRPr="00A533C9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  <w:r w:rsidR="00A533C9"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558583C6" w14:textId="10DFFDC1" w:rsidR="00EC1C81" w:rsidRDefault="00EC1C81">
            <w:pPr>
              <w:suppressAutoHyphens/>
              <w:autoSpaceDN w:val="0"/>
              <w:ind w:firstLine="170"/>
              <w:rPr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</w:tc>
      </w:tr>
      <w:tr w:rsidR="00EC1C81" w14:paraId="22700246" w14:textId="77777777" w:rsidTr="00A533C9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3D026D75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212DE744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90DD34C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C1C81" w14:paraId="797DC399" w14:textId="77777777" w:rsidTr="00A533C9">
        <w:trPr>
          <w:trHeight w:val="3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EE0E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DA05286" w14:textId="77777777" w:rsidR="00EC1C81" w:rsidRDefault="00EC1C81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2A8AA471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23D33AA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C1C81" w14:paraId="08AAF3D8" w14:textId="77777777" w:rsidTr="00A533C9">
        <w:trPr>
          <w:trHeight w:val="30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68C5C7DB" w14:textId="77777777" w:rsidR="00EC1C81" w:rsidRDefault="00EC1C8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690FF6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03A26936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C1C81" w14:paraId="583CAC49" w14:textId="77777777" w:rsidTr="00A533C9">
        <w:trPr>
          <w:trHeight w:val="3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53ED" w14:textId="77777777" w:rsidR="00EC1C81" w:rsidRDefault="00EC1C81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7AF5763F" w14:textId="77777777" w:rsidR="00EC1C81" w:rsidRDefault="00EC1C81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35C6563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14:paraId="14E60AE5" w14:textId="77777777" w:rsidR="00EC1C81" w:rsidRDefault="00EC1C81">
            <w:pPr>
              <w:keepNext/>
              <w:shd w:val="clear" w:color="auto" w:fill="FFFFFF"/>
              <w:suppressAutoHyphens/>
              <w:autoSpaceDE w:val="0"/>
              <w:ind w:right="-2"/>
              <w:rPr>
                <w:kern w:val="3"/>
                <w:sz w:val="26"/>
                <w:lang w:eastAsia="zh-CN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2AAA5618" w14:textId="77777777" w:rsidR="00EC1C81" w:rsidRDefault="00EC1C81" w:rsidP="00EC1C81">
      <w:pPr>
        <w:pStyle w:val="Standard"/>
        <w:jc w:val="right"/>
        <w:rPr>
          <w:rFonts w:ascii="Arial" w:hAnsi="Arial"/>
          <w:color w:val="000000"/>
        </w:rPr>
      </w:pPr>
    </w:p>
    <w:p w14:paraId="63B5ADEF" w14:textId="77777777" w:rsidR="00EC1C81" w:rsidRDefault="00EC1C81" w:rsidP="00EC1C81">
      <w:pPr>
        <w:suppressAutoHyphens/>
        <w:spacing w:after="140" w:line="288" w:lineRule="auto"/>
        <w:rPr>
          <w:sz w:val="16"/>
        </w:rPr>
      </w:pPr>
      <w:bookmarkStart w:id="0" w:name="Par11"/>
      <w:bookmarkStart w:id="1" w:name="Par21"/>
      <w:bookmarkStart w:id="2" w:name="Par0"/>
      <w:bookmarkStart w:id="3" w:name="Par3"/>
      <w:bookmarkStart w:id="4" w:name="Par12"/>
      <w:bookmarkStart w:id="5" w:name="Par2"/>
      <w:bookmarkStart w:id="6" w:name="Par1"/>
      <w:bookmarkStart w:id="7" w:name="Par01"/>
      <w:bookmarkStart w:id="8" w:name="Par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color w:val="000000"/>
          <w:sz w:val="16"/>
        </w:rPr>
        <w:t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</w:t>
      </w:r>
      <w:r>
        <w:rPr>
          <w:sz w:val="16"/>
        </w:rPr>
        <w:t xml:space="preserve">я заявления - в МФЦ </w:t>
      </w:r>
      <w:r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14:paraId="4BDE9426" w14:textId="77777777" w:rsidR="00D748C7" w:rsidRDefault="00A533C9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1"/>
    <w:rsid w:val="00357031"/>
    <w:rsid w:val="008216F5"/>
    <w:rsid w:val="00A533C9"/>
    <w:rsid w:val="00D21C46"/>
    <w:rsid w:val="00E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7DE7"/>
  <w15:chartTrackingRefBased/>
  <w15:docId w15:val="{717670D1-E677-4522-B2EA-5FC5B3FB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C1C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C8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1C8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2023-11-16T06:32:00Z</dcterms:created>
  <dcterms:modified xsi:type="dcterms:W3CDTF">2023-11-16T06:32:00Z</dcterms:modified>
</cp:coreProperties>
</file>