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00B" w:rsidRPr="00E2500B" w:rsidRDefault="00E2500B" w:rsidP="00E2500B">
      <w:pPr>
        <w:widowControl w:val="0"/>
        <w:suppressAutoHyphens/>
        <w:spacing w:after="0" w:line="240" w:lineRule="auto"/>
        <w:ind w:firstLine="720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2500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Приложение № 2</w:t>
      </w:r>
    </w:p>
    <w:p w:rsidR="00E2500B" w:rsidRPr="00E2500B" w:rsidRDefault="00E2500B" w:rsidP="00E2500B">
      <w:pPr>
        <w:widowControl w:val="0"/>
        <w:suppressAutoHyphens/>
        <w:spacing w:after="0" w:line="240" w:lineRule="auto"/>
        <w:ind w:firstLine="720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2500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к Регламенту</w:t>
      </w:r>
    </w:p>
    <w:p w:rsidR="00E2500B" w:rsidRPr="00E2500B" w:rsidRDefault="00E2500B" w:rsidP="00E2500B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E2500B" w:rsidRPr="00E2500B" w:rsidRDefault="00E2500B" w:rsidP="00E2500B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bookmarkStart w:id="0" w:name="P418"/>
      <w:bookmarkEnd w:id="0"/>
      <w:r w:rsidRPr="00E2500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Заявление</w:t>
      </w:r>
    </w:p>
    <w:p w:rsidR="00E2500B" w:rsidRPr="00E2500B" w:rsidRDefault="00E2500B" w:rsidP="00E2500B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2500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об исправлении технической ошибки</w:t>
      </w:r>
    </w:p>
    <w:p w:rsidR="00E2500B" w:rsidRPr="00E2500B" w:rsidRDefault="00E2500B" w:rsidP="00E2500B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tbl>
      <w:tblPr>
        <w:tblW w:w="90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7"/>
        <w:gridCol w:w="624"/>
        <w:gridCol w:w="1649"/>
        <w:gridCol w:w="506"/>
        <w:gridCol w:w="1366"/>
        <w:gridCol w:w="1631"/>
        <w:gridCol w:w="855"/>
        <w:gridCol w:w="1702"/>
      </w:tblGrid>
      <w:tr w:rsidR="00E2500B" w:rsidRPr="00E2500B" w:rsidTr="003F26D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500B" w:rsidRPr="00E2500B" w:rsidRDefault="00E2500B" w:rsidP="00E2500B">
            <w:pPr>
              <w:widowControl w:val="0"/>
              <w:suppressAutoHyphens/>
              <w:spacing w:after="0" w:line="240" w:lineRule="auto"/>
              <w:ind w:firstLine="72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bidi="hi-IN"/>
              </w:rPr>
            </w:pPr>
            <w:r w:rsidRPr="00E2500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bidi="hi-IN"/>
              </w:rPr>
              <w:t>№</w:t>
            </w:r>
          </w:p>
        </w:tc>
        <w:tc>
          <w:tcPr>
            <w:tcW w:w="83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2500B" w:rsidRPr="00E2500B" w:rsidRDefault="00E2500B" w:rsidP="00E2500B">
            <w:pPr>
              <w:widowControl w:val="0"/>
              <w:suppressAutoHyphens/>
              <w:spacing w:after="0" w:line="240" w:lineRule="auto"/>
              <w:ind w:firstLine="720"/>
              <w:jc w:val="righ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bidi="hi-IN"/>
              </w:rPr>
            </w:pPr>
            <w:r w:rsidRPr="00E2500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bidi="hi-IN"/>
              </w:rPr>
              <w:t>В Администрацию _____________________</w:t>
            </w:r>
          </w:p>
        </w:tc>
      </w:tr>
      <w:tr w:rsidR="00E2500B" w:rsidRPr="00E2500B" w:rsidTr="003F26D7"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2500B" w:rsidRPr="00E2500B" w:rsidRDefault="00E2500B" w:rsidP="00E2500B">
            <w:pPr>
              <w:widowControl w:val="0"/>
              <w:suppressAutoHyphens/>
              <w:spacing w:after="0" w:line="240" w:lineRule="auto"/>
              <w:ind w:firstLine="72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bidi="hi-IN"/>
              </w:rPr>
            </w:pPr>
            <w:r w:rsidRPr="00E2500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bidi="hi-IN"/>
              </w:rPr>
              <w:t>1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500B" w:rsidRPr="00E2500B" w:rsidRDefault="00E2500B" w:rsidP="00E2500B">
            <w:pPr>
              <w:widowControl w:val="0"/>
              <w:suppressAutoHyphens/>
              <w:spacing w:after="0" w:line="240" w:lineRule="auto"/>
              <w:ind w:firstLine="72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bidi="hi-IN"/>
              </w:rPr>
            </w:pPr>
            <w:r w:rsidRPr="00E2500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bidi="hi-IN"/>
              </w:rPr>
              <w:t>заявитель</w:t>
            </w:r>
          </w:p>
          <w:p w:rsidR="00E2500B" w:rsidRPr="00E2500B" w:rsidRDefault="00E2500B" w:rsidP="00E2500B">
            <w:pPr>
              <w:widowControl w:val="0"/>
              <w:suppressAutoHyphens/>
              <w:spacing w:after="0" w:line="240" w:lineRule="auto"/>
              <w:ind w:firstLine="72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bidi="hi-IN"/>
              </w:rPr>
            </w:pPr>
            <w:r w:rsidRPr="00E2500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bidi="hi-IN"/>
              </w:rPr>
              <w:t>(отметить знаком «V»)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500B" w:rsidRPr="00E2500B" w:rsidRDefault="00E2500B" w:rsidP="00E2500B">
            <w:pPr>
              <w:widowControl w:val="0"/>
              <w:suppressAutoHyphens/>
              <w:spacing w:after="0" w:line="240" w:lineRule="auto"/>
              <w:ind w:firstLine="72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bidi="hi-IN"/>
              </w:rPr>
            </w:pPr>
            <w:r w:rsidRPr="00E2500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bidi="hi-IN"/>
              </w:rPr>
              <w:t>для физ. лиц: фамилия, имя, отчество</w:t>
            </w:r>
          </w:p>
          <w:p w:rsidR="00E2500B" w:rsidRPr="00E2500B" w:rsidRDefault="00E2500B" w:rsidP="00E2500B">
            <w:pPr>
              <w:widowControl w:val="0"/>
              <w:suppressAutoHyphens/>
              <w:spacing w:after="0" w:line="240" w:lineRule="auto"/>
              <w:ind w:firstLine="72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bidi="hi-IN"/>
              </w:rPr>
            </w:pPr>
            <w:r w:rsidRPr="00E2500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bidi="hi-IN"/>
              </w:rPr>
              <w:t>(при наличии);</w:t>
            </w:r>
          </w:p>
          <w:p w:rsidR="00E2500B" w:rsidRPr="00E2500B" w:rsidRDefault="00E2500B" w:rsidP="00E2500B">
            <w:pPr>
              <w:widowControl w:val="0"/>
              <w:suppressAutoHyphens/>
              <w:spacing w:after="0" w:line="240" w:lineRule="auto"/>
              <w:ind w:firstLine="72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bidi="hi-IN"/>
              </w:rPr>
            </w:pPr>
            <w:r w:rsidRPr="00E2500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bidi="hi-IN"/>
              </w:rPr>
              <w:t>для юр. лиц: полное наименование, ОГРН</w:t>
            </w:r>
          </w:p>
        </w:tc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500B" w:rsidRPr="00E2500B" w:rsidRDefault="00E2500B" w:rsidP="00E2500B">
            <w:pPr>
              <w:widowControl w:val="0"/>
              <w:suppressAutoHyphens/>
              <w:spacing w:after="0" w:line="240" w:lineRule="auto"/>
              <w:ind w:firstLine="72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bidi="hi-IN"/>
              </w:rPr>
            </w:pPr>
            <w:r w:rsidRPr="00E2500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bidi="hi-IN"/>
              </w:rPr>
              <w:t xml:space="preserve">документ, удостоверяющий личность (вид, серия, номер, выдавший орган, дата выдачи, </w:t>
            </w:r>
            <w:r w:rsidRPr="00E2500B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FFF00"/>
                <w:lang w:bidi="hi-IN"/>
              </w:rPr>
              <w:t>код подразделения</w:t>
            </w:r>
            <w:r w:rsidRPr="00E2500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bidi="hi-IN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500B" w:rsidRPr="00E2500B" w:rsidRDefault="00E2500B" w:rsidP="00E2500B">
            <w:pPr>
              <w:widowControl w:val="0"/>
              <w:suppressAutoHyphens/>
              <w:spacing w:after="0" w:line="240" w:lineRule="auto"/>
              <w:ind w:firstLine="72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bidi="hi-IN"/>
              </w:rPr>
            </w:pPr>
            <w:r w:rsidRPr="00E2500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bidi="hi-IN"/>
              </w:rPr>
              <w:t>почтовый адрес, номер телефона, адрес электронной почты</w:t>
            </w:r>
          </w:p>
        </w:tc>
      </w:tr>
      <w:tr w:rsidR="00E2500B" w:rsidRPr="00E2500B" w:rsidTr="003F26D7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00B" w:rsidRPr="00E2500B" w:rsidRDefault="00E2500B" w:rsidP="00E250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00B" w:rsidRPr="00E2500B" w:rsidRDefault="00E2500B" w:rsidP="00E2500B">
            <w:pPr>
              <w:widowControl w:val="0"/>
              <w:suppressAutoHyphens/>
              <w:spacing w:after="0" w:line="240" w:lineRule="auto"/>
              <w:ind w:firstLine="72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500B" w:rsidRPr="00E2500B" w:rsidRDefault="00E2500B" w:rsidP="00E2500B">
            <w:pPr>
              <w:widowControl w:val="0"/>
              <w:suppressAutoHyphens/>
              <w:spacing w:after="0" w:line="240" w:lineRule="auto"/>
              <w:ind w:firstLine="72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bidi="hi-IN"/>
              </w:rPr>
            </w:pPr>
            <w:r w:rsidRPr="00E2500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bidi="hi-IN"/>
              </w:rPr>
              <w:t>физическое лицо (гражданин)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00B" w:rsidRPr="00E2500B" w:rsidRDefault="00E2500B" w:rsidP="00E2500B">
            <w:pPr>
              <w:widowControl w:val="0"/>
              <w:suppressAutoHyphens/>
              <w:spacing w:after="0" w:line="240" w:lineRule="auto"/>
              <w:ind w:firstLine="72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00B" w:rsidRPr="00E2500B" w:rsidRDefault="00E2500B" w:rsidP="00E2500B">
            <w:pPr>
              <w:widowControl w:val="0"/>
              <w:suppressAutoHyphens/>
              <w:spacing w:after="0" w:line="240" w:lineRule="auto"/>
              <w:ind w:firstLine="72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00B" w:rsidRPr="00E2500B" w:rsidRDefault="00E2500B" w:rsidP="00E2500B">
            <w:pPr>
              <w:widowControl w:val="0"/>
              <w:suppressAutoHyphens/>
              <w:spacing w:after="0" w:line="240" w:lineRule="auto"/>
              <w:ind w:firstLine="72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bidi="hi-IN"/>
              </w:rPr>
            </w:pPr>
          </w:p>
        </w:tc>
      </w:tr>
      <w:tr w:rsidR="00E2500B" w:rsidRPr="00E2500B" w:rsidTr="003F26D7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00B" w:rsidRPr="00E2500B" w:rsidRDefault="00E2500B" w:rsidP="00E250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00B" w:rsidRPr="00E2500B" w:rsidRDefault="00E2500B" w:rsidP="00E2500B">
            <w:pPr>
              <w:widowControl w:val="0"/>
              <w:suppressAutoHyphens/>
              <w:spacing w:after="0" w:line="240" w:lineRule="auto"/>
              <w:ind w:firstLine="72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500B" w:rsidRPr="00E2500B" w:rsidRDefault="00E2500B" w:rsidP="00E2500B">
            <w:pPr>
              <w:widowControl w:val="0"/>
              <w:suppressAutoHyphens/>
              <w:spacing w:after="0" w:line="240" w:lineRule="auto"/>
              <w:ind w:firstLine="72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bidi="hi-IN"/>
              </w:rPr>
            </w:pPr>
            <w:r w:rsidRPr="00E2500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bidi="hi-IN"/>
              </w:rPr>
              <w:t>юридическое лицо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00B" w:rsidRPr="00E2500B" w:rsidRDefault="00E2500B" w:rsidP="00E2500B">
            <w:pPr>
              <w:widowControl w:val="0"/>
              <w:suppressAutoHyphens/>
              <w:spacing w:after="0" w:line="240" w:lineRule="auto"/>
              <w:ind w:firstLine="72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00B" w:rsidRPr="00E2500B" w:rsidRDefault="00E2500B" w:rsidP="00E2500B">
            <w:pPr>
              <w:widowControl w:val="0"/>
              <w:suppressAutoHyphens/>
              <w:spacing w:after="0" w:line="240" w:lineRule="auto"/>
              <w:ind w:firstLine="72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00B" w:rsidRPr="00E2500B" w:rsidRDefault="00E2500B" w:rsidP="00E2500B">
            <w:pPr>
              <w:widowControl w:val="0"/>
              <w:suppressAutoHyphens/>
              <w:spacing w:after="0" w:line="240" w:lineRule="auto"/>
              <w:ind w:firstLine="72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bidi="hi-IN"/>
              </w:rPr>
            </w:pPr>
          </w:p>
        </w:tc>
      </w:tr>
      <w:tr w:rsidR="00E2500B" w:rsidRPr="00E2500B" w:rsidTr="003F26D7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00B" w:rsidRPr="00E2500B" w:rsidRDefault="00E2500B" w:rsidP="00E250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00B" w:rsidRPr="00E2500B" w:rsidRDefault="00E2500B" w:rsidP="00E2500B">
            <w:pPr>
              <w:widowControl w:val="0"/>
              <w:suppressAutoHyphens/>
              <w:spacing w:after="0" w:line="240" w:lineRule="auto"/>
              <w:ind w:firstLine="72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500B" w:rsidRPr="00E2500B" w:rsidRDefault="00E2500B" w:rsidP="00E2500B">
            <w:pPr>
              <w:widowControl w:val="0"/>
              <w:suppressAutoHyphens/>
              <w:spacing w:after="0" w:line="240" w:lineRule="auto"/>
              <w:ind w:firstLine="72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bidi="hi-IN"/>
              </w:rPr>
            </w:pPr>
            <w:r w:rsidRPr="00E2500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bidi="hi-IN"/>
              </w:rPr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00B" w:rsidRPr="00E2500B" w:rsidRDefault="00E2500B" w:rsidP="00E2500B">
            <w:pPr>
              <w:widowControl w:val="0"/>
              <w:suppressAutoHyphens/>
              <w:spacing w:after="0" w:line="240" w:lineRule="auto"/>
              <w:ind w:firstLine="72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bidi="hi-IN"/>
              </w:rPr>
            </w:pPr>
            <w:bookmarkStart w:id="1" w:name="_GoBack"/>
            <w:bookmarkEnd w:id="1"/>
          </w:p>
        </w:tc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500B" w:rsidRPr="00E2500B" w:rsidRDefault="00E2500B" w:rsidP="00E2500B">
            <w:pPr>
              <w:widowControl w:val="0"/>
              <w:suppressAutoHyphens/>
              <w:spacing w:after="0" w:line="240" w:lineRule="auto"/>
              <w:ind w:firstLine="72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bidi="hi-IN"/>
              </w:rPr>
            </w:pPr>
            <w:r w:rsidRPr="00E2500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bidi="hi-IN"/>
              </w:rPr>
              <w:t>________________</w:t>
            </w:r>
          </w:p>
          <w:p w:rsidR="00E2500B" w:rsidRPr="00E2500B" w:rsidRDefault="00E2500B" w:rsidP="00E2500B">
            <w:pPr>
              <w:widowControl w:val="0"/>
              <w:suppressAutoHyphens/>
              <w:spacing w:after="0" w:line="240" w:lineRule="auto"/>
              <w:ind w:firstLine="72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bidi="hi-IN"/>
              </w:rPr>
            </w:pPr>
            <w:r w:rsidRPr="00E2500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bidi="hi-IN"/>
              </w:rPr>
              <w:t xml:space="preserve">(дополнительно указывается дата рождения ребенка или орган </w:t>
            </w:r>
            <w:proofErr w:type="spellStart"/>
            <w:r w:rsidRPr="00E2500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bidi="hi-IN"/>
              </w:rPr>
              <w:t>ЗАГСа</w:t>
            </w:r>
            <w:proofErr w:type="spellEnd"/>
            <w:r w:rsidRPr="00E2500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bidi="hi-IN"/>
              </w:rPr>
              <w:t>, Тюменской области, зарегистрировавший рождение ребенка, либо номер, дата приказа (постановления) об установлении опеки (попечительства) и наименование органа, его издавшего)</w:t>
            </w:r>
          </w:p>
          <w:p w:rsidR="00E2500B" w:rsidRPr="00E2500B" w:rsidRDefault="00E2500B" w:rsidP="00E2500B">
            <w:pPr>
              <w:widowControl w:val="0"/>
              <w:suppressAutoHyphens/>
              <w:spacing w:after="0" w:line="240" w:lineRule="auto"/>
              <w:ind w:firstLine="72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bidi="hi-IN"/>
              </w:rPr>
            </w:pPr>
            <w:r w:rsidRPr="00E2500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bidi="hi-IN"/>
              </w:rPr>
              <w:t>(строка заполняется законным представителем ребенка или опекуном (попечителем) заявителя, не представившим документ, подтверждающий его полномочия законного представителя)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00B" w:rsidRPr="00E2500B" w:rsidRDefault="00E2500B" w:rsidP="00E2500B">
            <w:pPr>
              <w:widowControl w:val="0"/>
              <w:suppressAutoHyphens/>
              <w:spacing w:after="0" w:line="240" w:lineRule="auto"/>
              <w:ind w:firstLine="72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bidi="hi-IN"/>
              </w:rPr>
            </w:pPr>
          </w:p>
        </w:tc>
      </w:tr>
      <w:tr w:rsidR="00E2500B" w:rsidRPr="00E2500B" w:rsidTr="003F26D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2500B" w:rsidRPr="00E2500B" w:rsidRDefault="00E2500B" w:rsidP="00E2500B">
            <w:pPr>
              <w:widowControl w:val="0"/>
              <w:suppressAutoHyphens/>
              <w:spacing w:after="0" w:line="240" w:lineRule="auto"/>
              <w:ind w:firstLine="72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bidi="hi-IN"/>
              </w:rPr>
            </w:pPr>
            <w:r w:rsidRPr="00E2500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bidi="hi-IN"/>
              </w:rPr>
              <w:lastRenderedPageBreak/>
              <w:t>2</w:t>
            </w:r>
          </w:p>
        </w:tc>
        <w:tc>
          <w:tcPr>
            <w:tcW w:w="83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2500B" w:rsidRPr="00E2500B" w:rsidRDefault="00E2500B" w:rsidP="00E2500B">
            <w:pPr>
              <w:widowControl w:val="0"/>
              <w:suppressAutoHyphens/>
              <w:spacing w:after="0" w:line="240" w:lineRule="auto"/>
              <w:ind w:firstLine="72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bidi="hi-IN"/>
              </w:rPr>
            </w:pPr>
            <w:r w:rsidRPr="00E2500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bidi="hi-IN"/>
              </w:rPr>
              <w:t>Прошу исправить техническую ошибку в ___________________________________________________________</w:t>
            </w:r>
          </w:p>
          <w:p w:rsidR="00E2500B" w:rsidRPr="00E2500B" w:rsidRDefault="00E2500B" w:rsidP="00E2500B">
            <w:pPr>
              <w:widowControl w:val="0"/>
              <w:suppressAutoHyphens/>
              <w:spacing w:after="0" w:line="240" w:lineRule="auto"/>
              <w:ind w:firstLine="72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bidi="hi-IN"/>
              </w:rPr>
            </w:pPr>
            <w:r w:rsidRPr="00E2500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bidi="hi-IN"/>
              </w:rPr>
              <w:t>(указывается вид и реквизиты документа, выданного по результатам муниципальной услуги, в котором допущена ошибка)</w:t>
            </w:r>
          </w:p>
          <w:p w:rsidR="00E2500B" w:rsidRPr="00E2500B" w:rsidRDefault="00E2500B" w:rsidP="00E2500B">
            <w:pPr>
              <w:widowControl w:val="0"/>
              <w:suppressAutoHyphens/>
              <w:spacing w:after="0" w:line="240" w:lineRule="auto"/>
              <w:ind w:firstLine="72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bidi="hi-IN"/>
              </w:rPr>
            </w:pPr>
            <w:r w:rsidRPr="00E2500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bidi="hi-IN"/>
              </w:rPr>
              <w:t>заключающуюся в</w:t>
            </w:r>
          </w:p>
          <w:p w:rsidR="00E2500B" w:rsidRPr="00E2500B" w:rsidRDefault="00E2500B" w:rsidP="00E2500B">
            <w:pPr>
              <w:widowControl w:val="0"/>
              <w:suppressAutoHyphens/>
              <w:spacing w:after="0" w:line="240" w:lineRule="auto"/>
              <w:ind w:firstLine="72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bidi="hi-IN"/>
              </w:rPr>
            </w:pPr>
            <w:r w:rsidRPr="00E2500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bidi="hi-IN"/>
              </w:rPr>
              <w:t>___________________________________________________________</w:t>
            </w:r>
          </w:p>
          <w:p w:rsidR="00E2500B" w:rsidRPr="00E2500B" w:rsidRDefault="00E2500B" w:rsidP="00E2500B">
            <w:pPr>
              <w:widowControl w:val="0"/>
              <w:suppressAutoHyphens/>
              <w:spacing w:after="0" w:line="240" w:lineRule="auto"/>
              <w:ind w:firstLine="72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bidi="hi-IN"/>
              </w:rPr>
            </w:pPr>
            <w:r w:rsidRPr="00E2500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bidi="hi-IN"/>
              </w:rPr>
              <w:t>(указать, в чем заключается ошибка (опечатка) и (по возможности), чем это подтверждается)</w:t>
            </w:r>
          </w:p>
        </w:tc>
      </w:tr>
      <w:tr w:rsidR="00E2500B" w:rsidRPr="00E2500B" w:rsidTr="003F26D7"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2500B" w:rsidRPr="00E2500B" w:rsidRDefault="00E2500B" w:rsidP="00E2500B">
            <w:pPr>
              <w:widowControl w:val="0"/>
              <w:suppressAutoHyphens/>
              <w:spacing w:after="0" w:line="240" w:lineRule="auto"/>
              <w:ind w:firstLine="72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bidi="hi-IN"/>
              </w:rPr>
            </w:pPr>
            <w:r w:rsidRPr="00E2500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bidi="hi-IN"/>
              </w:rPr>
              <w:t>3</w:t>
            </w:r>
          </w:p>
        </w:tc>
        <w:tc>
          <w:tcPr>
            <w:tcW w:w="22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2500B" w:rsidRPr="00E2500B" w:rsidRDefault="00E2500B" w:rsidP="00E2500B">
            <w:pPr>
              <w:widowControl w:val="0"/>
              <w:suppressAutoHyphens/>
              <w:spacing w:after="0" w:line="240" w:lineRule="auto"/>
              <w:ind w:firstLine="72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bidi="hi-IN"/>
              </w:rPr>
            </w:pPr>
            <w:r w:rsidRPr="00E2500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bidi="hi-IN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00B" w:rsidRPr="00E2500B" w:rsidRDefault="00E2500B" w:rsidP="00E2500B">
            <w:pPr>
              <w:widowControl w:val="0"/>
              <w:suppressAutoHyphens/>
              <w:spacing w:after="0" w:line="240" w:lineRule="auto"/>
              <w:ind w:firstLine="72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5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2500B" w:rsidRPr="00E2500B" w:rsidRDefault="00E2500B" w:rsidP="00E2500B">
            <w:pPr>
              <w:widowControl w:val="0"/>
              <w:suppressAutoHyphens/>
              <w:spacing w:after="0" w:line="240" w:lineRule="auto"/>
              <w:ind w:firstLine="72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bidi="hi-IN"/>
              </w:rPr>
            </w:pPr>
            <w:r w:rsidRPr="00E2500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bidi="hi-IN"/>
              </w:rPr>
              <w:t>выдать в ходе личного приема в МФЦ</w:t>
            </w:r>
          </w:p>
          <w:p w:rsidR="00E2500B" w:rsidRPr="00E2500B" w:rsidRDefault="00E2500B" w:rsidP="00E2500B">
            <w:pPr>
              <w:widowControl w:val="0"/>
              <w:suppressAutoHyphens/>
              <w:spacing w:after="0" w:line="240" w:lineRule="auto"/>
              <w:ind w:firstLine="72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bidi="hi-IN"/>
              </w:rPr>
            </w:pPr>
            <w:r w:rsidRPr="00E2500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bidi="hi-IN"/>
              </w:rPr>
              <w:t>______________________________________ данный способ получения результата доступен в случае предоставления муниципальной услуги через МФЦ</w:t>
            </w:r>
          </w:p>
        </w:tc>
      </w:tr>
      <w:tr w:rsidR="00E2500B" w:rsidRPr="00E2500B" w:rsidTr="003F26D7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00B" w:rsidRPr="00E2500B" w:rsidRDefault="00E2500B" w:rsidP="00E250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00B" w:rsidRPr="00E2500B" w:rsidRDefault="00E2500B" w:rsidP="00E250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00B" w:rsidRPr="00E2500B" w:rsidRDefault="00E2500B" w:rsidP="00E2500B">
            <w:pPr>
              <w:widowControl w:val="0"/>
              <w:suppressAutoHyphens/>
              <w:spacing w:after="0" w:line="240" w:lineRule="auto"/>
              <w:ind w:firstLine="72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5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2500B" w:rsidRPr="00E2500B" w:rsidRDefault="00E2500B" w:rsidP="00E2500B">
            <w:pPr>
              <w:widowControl w:val="0"/>
              <w:suppressAutoHyphens/>
              <w:spacing w:after="0" w:line="240" w:lineRule="auto"/>
              <w:ind w:firstLine="72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bidi="hi-IN"/>
              </w:rPr>
            </w:pPr>
            <w:r w:rsidRPr="00E2500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bidi="hi-IN"/>
              </w:rPr>
              <w:t>направить почтовым отправлением по указанному выше почтовому адресу</w:t>
            </w:r>
          </w:p>
        </w:tc>
      </w:tr>
      <w:tr w:rsidR="00E2500B" w:rsidRPr="00E2500B" w:rsidTr="003F26D7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00B" w:rsidRPr="00E2500B" w:rsidRDefault="00E2500B" w:rsidP="00E250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00B" w:rsidRPr="00E2500B" w:rsidRDefault="00E2500B" w:rsidP="00E250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00B" w:rsidRPr="00E2500B" w:rsidRDefault="00E2500B" w:rsidP="00E2500B">
            <w:pPr>
              <w:widowControl w:val="0"/>
              <w:suppressAutoHyphens/>
              <w:spacing w:after="0" w:line="240" w:lineRule="auto"/>
              <w:ind w:firstLine="72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5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2500B" w:rsidRPr="00E2500B" w:rsidRDefault="00E2500B" w:rsidP="00E2500B">
            <w:pPr>
              <w:widowControl w:val="0"/>
              <w:suppressAutoHyphens/>
              <w:spacing w:after="0" w:line="240" w:lineRule="auto"/>
              <w:ind w:firstLine="72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bidi="hi-IN"/>
              </w:rPr>
            </w:pPr>
            <w:r w:rsidRPr="00E2500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bidi="hi-IN"/>
              </w:rPr>
              <w:t>направить в форме электронного документа</w:t>
            </w:r>
            <w:r w:rsidRPr="00E2500B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FFF00"/>
                <w:lang w:bidi="hi-IN"/>
              </w:rPr>
              <w:t>,</w:t>
            </w:r>
            <w:r w:rsidRPr="00E2500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bidi="hi-IN"/>
              </w:rPr>
              <w:t xml:space="preserve"> </w:t>
            </w:r>
            <w:r w:rsidRPr="00E2500B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FFF00"/>
                <w:lang w:bidi="hi-IN"/>
              </w:rPr>
              <w:t>подписанного электронной подписью</w:t>
            </w:r>
          </w:p>
        </w:tc>
      </w:tr>
      <w:tr w:rsidR="00E2500B" w:rsidRPr="00E2500B" w:rsidTr="003F26D7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00B" w:rsidRPr="00E2500B" w:rsidRDefault="00E2500B" w:rsidP="00E250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00B" w:rsidRPr="00E2500B" w:rsidRDefault="00E2500B" w:rsidP="00E250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00B" w:rsidRPr="00E2500B" w:rsidRDefault="00E2500B" w:rsidP="00E2500B">
            <w:pPr>
              <w:widowControl w:val="0"/>
              <w:suppressAutoHyphens/>
              <w:spacing w:after="0" w:line="240" w:lineRule="auto"/>
              <w:ind w:firstLine="72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5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500B" w:rsidRPr="00E2500B" w:rsidRDefault="00E2500B" w:rsidP="00E2500B">
            <w:pPr>
              <w:widowControl w:val="0"/>
              <w:suppressAutoHyphens/>
              <w:spacing w:after="0" w:line="240" w:lineRule="auto"/>
              <w:ind w:firstLine="72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bidi="hi-IN"/>
              </w:rPr>
            </w:pPr>
            <w:r w:rsidRPr="00E2500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bidi="hi-IN"/>
              </w:rPr>
              <w:t>выдать лично в Администрации</w:t>
            </w:r>
          </w:p>
          <w:p w:rsidR="00E2500B" w:rsidRPr="00E2500B" w:rsidRDefault="00E2500B" w:rsidP="00E2500B">
            <w:pPr>
              <w:widowControl w:val="0"/>
              <w:suppressAutoHyphens/>
              <w:spacing w:after="0" w:line="240" w:lineRule="auto"/>
              <w:ind w:firstLine="72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bidi="hi-IN"/>
              </w:rPr>
            </w:pPr>
          </w:p>
        </w:tc>
      </w:tr>
      <w:tr w:rsidR="00E2500B" w:rsidRPr="00E2500B" w:rsidTr="003F26D7"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2500B" w:rsidRPr="00E2500B" w:rsidRDefault="00E2500B" w:rsidP="00E2500B">
            <w:pPr>
              <w:widowControl w:val="0"/>
              <w:suppressAutoHyphens/>
              <w:spacing w:after="0" w:line="240" w:lineRule="auto"/>
              <w:ind w:firstLine="72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bidi="hi-IN"/>
              </w:rPr>
            </w:pPr>
            <w:r w:rsidRPr="00E2500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bidi="hi-IN"/>
              </w:rPr>
              <w:t>дата</w:t>
            </w:r>
          </w:p>
        </w:tc>
        <w:tc>
          <w:tcPr>
            <w:tcW w:w="2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500B" w:rsidRPr="00E2500B" w:rsidRDefault="00E2500B" w:rsidP="00E2500B">
            <w:pPr>
              <w:widowControl w:val="0"/>
              <w:suppressAutoHyphens/>
              <w:spacing w:after="0" w:line="240" w:lineRule="auto"/>
              <w:ind w:firstLine="72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bidi="hi-IN"/>
              </w:rPr>
            </w:pPr>
            <w:r w:rsidRPr="00E2500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bidi="hi-IN"/>
              </w:rPr>
              <w:t>подпись заявителя (представителя заявителя)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500B" w:rsidRPr="00E2500B" w:rsidRDefault="00E2500B" w:rsidP="00E2500B">
            <w:pPr>
              <w:widowControl w:val="0"/>
              <w:suppressAutoHyphens/>
              <w:spacing w:after="0" w:line="240" w:lineRule="auto"/>
              <w:ind w:firstLine="72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bidi="hi-IN"/>
              </w:rPr>
            </w:pPr>
            <w:r w:rsidRPr="00E2500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bidi="hi-IN"/>
              </w:rPr>
              <w:t>ФИО заявителя (представителя заявителя)</w:t>
            </w:r>
          </w:p>
        </w:tc>
      </w:tr>
      <w:tr w:rsidR="00E2500B" w:rsidRPr="00E2500B" w:rsidTr="003F26D7">
        <w:tc>
          <w:tcPr>
            <w:tcW w:w="90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2500B" w:rsidRPr="00E2500B" w:rsidRDefault="00E2500B" w:rsidP="00E2500B">
            <w:pPr>
              <w:widowControl w:val="0"/>
              <w:suppressAutoHyphens/>
              <w:spacing w:after="0" w:line="240" w:lineRule="auto"/>
              <w:ind w:firstLine="72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bidi="hi-IN"/>
              </w:rPr>
            </w:pPr>
            <w:r w:rsidRPr="00E2500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bidi="hi-IN"/>
              </w:rPr>
              <w:t>Подпись уполномоченного лица</w:t>
            </w:r>
          </w:p>
          <w:p w:rsidR="00E2500B" w:rsidRPr="00E2500B" w:rsidRDefault="00E2500B" w:rsidP="00E2500B">
            <w:pPr>
              <w:widowControl w:val="0"/>
              <w:suppressAutoHyphens/>
              <w:spacing w:after="0" w:line="240" w:lineRule="auto"/>
              <w:ind w:firstLine="72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bidi="hi-IN"/>
              </w:rPr>
            </w:pPr>
            <w:r w:rsidRPr="00E2500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bidi="hi-IN"/>
              </w:rPr>
              <w:t>____________________________/________________________________/ФИО</w:t>
            </w:r>
          </w:p>
          <w:p w:rsidR="00E2500B" w:rsidRPr="00E2500B" w:rsidRDefault="00E2500B" w:rsidP="00E2500B">
            <w:pPr>
              <w:widowControl w:val="0"/>
              <w:suppressAutoHyphens/>
              <w:spacing w:after="0" w:line="240" w:lineRule="auto"/>
              <w:ind w:firstLine="72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bidi="hi-IN"/>
              </w:rPr>
            </w:pPr>
            <w:r w:rsidRPr="00E2500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bidi="hi-IN"/>
              </w:rPr>
              <w:t xml:space="preserve">"_____" _____________ </w:t>
            </w:r>
            <w:proofErr w:type="spellStart"/>
            <w:r w:rsidRPr="00E2500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bidi="hi-IN"/>
              </w:rPr>
              <w:t>вх</w:t>
            </w:r>
            <w:proofErr w:type="spellEnd"/>
            <w:r w:rsidRPr="00E2500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bidi="hi-IN"/>
              </w:rPr>
              <w:t>. №_________</w:t>
            </w:r>
          </w:p>
        </w:tc>
      </w:tr>
    </w:tbl>
    <w:p w:rsidR="00E2500B" w:rsidRPr="00E2500B" w:rsidRDefault="00E2500B" w:rsidP="00E2500B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ru-RU" w:bidi="hi-IN"/>
        </w:rPr>
      </w:pPr>
    </w:p>
    <w:p w:rsidR="00035B58" w:rsidRPr="00E2500B" w:rsidRDefault="00035B58">
      <w:pPr>
        <w:rPr>
          <w:rFonts w:ascii="Times New Roman" w:hAnsi="Times New Roman" w:cs="Times New Roman"/>
          <w:sz w:val="24"/>
          <w:szCs w:val="24"/>
        </w:rPr>
      </w:pPr>
    </w:p>
    <w:sectPr w:rsidR="00035B58" w:rsidRPr="00E25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E94"/>
    <w:rsid w:val="00035B58"/>
    <w:rsid w:val="00CD7E94"/>
    <w:rsid w:val="00E2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2182A7-0B0E-458C-A59F-86208C81A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2</cp:revision>
  <dcterms:created xsi:type="dcterms:W3CDTF">2023-11-22T10:53:00Z</dcterms:created>
  <dcterms:modified xsi:type="dcterms:W3CDTF">2023-11-22T10:53:00Z</dcterms:modified>
</cp:coreProperties>
</file>