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2FA" w:rsidRPr="0005419B" w:rsidRDefault="00A572FA" w:rsidP="00A572F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05419B">
        <w:rPr>
          <w:rFonts w:ascii="Times New Roman" w:hAnsi="Times New Roman"/>
        </w:rPr>
        <w:t>Приложение 3</w:t>
      </w:r>
    </w:p>
    <w:p w:rsidR="00A572FA" w:rsidRPr="0005419B" w:rsidRDefault="00A572FA" w:rsidP="00A572F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gramStart"/>
      <w:r w:rsidRPr="0005419B">
        <w:rPr>
          <w:rFonts w:ascii="Times New Roman" w:hAnsi="Times New Roman"/>
        </w:rPr>
        <w:t>к</w:t>
      </w:r>
      <w:proofErr w:type="gramEnd"/>
      <w:r w:rsidRPr="0005419B">
        <w:rPr>
          <w:rFonts w:ascii="Times New Roman" w:hAnsi="Times New Roman"/>
        </w:rPr>
        <w:t xml:space="preserve"> Регламенту</w:t>
      </w:r>
    </w:p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572FA" w:rsidRPr="0005419B" w:rsidRDefault="00A572FA" w:rsidP="00A572FA">
      <w:pPr>
        <w:pStyle w:val="ConsPlusNonformat"/>
        <w:widowControl w:val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0541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Главе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Мальковского</w:t>
      </w:r>
      <w:proofErr w:type="gramEnd"/>
      <w:r w:rsidRPr="000541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образования</w:t>
      </w:r>
    </w:p>
    <w:p w:rsidR="00A572FA" w:rsidRPr="0005419B" w:rsidRDefault="00A572FA" w:rsidP="00A572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Рег. _______ от _____ 20__</w:t>
      </w:r>
    </w:p>
    <w:p w:rsidR="00A572FA" w:rsidRPr="0005419B" w:rsidRDefault="00A572FA" w:rsidP="00A572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ЗАЯВЛЕНИЕ</w:t>
      </w:r>
    </w:p>
    <w:p w:rsidR="00A572FA" w:rsidRPr="0005419B" w:rsidRDefault="00A572FA" w:rsidP="00A572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gramStart"/>
      <w:r w:rsidRPr="0005419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5419B">
        <w:rPr>
          <w:rFonts w:ascii="Times New Roman" w:hAnsi="Times New Roman" w:cs="Times New Roman"/>
          <w:sz w:val="24"/>
          <w:szCs w:val="24"/>
        </w:rPr>
        <w:t xml:space="preserve"> предоставлении муниципального имущества в аренду</w:t>
      </w:r>
    </w:p>
    <w:p w:rsidR="00A572FA" w:rsidRPr="0005419B" w:rsidRDefault="00A572FA" w:rsidP="00A572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5419B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05419B">
        <w:rPr>
          <w:rFonts w:ascii="Times New Roman" w:hAnsi="Times New Roman" w:cs="Times New Roman"/>
          <w:sz w:val="24"/>
          <w:szCs w:val="24"/>
        </w:rPr>
        <w:t xml:space="preserve"> проведения торгов хозяйствующим субъектам</w:t>
      </w:r>
    </w:p>
    <w:p w:rsidR="00A572FA" w:rsidRPr="0005419B" w:rsidRDefault="00A572FA" w:rsidP="00A572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5419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5419B">
        <w:rPr>
          <w:rFonts w:ascii="Times New Roman" w:hAnsi="Times New Roman" w:cs="Times New Roman"/>
          <w:sz w:val="24"/>
          <w:szCs w:val="24"/>
        </w:rPr>
        <w:t xml:space="preserve"> предварительного согласия антимонопольного органа</w:t>
      </w:r>
    </w:p>
    <w:bookmarkEnd w:id="0"/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ЗАЯВИТЕЛЬ: 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419B">
        <w:rPr>
          <w:rFonts w:ascii="Times New Roman" w:hAnsi="Times New Roman" w:cs="Times New Roman"/>
          <w:sz w:val="24"/>
          <w:szCs w:val="24"/>
        </w:rPr>
        <w:t>полное</w:t>
      </w:r>
      <w:proofErr w:type="gramEnd"/>
      <w:r w:rsidRPr="0005419B">
        <w:rPr>
          <w:rFonts w:ascii="Times New Roman" w:hAnsi="Times New Roman" w:cs="Times New Roman"/>
          <w:sz w:val="24"/>
          <w:szCs w:val="24"/>
        </w:rPr>
        <w:t xml:space="preserve"> наименование юридического лица, согласно учредительным документам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(Ф.И.О. предпринимателя)</w:t>
      </w:r>
    </w:p>
    <w:p w:rsidR="00A572FA" w:rsidRPr="0005419B" w:rsidRDefault="00A572FA" w:rsidP="00A572FA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Юридический адрес (местонахождение) 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419B">
        <w:rPr>
          <w:rFonts w:ascii="Times New Roman" w:hAnsi="Times New Roman" w:cs="Times New Roman"/>
          <w:sz w:val="24"/>
          <w:szCs w:val="24"/>
        </w:rPr>
        <w:t>телефон</w:t>
      </w:r>
      <w:proofErr w:type="gramEnd"/>
      <w:r w:rsidRPr="0005419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ИНН _________________________________________________________________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Прошу принять решение о передаче в аренду </w:t>
      </w:r>
      <w:proofErr w:type="gramStart"/>
      <w:r w:rsidRPr="0005419B">
        <w:rPr>
          <w:rFonts w:ascii="Times New Roman" w:hAnsi="Times New Roman" w:cs="Times New Roman"/>
          <w:sz w:val="24"/>
          <w:szCs w:val="24"/>
        </w:rPr>
        <w:t>имущества  (</w:t>
      </w:r>
      <w:proofErr w:type="gramEnd"/>
      <w:r w:rsidRPr="0005419B">
        <w:rPr>
          <w:rFonts w:ascii="Times New Roman" w:hAnsi="Times New Roman" w:cs="Times New Roman"/>
          <w:sz w:val="24"/>
          <w:szCs w:val="24"/>
        </w:rPr>
        <w:t>согласно приложению), нежилого помещения площадью ____ кв. м, расположенного по адресу: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5419B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5419B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_________, улица _________________ дом N _____ корпус _____ строение _____,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41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5419B">
        <w:rPr>
          <w:rFonts w:ascii="Times New Roman" w:hAnsi="Times New Roman" w:cs="Times New Roman"/>
          <w:sz w:val="24"/>
          <w:szCs w:val="24"/>
        </w:rPr>
        <w:t xml:space="preserve"> целях 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____________________________________на срок ___________________________</w:t>
      </w:r>
    </w:p>
    <w:p w:rsidR="00A572FA" w:rsidRPr="0005419B" w:rsidRDefault="00A572FA" w:rsidP="00A572FA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В случае если для </w:t>
      </w:r>
      <w:proofErr w:type="gramStart"/>
      <w:r w:rsidRPr="0005419B">
        <w:rPr>
          <w:rFonts w:ascii="Times New Roman" w:hAnsi="Times New Roman" w:cs="Times New Roman"/>
          <w:sz w:val="24"/>
          <w:szCs w:val="24"/>
        </w:rPr>
        <w:t>осуществления  заявленной</w:t>
      </w:r>
      <w:proofErr w:type="gramEnd"/>
      <w:r w:rsidRPr="0005419B">
        <w:rPr>
          <w:rFonts w:ascii="Times New Roman" w:hAnsi="Times New Roman" w:cs="Times New Roman"/>
          <w:sz w:val="24"/>
          <w:szCs w:val="24"/>
        </w:rPr>
        <w:t xml:space="preserve"> деятельности требуется специальное  разрешение, указывается N документа, подтверждающего право заявителя на осуществление указанного вида деятельности, _________________________, дата его выдачи ________________________, орган, осуществивший выдачу 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(Ф.И.О., должность представителя)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Документ, подтверждающий полномочия представителя: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5419B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05419B">
        <w:rPr>
          <w:rFonts w:ascii="Times New Roman" w:hAnsi="Times New Roman" w:cs="Times New Roman"/>
          <w:sz w:val="24"/>
          <w:szCs w:val="24"/>
        </w:rPr>
        <w:t xml:space="preserve"> документа, наименование органа, выдавшего документ, дата и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419B">
        <w:rPr>
          <w:rFonts w:ascii="Times New Roman" w:hAnsi="Times New Roman" w:cs="Times New Roman"/>
          <w:sz w:val="24"/>
          <w:szCs w:val="24"/>
        </w:rPr>
        <w:t>номер</w:t>
      </w:r>
      <w:proofErr w:type="gramEnd"/>
      <w:r w:rsidRPr="0005419B">
        <w:rPr>
          <w:rFonts w:ascii="Times New Roman" w:hAnsi="Times New Roman" w:cs="Times New Roman"/>
          <w:sz w:val="24"/>
          <w:szCs w:val="24"/>
        </w:rPr>
        <w:t xml:space="preserve"> документа)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«_____» ____________________ 20__ г.                          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М.П.                  </w:t>
      </w:r>
      <w:proofErr w:type="gramStart"/>
      <w:r w:rsidRPr="0005419B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lastRenderedPageBreak/>
        <w:t>Для принятия решения о предоставлении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419B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05419B">
        <w:rPr>
          <w:rFonts w:ascii="Times New Roman" w:hAnsi="Times New Roman" w:cs="Times New Roman"/>
          <w:sz w:val="24"/>
          <w:szCs w:val="24"/>
        </w:rPr>
        <w:t xml:space="preserve"> имущества в аренду без проведения торгов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419B">
        <w:rPr>
          <w:rFonts w:ascii="Times New Roman" w:hAnsi="Times New Roman" w:cs="Times New Roman"/>
          <w:sz w:val="24"/>
          <w:szCs w:val="24"/>
        </w:rPr>
        <w:t>необходимы</w:t>
      </w:r>
      <w:proofErr w:type="gramEnd"/>
      <w:r w:rsidRPr="0005419B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24"/>
        <w:gridCol w:w="1650"/>
      </w:tblGrid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Отметка о принятии</w:t>
            </w: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1. Выписка из Единого государственного реестра юридических лиц (ЕГРЮЛ) или из Единого государственного реестра индивидуальных предпринимателей (ЕГРИП), полученная не ранее чем за один месяц до дня подачи заявления.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2. Копия учредительных документов, всех изменений и дополнений к ним, зарегистрированных на момент подачи заявления, или копии свидетельства о регистрации индивидуального предпринимателя, а также нотариально заверенная копия учредительных документов, всех изменений и дополнений к ним, зарегистрированных на момент подачи заявления.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 Копия бухгалтерского баланса и отчета о финансовых результатах на последнюю отчетную дату, предшествующую дате подачи заявления, либо, если заявитель не представляет в налоговые органы бухгалтерский баланс, копия иной предусмотренной законодательством Российской Федерации о налогах и сборах документации.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4. Копия документа, удостоверяющего личность, и документ, подтверждающий полномочия заявителя, в случае, если от имени заявителя действует его представитель.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5. Перечень видов деятельности, осуществляемых и (или) осуществлявшихся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 (письмо заявителя).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6. Наименование видов товаров (услуг), объем товаров (услуг), произведенных и (или) реализованных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7. Перечень лиц, входящих в одну группу лиц с заявителем, с указанием основания для вхождения таких лиц в эту группу (в соответствии с Приказом ФАС России от 20.11.2006 N 293).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Для субъектов малого и среднего предпринимательства дополнительно: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1. Справку о средней численности работников за предшествующий календарный год, определяемой в соответствии с частью 6 статьи 4 Федерального закона от 24.07.2007 N 209-ФЗ «О развитии малого и среднего предпринимательства в Российской Федерации», подписанную руководителем и заверенную печатью юридического лица (либо подписанную индивидуальным предпринимателем и заверенную его печатью (при наличии печати)).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 xml:space="preserve">2. Справку о выручке от реализации товаров (работ, услуг) без учета НДС или балансовой стоимости активов (остаточной стоимости основных средств и нематериальных активов) за предшествующий календарный год, подписанную руководителем и главным бухгалтером и заверенную </w:t>
            </w:r>
            <w:r w:rsidRPr="0005419B">
              <w:rPr>
                <w:rFonts w:ascii="Times New Roman" w:hAnsi="Times New Roman"/>
              </w:rPr>
              <w:lastRenderedPageBreak/>
              <w:t>печатью юридического лица (либо подписанную индивидуальным предпринимателем и заверенную его печатью (при наличии печати)).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lastRenderedPageBreak/>
              <w:t>3. В случае, если у заявителя - юридического лица доля участия, принадлежащая одному или нескольким юридическим лицам, превышает двадцать пять процентов, в отношении такого (таких) участника (участников) юридического лица представляются документы: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3.1. Выписка из Единого государственного реестра юридических лиц (ЕГРЮЛ), полученная не ранее чем за один месяц до дня подачи заявления.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3.2. Справка о средней численности работников за предшествующий календарный год, определяемой в соответствии с частью 6 статьи 4 Федерального закона от 24.07.2007 N 209-ФЗ «О развитии малого и среднего предпринимательства в Российской Федерации», подписанная руководителем и заверенная печатью юридического лица (при наличии печати).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72FA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3.3. Справка о выручке от реализации товаров (работ, услуг) без учета НДС или балансовой стоимости активов (остаточной стоимости основных средств и нематериальных активов) за предшествующий календарный год, подписанная руководителем и главным бухгалтером и заверенная печатью юридического лица (при наличии печати).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FA" w:rsidRPr="0005419B" w:rsidRDefault="00A572FA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Одновременно с копиями документов представляются оригиналы указанных документов для обозрения. Если копии документов представляются без </w:t>
      </w:r>
      <w:proofErr w:type="gramStart"/>
      <w:r w:rsidRPr="0005419B">
        <w:rPr>
          <w:rFonts w:ascii="Times New Roman" w:hAnsi="Times New Roman" w:cs="Times New Roman"/>
          <w:sz w:val="24"/>
          <w:szCs w:val="24"/>
        </w:rPr>
        <w:t>предъявления  оригиналов</w:t>
      </w:r>
      <w:proofErr w:type="gramEnd"/>
      <w:r w:rsidRPr="0005419B">
        <w:rPr>
          <w:rFonts w:ascii="Times New Roman" w:hAnsi="Times New Roman" w:cs="Times New Roman"/>
          <w:sz w:val="24"/>
          <w:szCs w:val="24"/>
        </w:rPr>
        <w:t>,  они должны быть нотариально заверены. Документы, состоящие из 2 и более листов, должны быть пронумерованы и прошнурованы.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Подпись должностного лица, уполномоченного на прием документов,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_______________                                             _____________________________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   (</w:t>
      </w:r>
      <w:proofErr w:type="gramStart"/>
      <w:r w:rsidRPr="0005419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0541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(расшифровка подписи)</w:t>
      </w:r>
    </w:p>
    <w:p w:rsidR="00A572FA" w:rsidRPr="0005419B" w:rsidRDefault="00A572FA" w:rsidP="00A57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A572FA" w:rsidRPr="0005419B" w:rsidRDefault="00A572FA" w:rsidP="00A572F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053DF0" w:rsidRDefault="00A572FA" w:rsidP="00A572FA">
      <w:r w:rsidRPr="0005419B">
        <w:rPr>
          <w:rFonts w:ascii="Times New Roman" w:hAnsi="Times New Roman"/>
        </w:rPr>
        <w:br w:type="page"/>
      </w:r>
    </w:p>
    <w:sectPr w:rsidR="00053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E1"/>
    <w:rsid w:val="00053DF0"/>
    <w:rsid w:val="001C06E1"/>
    <w:rsid w:val="00A5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72C1F-DB0D-4587-BCC8-3B43BD32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572F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572F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5823</Characters>
  <Application>Microsoft Office Word</Application>
  <DocSecurity>0</DocSecurity>
  <Lines>48</Lines>
  <Paragraphs>13</Paragraphs>
  <ScaleCrop>false</ScaleCrop>
  <Company/>
  <LinksUpToDate>false</LinksUpToDate>
  <CharactersWithSpaces>6831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2023-11-27T08:26:00Z</dcterms:created>
  <dcterms:modified xsi:type="dcterms:W3CDTF">2023-11-27T08:31:00Z</dcterms:modified>
</cp:coreProperties>
</file>