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0866B" w14:textId="77777777" w:rsidR="004F0BEF" w:rsidRPr="0000053D" w:rsidRDefault="004F0BEF" w:rsidP="004F0BEF">
      <w:pPr>
        <w:pageBreakBefore/>
        <w:suppressAutoHyphens/>
        <w:autoSpaceDN w:val="0"/>
        <w:ind w:firstLine="0"/>
        <w:jc w:val="right"/>
        <w:textAlignment w:val="baseline"/>
        <w:rPr>
          <w:rFonts w:eastAsia="SimSun" w:cs="Mangal"/>
          <w:kern w:val="3"/>
          <w:lang w:eastAsia="zh-CN" w:bidi="hi-IN"/>
        </w:rPr>
      </w:pPr>
      <w:r w:rsidRPr="0000053D">
        <w:rPr>
          <w:rFonts w:eastAsia="SimSun" w:cs="Mangal"/>
          <w:kern w:val="3"/>
          <w:lang w:eastAsia="zh-CN" w:bidi="hi-IN"/>
        </w:rPr>
        <w:t>Приложение №2 к Регламенту</w:t>
      </w:r>
    </w:p>
    <w:p w14:paraId="4AC19548" w14:textId="77777777" w:rsidR="004F0BEF" w:rsidRPr="0000053D" w:rsidRDefault="004F0BEF" w:rsidP="004F0BEF">
      <w:pPr>
        <w:suppressAutoHyphens/>
        <w:autoSpaceDN w:val="0"/>
        <w:ind w:firstLine="0"/>
        <w:jc w:val="right"/>
        <w:textAlignment w:val="baseline"/>
        <w:rPr>
          <w:rFonts w:eastAsia="SimSun" w:cs="Mangal"/>
          <w:kern w:val="3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4F0BEF" w:rsidRPr="0000053D" w14:paraId="1FADBE89" w14:textId="77777777" w:rsidTr="001C3FA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88BFE6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36C51A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 xml:space="preserve">администрация </w:t>
            </w:r>
            <w:r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Московского</w:t>
            </w:r>
          </w:p>
          <w:p w14:paraId="1C345BAD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4F0BEF" w:rsidRPr="0000053D" w14:paraId="063B2B7B" w14:textId="77777777" w:rsidTr="001C3FA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735A92" w14:textId="77777777" w:rsidR="004F0BEF" w:rsidRPr="0000053D" w:rsidRDefault="004F0BEF" w:rsidP="001C3F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6673D9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771962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159E5D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6946DA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00053D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CFF6C8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00053D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537F3D" w:rsidRPr="0000053D" w14:paraId="606E9EC3" w14:textId="77777777" w:rsidTr="001C3FA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FFB27A" w14:textId="77777777" w:rsidR="00537F3D" w:rsidRPr="0000053D" w:rsidRDefault="00537F3D" w:rsidP="00537F3D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6EACEA" w14:textId="77777777" w:rsidR="00537F3D" w:rsidRPr="0000053D" w:rsidRDefault="00537F3D" w:rsidP="00537F3D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EC687F" w14:textId="77777777" w:rsidR="00537F3D" w:rsidRPr="0000053D" w:rsidRDefault="00537F3D" w:rsidP="00537F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874A1E" wp14:editId="62335AB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36EF563" w14:textId="77777777" w:rsidR="00537F3D" w:rsidRDefault="00537F3D" w:rsidP="004F0BE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74A1E" id="Прямоугольник 3" o:spid="_x0000_s1026" style="position:absolute;left:0;text-align:left;margin-left:-3.6pt;margin-top:2.8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336EF563" w14:textId="77777777" w:rsidR="00537F3D" w:rsidRDefault="00537F3D" w:rsidP="004F0B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71A1AA" w14:textId="77777777" w:rsidR="00537F3D" w:rsidRPr="0000053D" w:rsidRDefault="00537F3D" w:rsidP="00537F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</w:p>
          <w:p w14:paraId="5C539BD9" w14:textId="77777777" w:rsidR="00537F3D" w:rsidRPr="0000053D" w:rsidRDefault="00537F3D" w:rsidP="00537F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14:paraId="0E8EAA4E" w14:textId="77777777" w:rsidR="00537F3D" w:rsidRPr="0000053D" w:rsidRDefault="00537F3D" w:rsidP="00537F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282DFB" w14:textId="6B85FC4F" w:rsidR="00537F3D" w:rsidRPr="0000053D" w:rsidRDefault="00537F3D" w:rsidP="00537F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Иванов</w:t>
            </w:r>
            <w:r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а</w:t>
            </w: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 xml:space="preserve"> </w:t>
            </w:r>
            <w:r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Мария</w:t>
            </w: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 xml:space="preserve"> Иванов</w:t>
            </w:r>
            <w:r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на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A78C024" w14:textId="0E2D459C" w:rsidR="00537F3D" w:rsidRPr="0000053D" w:rsidRDefault="00537F3D" w:rsidP="00537F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Паспорт 7111 111111, выдан отделом УФМС России, 11.11.2011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D41C27" w14:textId="77777777" w:rsidR="00537F3D" w:rsidRDefault="00537F3D" w:rsidP="00537F3D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Тюменский район, п. Московский, ул. Озерная, 16</w:t>
            </w:r>
          </w:p>
          <w:p w14:paraId="756FE344" w14:textId="594903FF" w:rsidR="00537F3D" w:rsidRPr="0000053D" w:rsidRDefault="00537F3D" w:rsidP="00537F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8 9000000000, 111</w:t>
            </w:r>
            <w:r w:rsidRPr="00863F89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@</w:t>
            </w:r>
            <w:proofErr w:type="spellStart"/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yandex</w:t>
            </w:r>
            <w:proofErr w:type="spellEnd"/>
            <w:r w:rsidRPr="00863F89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  <w:proofErr w:type="spellStart"/>
            <w:r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ru</w:t>
            </w:r>
            <w:proofErr w:type="spellEnd"/>
          </w:p>
        </w:tc>
      </w:tr>
      <w:tr w:rsidR="004F0BEF" w:rsidRPr="0000053D" w14:paraId="7E2D81E3" w14:textId="77777777" w:rsidTr="001C3FA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CD90CF" w14:textId="77777777" w:rsidR="004F0BEF" w:rsidRPr="0000053D" w:rsidRDefault="004F0BEF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39133C" w14:textId="77777777" w:rsidR="004F0BEF" w:rsidRPr="0000053D" w:rsidRDefault="004F0BEF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A3F449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2C9F42" wp14:editId="35E69353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FD857F" w14:textId="77777777" w:rsidR="004F0BEF" w:rsidRDefault="004F0BEF" w:rsidP="004F0BE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C9F42" id="Прямоугольник 8" o:spid="_x0000_s1027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7yJwMAALo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Adfa7yJwMAALo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4FD857F" w14:textId="77777777" w:rsidR="004F0BEF" w:rsidRDefault="004F0BEF" w:rsidP="004F0B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BDF685D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  <w:p w14:paraId="74B39B70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00053D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 xml:space="preserve">(заполняется в случае обращения представителя заявителя </w:t>
            </w:r>
            <w:proofErr w:type="gramStart"/>
            <w:r w:rsidRPr="0000053D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физического  лица</w:t>
            </w:r>
            <w:proofErr w:type="gramEnd"/>
            <w:r w:rsidRPr="0000053D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)</w:t>
            </w:r>
          </w:p>
          <w:p w14:paraId="295F0802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C2F2FE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F0D1F0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3B2D1F6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F0BEF" w:rsidRPr="0000053D" w14:paraId="3FB7E88F" w14:textId="77777777" w:rsidTr="001C3FA2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DCD228" w14:textId="77777777" w:rsidR="004F0BEF" w:rsidRPr="0000053D" w:rsidRDefault="004F0BEF" w:rsidP="001C3F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  <w:p w14:paraId="5C772990" w14:textId="6C9CB069" w:rsidR="004F0BEF" w:rsidRPr="00537F3D" w:rsidRDefault="004F0BEF" w:rsidP="001C3FA2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в </w:t>
            </w:r>
            <w:r w:rsidR="00537F3D" w:rsidRPr="00537F3D">
              <w:rPr>
                <w:rFonts w:eastAsia="SimSun" w:cs="Mangal"/>
                <w:i/>
                <w:iCs/>
                <w:kern w:val="3"/>
                <w:sz w:val="16"/>
                <w:szCs w:val="16"/>
                <w:highlight w:val="yellow"/>
                <w:u w:val="single"/>
                <w:lang w:eastAsia="zh-CN" w:bidi="hi-IN"/>
              </w:rPr>
              <w:t>указ</w:t>
            </w:r>
            <w:r w:rsidR="00537F3D">
              <w:rPr>
                <w:rFonts w:eastAsia="SimSun" w:cs="Mangal"/>
                <w:i/>
                <w:iCs/>
                <w:kern w:val="3"/>
                <w:sz w:val="16"/>
                <w:szCs w:val="16"/>
                <w:highlight w:val="yellow"/>
                <w:u w:val="single"/>
                <w:lang w:eastAsia="zh-CN" w:bidi="hi-IN"/>
              </w:rPr>
              <w:t>ать</w:t>
            </w:r>
            <w:proofErr w:type="gramEnd"/>
            <w:r w:rsidR="00537F3D" w:rsidRPr="00537F3D">
              <w:rPr>
                <w:rFonts w:eastAsia="SimSun" w:cs="Mangal"/>
                <w:i/>
                <w:iCs/>
                <w:kern w:val="3"/>
                <w:sz w:val="16"/>
                <w:szCs w:val="16"/>
                <w:highlight w:val="yellow"/>
                <w:u w:val="single"/>
                <w:lang w:eastAsia="zh-CN" w:bidi="hi-IN"/>
              </w:rPr>
              <w:t xml:space="preserve">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14:paraId="62825BC4" w14:textId="77777777" w:rsidR="004F0BEF" w:rsidRPr="0000053D" w:rsidRDefault="004F0BEF" w:rsidP="001C3FA2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00053D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3B84BED2" w14:textId="2F10687A" w:rsidR="00537F3D" w:rsidRDefault="004F0BEF" w:rsidP="001C3FA2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заключающуюся </w:t>
            </w:r>
            <w:proofErr w:type="gramStart"/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в </w:t>
            </w:r>
            <w:r w:rsidR="00537F3D" w:rsidRPr="00537F3D">
              <w:rPr>
                <w:rFonts w:eastAsia="SimSun" w:cs="Mangal"/>
                <w:i/>
                <w:iCs/>
                <w:kern w:val="3"/>
                <w:sz w:val="16"/>
                <w:szCs w:val="16"/>
                <w:highlight w:val="yellow"/>
                <w:u w:val="single"/>
                <w:lang w:eastAsia="zh-CN" w:bidi="hi-IN"/>
              </w:rPr>
              <w:t>указать</w:t>
            </w:r>
            <w:proofErr w:type="gramEnd"/>
            <w:r w:rsidR="00537F3D" w:rsidRPr="00537F3D">
              <w:rPr>
                <w:rFonts w:eastAsia="SimSun" w:cs="Mangal"/>
                <w:i/>
                <w:iCs/>
                <w:kern w:val="3"/>
                <w:sz w:val="20"/>
                <w:szCs w:val="20"/>
                <w:highlight w:val="yellow"/>
                <w:u w:val="single"/>
                <w:lang w:eastAsia="zh-CN" w:bidi="hi-IN"/>
              </w:rPr>
              <w:t xml:space="preserve"> </w:t>
            </w:r>
            <w:r w:rsidR="00537F3D" w:rsidRPr="00537F3D">
              <w:rPr>
                <w:rFonts w:eastAsia="SimSun" w:cs="Mangal"/>
                <w:i/>
                <w:iCs/>
                <w:kern w:val="3"/>
                <w:sz w:val="16"/>
                <w:szCs w:val="16"/>
                <w:highlight w:val="yellow"/>
                <w:u w:val="single"/>
                <w:lang w:eastAsia="zh-CN" w:bidi="hi-IN"/>
              </w:rPr>
              <w:t>описание опечатки (ошибки), при необходимости указывается документ, подтверждающий наличие ошибки</w:t>
            </w:r>
            <w:r w:rsidR="00537F3D" w:rsidRPr="00537F3D">
              <w:rPr>
                <w:rFonts w:eastAsia="SimSun" w:cs="Mangal"/>
                <w:i/>
                <w:iCs/>
                <w:kern w:val="3"/>
                <w:sz w:val="16"/>
                <w:szCs w:val="16"/>
                <w:highlight w:val="yellow"/>
                <w:u w:val="single"/>
                <w:lang w:eastAsia="zh-CN" w:bidi="hi-IN"/>
              </w:rPr>
              <w:t xml:space="preserve"> (опечатки)</w:t>
            </w:r>
          </w:p>
          <w:p w14:paraId="6C1C5AAD" w14:textId="07BB67AB" w:rsidR="004F0BEF" w:rsidRPr="0000053D" w:rsidRDefault="004F0BEF" w:rsidP="001C3FA2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00053D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16CFA1FA" w14:textId="77777777" w:rsidR="004F0BEF" w:rsidRPr="0000053D" w:rsidRDefault="004F0BEF" w:rsidP="001C3FA2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14:paraId="3685A280" w14:textId="77777777" w:rsidR="004F0BEF" w:rsidRPr="0000053D" w:rsidRDefault="004F0BEF" w:rsidP="001C3FA2">
            <w:pPr>
              <w:suppressLineNumbers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00053D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4F0BEF" w:rsidRPr="0000053D" w14:paraId="0DE56954" w14:textId="77777777" w:rsidTr="001C3FA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618A8C" w14:textId="77777777" w:rsidR="004F0BEF" w:rsidRPr="0000053D" w:rsidRDefault="004F0BEF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14:paraId="720CD31B" w14:textId="1F34248F" w:rsidR="004F0BEF" w:rsidRPr="0000053D" w:rsidRDefault="004F0BEF" w:rsidP="001C3FA2">
            <w:pPr>
              <w:suppressAutoHyphens/>
              <w:autoSpaceDN w:val="0"/>
              <w:ind w:firstLine="17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EA3A7" wp14:editId="6BC928F7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0C205A2" w14:textId="77777777" w:rsidR="004F0BEF" w:rsidRDefault="004F0BEF" w:rsidP="004F0BE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EA3A7" id="Прямоугольник 6" o:spid="_x0000_s1028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ABVHKyKQMAALo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0C205A2" w14:textId="77777777" w:rsidR="004F0BEF" w:rsidRDefault="004F0BEF" w:rsidP="004F0BEF"/>
                        </w:txbxContent>
                      </v:textbox>
                    </v:shape>
                  </w:pict>
                </mc:Fallback>
              </mc:AlternateContent>
            </w:r>
            <w:r w:rsidRPr="0000053D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3569C5" wp14:editId="5F275C8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AC42C7A" w14:textId="77777777" w:rsidR="004F0BEF" w:rsidRDefault="004F0BEF" w:rsidP="004F0BE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569C5" 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KP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AC42C7A" w14:textId="77777777" w:rsidR="004F0BEF" w:rsidRDefault="004F0BEF" w:rsidP="004F0BEF"/>
                        </w:txbxContent>
                      </v:textbox>
                    </v:shape>
                  </w:pict>
                </mc:Fallback>
              </mc:AlternateConten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            </w: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в электронном виде на электронный адрес</w:t>
            </w:r>
            <w:r w:rsidR="00537F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37F3D"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111</w:t>
            </w:r>
            <w:r w:rsidR="00537F3D" w:rsidRPr="00863F89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@</w:t>
            </w:r>
            <w:r w:rsidR="00537F3D"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yandex</w:t>
            </w:r>
            <w:r w:rsidR="00537F3D" w:rsidRPr="00863F89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  <w:r w:rsidR="00537F3D" w:rsidRPr="00586A1E">
              <w:rPr>
                <w:rFonts w:eastAsia="Arial" w:cs="Arial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ru</w:t>
            </w:r>
          </w:p>
          <w:p w14:paraId="710BA020" w14:textId="77777777" w:rsidR="004F0BEF" w:rsidRPr="0000053D" w:rsidRDefault="004F0BEF" w:rsidP="001C3FA2">
            <w:pPr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162042" wp14:editId="5FE03C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C73104C" w14:textId="77777777" w:rsidR="004F0BEF" w:rsidRDefault="004F0BEF" w:rsidP="004F0BE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162042" id="_x0000_s1030" style="position:absolute;left:0;text-align:left;margin-left:0;margin-top:0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C73104C" w14:textId="77777777" w:rsidR="004F0BEF" w:rsidRDefault="004F0BEF" w:rsidP="004F0BE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</w: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________________________</w:t>
            </w:r>
          </w:p>
          <w:p w14:paraId="660AEC6D" w14:textId="77777777" w:rsidR="004F0BEF" w:rsidRPr="0000053D" w:rsidRDefault="004F0BEF" w:rsidP="001C3FA2">
            <w:pPr>
              <w:suppressAutoHyphens/>
              <w:autoSpaceDN w:val="0"/>
              <w:ind w:firstLine="170"/>
              <w:jc w:val="left"/>
              <w:textAlignment w:val="baseline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8565C3" wp14:editId="709DAF4C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4E2894B" w14:textId="77777777" w:rsidR="004F0BEF" w:rsidRDefault="004F0BEF" w:rsidP="004F0BE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565C3" 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2MKgMAALoHAAAOAAAAZHJzL2Uyb0RvYy54bWysVUtu2zAQ3RfoHQgtWyQS5W+M2Fk0SFEg&#10;aAMkPQBNkZYAihRIxnJ2Bbot0CP0EN0U/eQM8o06pD6RHXtTdCORmsc3M29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WzMNjCoDAAC6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4E2894B" w14:textId="77777777" w:rsidR="004F0BEF" w:rsidRDefault="004F0BEF" w:rsidP="004F0BEF"/>
                        </w:txbxContent>
                      </v:textbox>
                    </v:shape>
                  </w:pict>
                </mc:Fallback>
              </mc:AlternateConten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</w: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             </w: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при личном обращении*</w:t>
            </w:r>
          </w:p>
          <w:p w14:paraId="4C1CF4BA" w14:textId="77777777" w:rsidR="004F0BEF" w:rsidRPr="0000053D" w:rsidRDefault="004F0BEF" w:rsidP="001C3FA2">
            <w:pPr>
              <w:suppressAutoHyphens/>
              <w:autoSpaceDN w:val="0"/>
              <w:ind w:firstLine="17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eastAsia="SimSun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5ADF0F" wp14:editId="752C246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4427276" w14:textId="77777777" w:rsidR="004F0BEF" w:rsidRDefault="004F0BEF" w:rsidP="004F0BE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ADF0F" id="_x0000_s1032" style="position:absolute;left:0;text-align:left;margin-left:1.9pt;margin-top:2.2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Q5KAMAALo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4427276" w14:textId="77777777" w:rsidR="004F0BEF" w:rsidRDefault="004F0BEF" w:rsidP="004F0BEF"/>
                        </w:txbxContent>
                      </v:textbox>
                    </v:shape>
                  </w:pict>
                </mc:Fallback>
              </mc:AlternateConten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</w: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           </w: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через интернет-сайта</w:t>
            </w:r>
            <w:proofErr w:type="gramEnd"/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4F0BEF" w:rsidRPr="0000053D" w14:paraId="18B09418" w14:textId="77777777" w:rsidTr="001C3FA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066241" w14:textId="77777777" w:rsidR="004F0BEF" w:rsidRPr="0000053D" w:rsidRDefault="004F0BEF" w:rsidP="001C3F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0F42DEE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92E6E4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F0BEF" w:rsidRPr="0000053D" w14:paraId="5F5A4889" w14:textId="77777777" w:rsidTr="001C3FA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2E1956" w14:textId="77777777" w:rsidR="004F0BEF" w:rsidRPr="0000053D" w:rsidRDefault="004F0BEF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8ED010" w14:textId="77777777" w:rsidR="004F0BEF" w:rsidRPr="0000053D" w:rsidRDefault="004F0BEF" w:rsidP="001C3FA2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14:paraId="69D0A4CA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4ED551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4F0BEF" w:rsidRPr="0000053D" w14:paraId="1D54A735" w14:textId="77777777" w:rsidTr="001C3FA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9D8DE2" w14:textId="77777777" w:rsidR="004F0BEF" w:rsidRPr="0000053D" w:rsidRDefault="004F0BEF" w:rsidP="001C3F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58CFF9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2F5820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F0BEF" w:rsidRPr="0000053D" w14:paraId="30C5F188" w14:textId="77777777" w:rsidTr="001C3FA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9F5F2A" w14:textId="77777777" w:rsidR="004F0BEF" w:rsidRPr="0000053D" w:rsidRDefault="004F0BEF" w:rsidP="001C3FA2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12AFF7" w14:textId="77777777" w:rsidR="004F0BEF" w:rsidRPr="0000053D" w:rsidRDefault="004F0BEF" w:rsidP="001C3FA2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14:paraId="7BF56B2C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1D6C07" w14:textId="77777777" w:rsidR="004F0BEF" w:rsidRPr="0000053D" w:rsidRDefault="004F0BEF" w:rsidP="001C3FA2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14:paraId="34CFAF98" w14:textId="77777777" w:rsidR="004F0BEF" w:rsidRPr="0000053D" w:rsidRDefault="004F0BEF" w:rsidP="004F0BEF">
      <w:pPr>
        <w:suppressAutoHyphens/>
        <w:autoSpaceDN w:val="0"/>
        <w:ind w:firstLine="0"/>
        <w:jc w:val="right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14:paraId="1E90351C" w14:textId="77777777" w:rsidR="004F0BEF" w:rsidRPr="0000053D" w:rsidRDefault="004F0BEF" w:rsidP="004F0BEF">
      <w:pPr>
        <w:suppressAutoHyphens/>
        <w:autoSpaceDN w:val="0"/>
        <w:spacing w:after="140" w:line="288" w:lineRule="auto"/>
        <w:ind w:firstLine="0"/>
        <w:textAlignment w:val="baseline"/>
        <w:rPr>
          <w:rFonts w:ascii="Liberation Serif" w:eastAsia="SimSun" w:hAnsi="Liberation Serif" w:cs="Mangal"/>
          <w:kern w:val="3"/>
          <w:sz w:val="16"/>
          <w:lang w:eastAsia="zh-CN" w:bidi="hi-IN"/>
        </w:rPr>
      </w:pPr>
      <w:r w:rsidRPr="0000053D">
        <w:rPr>
          <w:rFonts w:ascii="Liberation Serif" w:eastAsia="SimSun" w:hAnsi="Liberation Serif" w:cs="Mangal"/>
          <w:kern w:val="3"/>
          <w:sz w:val="16"/>
          <w:lang w:eastAsia="zh-CN" w:bidi="hi-IN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00053D">
        <w:rPr>
          <w:rFonts w:ascii="Liberation Serif" w:eastAsia="SimSun" w:hAnsi="Liberation Serif" w:cs="Mangal"/>
          <w:color w:val="CE181E"/>
          <w:kern w:val="3"/>
          <w:sz w:val="16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</w:p>
    <w:p w14:paraId="1D523350" w14:textId="77777777" w:rsidR="004F0BEF" w:rsidRDefault="004F0BEF" w:rsidP="004F0BEF">
      <w:pPr>
        <w:rPr>
          <w:rFonts w:cs="Arial"/>
          <w:color w:val="000000" w:themeColor="text1"/>
          <w:szCs w:val="26"/>
        </w:rPr>
      </w:pPr>
    </w:p>
    <w:p w14:paraId="0A0E55ED" w14:textId="77777777" w:rsidR="00734A69" w:rsidRDefault="00734A69"/>
    <w:sectPr w:rsidR="00734A69" w:rsidSect="001F3534">
      <w:footerReference w:type="even" r:id="rId6"/>
      <w:foot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C3157" w14:textId="77777777" w:rsidR="00EE2392" w:rsidRDefault="00EE2392">
      <w:r>
        <w:separator/>
      </w:r>
    </w:p>
  </w:endnote>
  <w:endnote w:type="continuationSeparator" w:id="0">
    <w:p w14:paraId="44B9E89E" w14:textId="77777777" w:rsidR="00EE2392" w:rsidRDefault="00EE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C86AA" w14:textId="77777777" w:rsidR="00105C4A" w:rsidRDefault="004F0BEF" w:rsidP="00F10C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46F11C" w14:textId="77777777" w:rsidR="00105C4A" w:rsidRDefault="00EE2392" w:rsidP="00F10C5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C334" w14:textId="77777777" w:rsidR="00105C4A" w:rsidRPr="00E75EBB" w:rsidRDefault="004F0BEF" w:rsidP="00F10C58">
    <w:pPr>
      <w:pStyle w:val="a3"/>
      <w:framePr w:wrap="around" w:vAnchor="text" w:hAnchor="margin" w:xAlign="right" w:y="1"/>
      <w:rPr>
        <w:rStyle w:val="a5"/>
      </w:rPr>
    </w:pPr>
    <w:r w:rsidRPr="00E75EBB">
      <w:rPr>
        <w:rStyle w:val="a5"/>
      </w:rPr>
      <w:fldChar w:fldCharType="begin"/>
    </w:r>
    <w:r w:rsidRPr="00E75EBB">
      <w:rPr>
        <w:rStyle w:val="a5"/>
      </w:rPr>
      <w:instrText xml:space="preserve">PAGE  </w:instrText>
    </w:r>
    <w:r w:rsidRPr="00E75EBB">
      <w:rPr>
        <w:rStyle w:val="a5"/>
      </w:rPr>
      <w:fldChar w:fldCharType="separate"/>
    </w:r>
    <w:r>
      <w:rPr>
        <w:rStyle w:val="a5"/>
        <w:noProof/>
      </w:rPr>
      <w:t>2</w:t>
    </w:r>
    <w:r w:rsidRPr="00E75EBB">
      <w:rPr>
        <w:rStyle w:val="a5"/>
      </w:rPr>
      <w:fldChar w:fldCharType="end"/>
    </w:r>
  </w:p>
  <w:p w14:paraId="555B9EB8" w14:textId="77777777" w:rsidR="00105C4A" w:rsidRDefault="00EE2392" w:rsidP="00F10C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FFCFE" w14:textId="77777777" w:rsidR="00EE2392" w:rsidRDefault="00EE2392">
      <w:r>
        <w:separator/>
      </w:r>
    </w:p>
  </w:footnote>
  <w:footnote w:type="continuationSeparator" w:id="0">
    <w:p w14:paraId="246672F1" w14:textId="77777777" w:rsidR="00EE2392" w:rsidRDefault="00EE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EF"/>
    <w:rsid w:val="004F0BEF"/>
    <w:rsid w:val="00537F3D"/>
    <w:rsid w:val="006E3D0B"/>
    <w:rsid w:val="00734A69"/>
    <w:rsid w:val="00DD35AE"/>
    <w:rsid w:val="00E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1E11"/>
  <w15:chartTrackingRefBased/>
  <w15:docId w15:val="{A0143D04-38FE-46D2-BFE0-24275C0D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F0B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0B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0BEF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4F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2023-12-07T04:13:00Z</dcterms:created>
  <dcterms:modified xsi:type="dcterms:W3CDTF">2023-12-07T04:13:00Z</dcterms:modified>
</cp:coreProperties>
</file>