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66" w:rsidRPr="00874238" w:rsidRDefault="00F64566" w:rsidP="00F64566">
      <w:pPr>
        <w:keepNext/>
        <w:pageBreakBefore/>
        <w:shd w:val="clear" w:color="auto" w:fill="FFFFFF"/>
        <w:ind w:right="-2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№1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proofErr w:type="gramStart"/>
      <w:r w:rsidRPr="00874238">
        <w:rPr>
          <w:rFonts w:ascii="Times New Roman" w:eastAsia="NSimSun" w:hAnsi="Times New Roman" w:cs="Times New Roman"/>
          <w:color w:val="000000"/>
        </w:rPr>
        <w:t>к</w:t>
      </w:r>
      <w:proofErr w:type="gramEnd"/>
      <w:r w:rsidRPr="00874238">
        <w:rPr>
          <w:rFonts w:ascii="Times New Roman" w:eastAsia="NSimSun" w:hAnsi="Times New Roman" w:cs="Times New Roman"/>
          <w:color w:val="000000"/>
        </w:rPr>
        <w:t xml:space="preserve"> административному регламенту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(</w:t>
      </w:r>
      <w:proofErr w:type="gramStart"/>
      <w:r w:rsidRPr="00874238">
        <w:rPr>
          <w:rFonts w:ascii="Times New Roman" w:eastAsia="NSimSun" w:hAnsi="Times New Roman" w:cs="Times New Roman"/>
          <w:color w:val="000000"/>
        </w:rPr>
        <w:t>бланк</w:t>
      </w:r>
      <w:proofErr w:type="gramEnd"/>
      <w:r w:rsidRPr="00874238">
        <w:rPr>
          <w:rFonts w:ascii="Times New Roman" w:eastAsia="NSimSun" w:hAnsi="Times New Roman" w:cs="Times New Roman"/>
          <w:color w:val="000000"/>
        </w:rPr>
        <w:t xml:space="preserve"> заявления)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</w:rPr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86"/>
      </w:tblGrid>
      <w:tr w:rsidR="00F64566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администрация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Мальковского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образования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физическое</w:t>
            </w:r>
            <w:proofErr w:type="gramEnd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</w:t>
            </w:r>
            <w:proofErr w:type="gramEnd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i/>
                <w:iCs/>
                <w:color w:val="00B0F0"/>
              </w:rPr>
            </w:pPr>
            <w:r w:rsidRPr="00874238">
              <w:rPr>
                <w:rFonts w:ascii="Times New Roman" w:eastAsia="NSimSun" w:hAnsi="Times New Roman" w:cs="Times New Roman"/>
                <w:i/>
                <w:iCs/>
                <w:color w:val="00B0F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представитель</w:t>
            </w:r>
            <w:proofErr w:type="gramEnd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Прошу </w:t>
            </w:r>
            <w:bookmarkStart w:id="0" w:name="_GoBack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провести аукцион по продаже земельного участка</w:t>
            </w:r>
            <w:bookmarkEnd w:id="0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кадастровый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autoSpaceDE w:val="0"/>
              <w:ind w:right="-2"/>
              <w:rPr>
                <w:rFonts w:ascii="Times New Roman" w:eastAsia="NSimSun" w:hAnsi="Times New Roman" w:cs="Times New Roman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</w:rPr>
              <w:t>цель</w:t>
            </w:r>
            <w:proofErr w:type="gramEnd"/>
            <w:r w:rsidRPr="00874238">
              <w:rPr>
                <w:rFonts w:ascii="Times New Roman" w:eastAsia="NSimSun" w:hAnsi="Times New Roman" w:cs="Times New Roman"/>
              </w:rPr>
              <w:t xml:space="preserve">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D18D4" wp14:editId="315E677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D18D4" id="Прямоугольник 2_0" o:spid="_x0000_s1026" style="position:absolute;left:0;text-align:left;margin-left:3.1pt;margin-top:4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MdLgMAAMA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из Единого государственного реестра юридических лиц;</w:t>
            </w:r>
          </w:p>
        </w:tc>
      </w:tr>
      <w:tr w:rsidR="00F64566" w:rsidRPr="00874238" w:rsidTr="0029319B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50486" wp14:editId="747B418C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50486" id="Прямоугольник 2_2" o:spid="_x0000_s1027" style="position:absolute;left:0;text-align:left;margin-left:3.1pt;margin-top:4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EF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из Единого государственного реестра недвижимости о правах на земельный участок.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Способ получения результата муниципальной услуги: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E92E4" wp14:editId="73A6188E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E92E4" id="Прямоугольник 2_3" o:spid="_x0000_s1028" style="position:absolute;left:0;text-align:left;margin-left:3.1pt;margin-top:4.3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GY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в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виде бумажного документа, который заявитель получает непосредственно при личном обращении в МФЦ;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8F6B9" wp14:editId="60EDE9DA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8F6B9" id="Прямоугольник 2" o:spid="_x0000_s1029" style="position:absolute;left:0;text-align:left;margin-left:3.1pt;margin-top:4.3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AKMg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в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виде бумажного документа, который направляется заявителю посредством почтового отправления;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313773" wp14:editId="5528F5CB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13773" id="Прямоугольник 4" o:spid="_x0000_s1030" style="position:absolute;left:0;text-align:left;margin-left:3.1pt;margin-top:3.5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на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A3D5F" wp14:editId="49C12A12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A3D5F" id="Прямоугольник 5" o:spid="_x0000_s1031" style="position:absolute;left:0;text-align:left;margin-left:3.05pt;margin-top:1.7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vmLAMAAMU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в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виде электронного документа, который направляется заявителю посредством электронной почты.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</w:tbl>
    <w:p w:rsidR="00F64566" w:rsidRPr="00874238" w:rsidRDefault="00F64566" w:rsidP="00F64566">
      <w:pPr>
        <w:keepNext/>
        <w:shd w:val="clear" w:color="auto" w:fill="FFFFFF"/>
        <w:autoSpaceDE w:val="0"/>
        <w:ind w:right="-2"/>
        <w:jc w:val="center"/>
        <w:rPr>
          <w:rFonts w:ascii="Times New Roman" w:eastAsia="NSimSun" w:hAnsi="Times New Roman" w:cs="Times New Roman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63032"/>
    <w:multiLevelType w:val="multilevel"/>
    <w:tmpl w:val="5BB2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5D"/>
    <w:rsid w:val="00771A5D"/>
    <w:rsid w:val="008E2635"/>
    <w:rsid w:val="00F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1DBDB-0A64-4BE7-AED3-A88E0CB2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2023-12-08T06:53:00Z</dcterms:created>
  <dcterms:modified xsi:type="dcterms:W3CDTF">2023-12-08T06:53:00Z</dcterms:modified>
</cp:coreProperties>
</file>