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5F" w:rsidRPr="00875E7C" w:rsidRDefault="007E5D5F" w:rsidP="007E5D5F">
      <w:pPr>
        <w:keepNext w:val="0"/>
        <w:pageBreakBefore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 1 к Регламенту</w:t>
      </w: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(бланк заявления)</w:t>
      </w:r>
    </w:p>
    <w:p w:rsidR="007E5D5F" w:rsidRPr="00875E7C" w:rsidRDefault="007E5D5F" w:rsidP="007E5D5F">
      <w:pPr>
        <w:keepNext w:val="0"/>
        <w:shd w:val="clear" w:color="auto" w:fill="auto"/>
        <w:spacing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1772"/>
        <w:gridCol w:w="2036"/>
      </w:tblGrid>
      <w:tr w:rsidR="007E5D5F" w:rsidRPr="00875E7C" w:rsidTr="00D1035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Мальковского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7E5D5F" w:rsidRPr="00875E7C" w:rsidTr="00D1035A">
        <w:trPr>
          <w:trHeight w:val="1442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  <w:p w:rsidR="007E5D5F" w:rsidRPr="00875E7C" w:rsidRDefault="007E5D5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D5F" w:rsidRPr="00875E7C" w:rsidRDefault="007E5D5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D5F" w:rsidRPr="00875E7C" w:rsidRDefault="007E5D5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7E5D5F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5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1D79BA" w:rsidRDefault="001D79BA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D79B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Иванов Иван Иванович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1D79BA" w:rsidRDefault="001D79BA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D79B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Паспорт 7123 563214 УМВД России по Тюменской области 23.03.2023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1D79BA" w:rsidRDefault="001D79BA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D79B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776-085</w:t>
            </w:r>
          </w:p>
        </w:tc>
      </w:tr>
      <w:bookmarkEnd w:id="0"/>
      <w:tr w:rsidR="007E5D5F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E5D5F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E5D5F" w:rsidRPr="00875E7C" w:rsidTr="00D1035A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autoSpaceDE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071" w:type="dxa"/>
              <w:tblInd w:w="21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71"/>
            </w:tblGrid>
            <w:tr w:rsidR="007E5D5F" w:rsidRPr="00875E7C" w:rsidTr="00D1035A">
              <w:trPr>
                <w:trHeight w:val="546"/>
              </w:trPr>
              <w:tc>
                <w:tcPr>
                  <w:tcW w:w="9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:rsidR="007E5D5F" w:rsidRPr="00875E7C" w:rsidRDefault="007E5D5F" w:rsidP="00D1035A">
                  <w:pPr>
                    <w:keepNext w:val="0"/>
                    <w:shd w:val="clear" w:color="auto" w:fill="auto"/>
                    <w:autoSpaceDE w:val="0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Прошу Вас выдать порубочный билет и (или) разрешение на </w:t>
                  </w: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lastRenderedPageBreak/>
                    <w:t>пересадку в количестве__</w:t>
                  </w:r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1 тополь</w:t>
                  </w: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(количество деревьев и кустарников)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произрастающих на земельном участке </w:t>
                  </w: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br/>
                    <w:t>___</w:t>
                  </w:r>
                  <w:r w:rsidR="001D79B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Тюменская область Тюменский район, </w:t>
                  </w:r>
                  <w:proofErr w:type="spellStart"/>
                  <w:r w:rsidR="001D79B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</w:t>
                  </w:r>
                  <w:proofErr w:type="gramStart"/>
                  <w:r w:rsidR="001D79B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.М</w:t>
                  </w:r>
                  <w:proofErr w:type="gramEnd"/>
                  <w:r w:rsidR="001D79B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альково</w:t>
                  </w:r>
                  <w:proofErr w:type="spellEnd"/>
                  <w:r w:rsidR="001D79B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ул. Новая, д.35</w:t>
                  </w: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(адрес месторасположения земельного участка)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земельный участок находиться в пользовании в соответствии </w:t>
                  </w:r>
                  <w:proofErr w:type="gramStart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</w:t>
                  </w:r>
                  <w:proofErr w:type="gramEnd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____</w:t>
                  </w:r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аренда______________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__________________________________________________________________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площадью  ________</w:t>
                  </w:r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 xml:space="preserve">1500 </w:t>
                  </w:r>
                  <w:proofErr w:type="spellStart"/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кв.м</w:t>
                  </w:r>
                  <w:proofErr w:type="spellEnd"/>
                  <w:r w:rsidR="001D79B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___________________,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(площадь земельного участка)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в связи </w:t>
                  </w:r>
                  <w:proofErr w:type="gramStart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</w:t>
                  </w:r>
                  <w:proofErr w:type="gramEnd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_____</w:t>
                  </w:r>
                  <w:proofErr w:type="gramStart"/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угроза</w:t>
                  </w:r>
                  <w:proofErr w:type="gramEnd"/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 xml:space="preserve"> падения</w:t>
                  </w: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(указывается основание для сноса и (или) пересадке)</w:t>
                  </w:r>
                </w:p>
              </w:tc>
            </w:tr>
            <w:tr w:rsidR="007E5D5F" w:rsidRPr="00875E7C" w:rsidTr="00D1035A">
              <w:trPr>
                <w:trHeight w:val="546"/>
              </w:trPr>
              <w:tc>
                <w:tcPr>
                  <w:tcW w:w="90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tabs>
                      <w:tab w:val="left" w:pos="-360"/>
                      <w:tab w:val="left" w:pos="0"/>
                    </w:tabs>
                    <w:autoSpaceDE w:val="0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Прошу уведомить о дате, времени и месте проведения обследования деревьев и кустарников и  ознакомления с актом осмотра деревьев и кустарников, актом расчета компенсационной стоимости деревьев и кустарников по телефону или посредством сообщения на электронный адрес _</w:t>
                  </w:r>
                  <w:proofErr w:type="spellStart"/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с</w:t>
                  </w:r>
                  <w:proofErr w:type="gramStart"/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.М</w:t>
                  </w:r>
                  <w:proofErr w:type="gramEnd"/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альково</w:t>
                  </w:r>
                  <w:proofErr w:type="spellEnd"/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, ул. Новая, д.35</w:t>
                  </w:r>
                  <w:r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_________________________________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(нужное указать)</w:t>
                  </w:r>
                </w:p>
              </w:tc>
            </w:tr>
            <w:tr w:rsidR="007E5D5F" w:rsidRPr="00875E7C" w:rsidTr="00D1035A">
              <w:trPr>
                <w:trHeight w:val="546"/>
              </w:trPr>
              <w:tc>
                <w:tcPr>
                  <w:tcW w:w="90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:rsidR="007E5D5F" w:rsidRPr="00875E7C" w:rsidRDefault="007E5D5F" w:rsidP="00D1035A">
                  <w:pPr>
                    <w:keepNext w:val="0"/>
                    <w:shd w:val="clear" w:color="auto" w:fill="auto"/>
                    <w:tabs>
                      <w:tab w:val="left" w:pos="-360"/>
                      <w:tab w:val="left" w:pos="0"/>
                    </w:tabs>
                    <w:autoSpaceDE w:val="0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 необходимости обязательного присутствия при обследовании деревьев и кустарников  и  ознакомления с актом осмотра деревьев и кустарников, актом расчета компенсационной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 подписания акта осмотра деревьев и кустарников, акта расчета компенсационной стоимости деревьев и кустарников осведомлен ___________________________________</w:t>
                  </w:r>
                  <w:proofErr w:type="gramEnd"/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(подпись)</w:t>
                  </w:r>
                </w:p>
              </w:tc>
            </w:tr>
          </w:tbl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E5D5F" w:rsidRPr="00875E7C" w:rsidTr="00D1035A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в форме электронного документа, подписанного электронной подписью</w:t>
            </w:r>
          </w:p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9C8575" wp14:editId="06B8BA8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E5D5F" w:rsidRDefault="007E5D5F" w:rsidP="007E5D5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39C8575" id="Полилиния 3" o:spid="_x0000_s1026" style="position:absolute;left:0;text-align:left;margin-left:1.9pt;margin-top:2.25pt;width:45.3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7E5D5F" w:rsidRDefault="007E5D5F" w:rsidP="007E5D5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почтовым отправлением на вышеуказанный почтовый адрес</w:t>
            </w:r>
          </w:p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D8FC39" wp14:editId="5A510A7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E5D5F" w:rsidRDefault="007E5D5F" w:rsidP="007E5D5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7D8FC39" id="Полилиния 4" o:spid="_x0000_s1027" style="position:absolute;margin-left:1.9pt;margin-top:2.25pt;width:45.3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7E5D5F" w:rsidRDefault="007E5D5F" w:rsidP="007E5D5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при личном обращении в МФЦ</w:t>
            </w:r>
          </w:p>
        </w:tc>
      </w:tr>
      <w:tr w:rsidR="007E5D5F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7E5D5F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</w:t>
            </w:r>
            <w:r w:rsidR="001D79BA" w:rsidRPr="001D79BA">
              <w:rPr>
                <w:rFonts w:ascii="Times New Roman" w:eastAsia="Lucida Sans Unicode" w:hAnsi="Times New Roman" w:cs="Times New Roman"/>
                <w:bCs/>
                <w:color w:val="FF0000"/>
                <w:sz w:val="28"/>
                <w:szCs w:val="28"/>
                <w:shd w:val="clear" w:color="auto" w:fill="FFFFFF"/>
                <w:lang w:eastAsia="ar-SA"/>
              </w:rPr>
              <w:t>Иванов И.И</w:t>
            </w:r>
            <w:r w:rsidR="001D79BA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.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</w:t>
            </w:r>
          </w:p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7E5D5F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  <w:p w:rsidR="007E5D5F" w:rsidRPr="00875E7C" w:rsidRDefault="007E5D5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7E5D5F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7E5D5F" w:rsidRPr="00875E7C" w:rsidRDefault="007E5D5F" w:rsidP="007E5D5F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9A"/>
    <w:rsid w:val="000A409A"/>
    <w:rsid w:val="001D79BA"/>
    <w:rsid w:val="007E5D5F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5D5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5D5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2023-11-30T08:59:00Z</dcterms:created>
  <dcterms:modified xsi:type="dcterms:W3CDTF">2023-12-01T05:53:00Z</dcterms:modified>
</cp:coreProperties>
</file>