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C6" w:rsidRPr="00172A6B" w:rsidRDefault="00DE63C6" w:rsidP="00DE63C6">
      <w:pPr>
        <w:pageBreakBefore/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kern w:val="2"/>
          <w:lang w:eastAsia="zh-CN" w:bidi="hi-IN"/>
        </w:rPr>
        <w:t>Приложение №1 к Регламенту</w:t>
      </w:r>
    </w:p>
    <w:p w:rsidR="00DE63C6" w:rsidRPr="00172A6B" w:rsidRDefault="00DE63C6" w:rsidP="00DE63C6">
      <w:pPr>
        <w:suppressAutoHyphens/>
        <w:spacing w:after="140" w:line="288" w:lineRule="auto"/>
        <w:ind w:firstLine="0"/>
        <w:jc w:val="right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color w:val="000000"/>
          <w:kern w:val="2"/>
          <w:lang w:eastAsia="zh-CN" w:bidi="hi-IN"/>
        </w:rPr>
        <w:t>бланк предложения для граждан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ПРЕДЛОЖЕНИЕ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jc w:val="center"/>
        <w:rPr>
          <w:rFonts w:ascii="Times New Roman" w:eastAsia="NSimSun" w:hAnsi="Times New Roman"/>
          <w:kern w:val="2"/>
          <w:lang w:eastAsia="zh-CN" w:bidi="hi-IN"/>
        </w:rPr>
      </w:pPr>
      <w:r w:rsidRPr="00172A6B">
        <w:rPr>
          <w:rFonts w:ascii="Times New Roman" w:eastAsia="NSimSun" w:hAnsi="Times New Roman"/>
          <w:b/>
          <w:bCs/>
          <w:color w:val="000000"/>
          <w:kern w:val="2"/>
          <w:lang w:eastAsia="zh-CN" w:bidi="hi-IN"/>
        </w:rPr>
        <w:t>ОБ УСТАНОВЛЕНИИ ПУБЛИЧНОГО СЕРВИТУТА</w:t>
      </w: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tbl>
      <w:tblPr>
        <w:tblW w:w="99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525"/>
        <w:gridCol w:w="134"/>
        <w:gridCol w:w="660"/>
        <w:gridCol w:w="1133"/>
        <w:gridCol w:w="737"/>
        <w:gridCol w:w="960"/>
        <w:gridCol w:w="340"/>
        <w:gridCol w:w="340"/>
        <w:gridCol w:w="1196"/>
        <w:gridCol w:w="1425"/>
      </w:tblGrid>
      <w:tr w:rsidR="00DE63C6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DE63C6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  <w:t xml:space="preserve">Паспорт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Серия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Номер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Дата выдачи, </w:t>
            </w:r>
            <w:r w:rsidRPr="002457E7">
              <w:rPr>
                <w:rFonts w:ascii="Times New Roman" w:eastAsia="Lucida Sans Unicode" w:hAnsi="Times New Roman"/>
                <w:color w:val="FF0000"/>
                <w:kern w:val="2"/>
                <w:lang w:eastAsia="ar-SA" w:bidi="hi-IN"/>
              </w:rPr>
              <w:t>код подразделения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563214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23.03.2023</w:t>
            </w:r>
          </w:p>
        </w:tc>
      </w:tr>
      <w:tr w:rsidR="00DE63C6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2457E7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УМВД России по Тюменской области 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альково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DE63C6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 рождения &lt;1&gt;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12.06.1989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</w:t>
            </w:r>
            <w:proofErr w:type="gram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.Т</w:t>
            </w:r>
            <w:proofErr w:type="gram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юмень</w:t>
            </w:r>
            <w:proofErr w:type="spellEnd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4D292F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альково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ул</w:t>
            </w: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Совхозная, д.65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2457E7" w:rsidRPr="00172A6B" w:rsidTr="002457E7">
        <w:tc>
          <w:tcPr>
            <w:tcW w:w="99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 предлагается установить публичный сервитут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&lt;3&gt;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</w:t>
            </w:r>
            <w:proofErr w:type="gram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.М</w:t>
            </w:r>
            <w:proofErr w:type="gram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альково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Совхозная д.21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35 </w:t>
            </w:r>
            <w:proofErr w:type="spellStart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кв.м</w:t>
            </w:r>
            <w:proofErr w:type="spellEnd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.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&lt;5&gt;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2457E7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5 лет</w:t>
            </w: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bookmarkStart w:id="0" w:name="_GoBack"/>
            <w:r w:rsidRPr="002457E7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проезд</w:t>
            </w:r>
            <w:bookmarkEnd w:id="0"/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Обоснование необходимости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установления публичного сервитута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17.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4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&lt;6&gt;: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18.</w:t>
            </w: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19.</w:t>
            </w:r>
          </w:p>
        </w:tc>
        <w:tc>
          <w:tcPr>
            <w:tcW w:w="6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2457E7" w:rsidRPr="00172A6B" w:rsidTr="002457E7">
        <w:trPr>
          <w:trHeight w:val="94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____________________/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2457E7" w:rsidRPr="00172A6B" w:rsidTr="002457E7">
        <w:trPr>
          <w:trHeight w:val="941"/>
        </w:trPr>
        <w:tc>
          <w:tcPr>
            <w:tcW w:w="9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&lt;1&gt;, Заполняется по желанию заинтересованного лица.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установить в отношении части земельного участка.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2457E7" w:rsidRPr="00172A6B" w:rsidRDefault="002457E7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47"/>
        <w:gridCol w:w="2588"/>
        <w:gridCol w:w="1300"/>
        <w:gridCol w:w="1646"/>
        <w:gridCol w:w="1036"/>
      </w:tblGrid>
      <w:tr w:rsidR="00DE63C6" w:rsidRPr="00172A6B" w:rsidTr="00FA026C">
        <w:tc>
          <w:tcPr>
            <w:tcW w:w="9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Фамилия </w:t>
            </w: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 w:rsidSect="006B749B">
          <w:headerReference w:type="first" r:id="rId7"/>
          <w:pgSz w:w="11906" w:h="16838"/>
          <w:pgMar w:top="567" w:right="620" w:bottom="567" w:left="1701" w:header="567" w:footer="720" w:gutter="0"/>
          <w:cols w:space="720"/>
          <w:titlePg/>
          <w:docGrid w:linePitch="312" w:charSpace="-6145"/>
        </w:sectPr>
      </w:pPr>
    </w:p>
    <w:tbl>
      <w:tblPr>
        <w:tblW w:w="0" w:type="auto"/>
        <w:tblInd w:w="-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00"/>
        <w:gridCol w:w="2087"/>
        <w:gridCol w:w="338"/>
        <w:gridCol w:w="1000"/>
        <w:gridCol w:w="1137"/>
        <w:gridCol w:w="1263"/>
        <w:gridCol w:w="2325"/>
      </w:tblGrid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ОБ УСТАНОВЛЕНИИ ПУБЛИЧНОГО СЕРВИТУТА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2.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3.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5.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установить публичный сервитут</w:t>
            </w: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установить публичный сервитут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Площадь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Срок действия публичного сервитута &lt;3&gt;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Цель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установления публичного сервитута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&lt;4&gt;: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15.</w:t>
            </w: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&lt;5&gt;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16.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DE63C6" w:rsidRPr="00172A6B" w:rsidTr="00FA026C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DE63C6" w:rsidRPr="00172A6B" w:rsidTr="00FA026C">
        <w:tc>
          <w:tcPr>
            <w:tcW w:w="98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установить в отношении части земельного участка.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Заполняется по желанию заинтересованного лица.</w:t>
            </w:r>
          </w:p>
          <w:p w:rsidR="00DE63C6" w:rsidRPr="00172A6B" w:rsidRDefault="00DE63C6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DE63C6" w:rsidRPr="00172A6B" w:rsidRDefault="00DE63C6" w:rsidP="00DE63C6">
      <w:pPr>
        <w:keepNext/>
        <w:shd w:val="clear" w:color="auto" w:fill="FFFFFF"/>
        <w:suppressAutoHyphens/>
        <w:autoSpaceDE w:val="0"/>
        <w:ind w:right="426" w:firstLine="54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jc w:val="right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535"/>
        <w:gridCol w:w="2595"/>
        <w:gridCol w:w="1305"/>
        <w:gridCol w:w="1635"/>
        <w:gridCol w:w="915"/>
      </w:tblGrid>
      <w:tr w:rsidR="00DE63C6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DE63C6" w:rsidRPr="00172A6B" w:rsidTr="00FA026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C6" w:rsidRPr="00172A6B" w:rsidRDefault="00DE63C6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3C6" w:rsidRPr="00172A6B" w:rsidRDefault="00DE63C6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DE63C6" w:rsidRPr="00172A6B" w:rsidRDefault="00DE63C6" w:rsidP="00DE63C6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DE63C6" w:rsidRPr="00172A6B" w:rsidRDefault="00DE63C6" w:rsidP="00DE63C6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DE63C6" w:rsidRPr="00172A6B">
          <w:headerReference w:type="even" r:id="rId8"/>
          <w:headerReference w:type="default" r:id="rId9"/>
          <w:headerReference w:type="first" r:id="rId10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7E7">
      <w:r>
        <w:separator/>
      </w:r>
    </w:p>
  </w:endnote>
  <w:endnote w:type="continuationSeparator" w:id="0">
    <w:p w:rsidR="00000000" w:rsidRDefault="002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7E7">
      <w:r>
        <w:separator/>
      </w:r>
    </w:p>
  </w:footnote>
  <w:footnote w:type="continuationSeparator" w:id="0">
    <w:p w:rsidR="00000000" w:rsidRDefault="0024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457E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457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457E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6B" w:rsidRDefault="002457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20"/>
    <w:rsid w:val="002457E7"/>
    <w:rsid w:val="00646420"/>
    <w:rsid w:val="00800C20"/>
    <w:rsid w:val="00D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63C6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3C6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2023-11-30T09:06:00Z</dcterms:created>
  <dcterms:modified xsi:type="dcterms:W3CDTF">2023-12-06T06:02:00Z</dcterms:modified>
</cp:coreProperties>
</file>