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BD" w:rsidRPr="00637AE7" w:rsidRDefault="00AD3FBD" w:rsidP="00AD3FBD">
      <w:pPr>
        <w:pageBreakBefore/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Приложение №1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proofErr w:type="gramStart"/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</w:t>
      </w:r>
      <w:proofErr w:type="gramEnd"/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 административному регламенту</w:t>
      </w:r>
    </w:p>
    <w:p w:rsidR="00AD3FBD" w:rsidRPr="00637AE7" w:rsidRDefault="00AD3FBD" w:rsidP="00AD3FB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(</w:t>
      </w:r>
      <w:proofErr w:type="gramStart"/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бланк</w:t>
      </w:r>
      <w:proofErr w:type="gramEnd"/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 заявления)</w:t>
      </w:r>
    </w:p>
    <w:p w:rsidR="00AD3FBD" w:rsidRPr="00637AE7" w:rsidRDefault="00AD3FBD" w:rsidP="00AD3FBD">
      <w:pPr>
        <w:keepNext w:val="0"/>
        <w:spacing w:after="140" w:line="288" w:lineRule="auto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AD3FBD" w:rsidRPr="00637AE7" w:rsidTr="001A7CE5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eastAsia="NSimSun" w:hAnsi="Times New Roman" w:cs="Times New Roman"/>
                <w:sz w:val="24"/>
              </w:rPr>
              <w:t>Мальковского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 w:cs="Times New Roman"/>
                <w:sz w:val="24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sz w:val="24"/>
              </w:rPr>
              <w:t>муниципального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4"/>
              </w:rPr>
              <w:t xml:space="preserve"> образования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jc w:val="center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Фамилия, имя, отчество (при наличии),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Полное наименование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u w:val="single"/>
                <w:lang w:eastAsia="hi-IN"/>
              </w:rPr>
              <w:t>Для физических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hi-IN"/>
              </w:rPr>
              <w:t xml:space="preserve">выдавший орган, дата выдачи,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код подразделения)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hi-IN"/>
              </w:rPr>
              <w:t>Для юридических лиц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</w:pP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proofErr w:type="gramStart"/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>физическое</w:t>
            </w:r>
            <w:proofErr w:type="gramEnd"/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lang w:eastAsia="hi-IN"/>
              </w:rPr>
              <w:t xml:space="preserve"> лицо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 xml:space="preserve"> (гражданин)</w:t>
            </w:r>
          </w:p>
          <w:p w:rsidR="00AD3FBD" w:rsidRPr="00637AE7" w:rsidRDefault="00AD3FB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</w:p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юридическое</w:t>
            </w:r>
            <w:proofErr w:type="gramEnd"/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D3FBD" w:rsidRPr="00637AE7" w:rsidTr="001A7CE5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after="140"/>
              <w:ind w:firstLine="0"/>
              <w:jc w:val="center"/>
              <w:rPr>
                <w:rFonts w:ascii="Times New Roman" w:eastAsia="NSimSun" w:hAnsi="Times New Roman" w:cs="Times New Roman"/>
                <w:sz w:val="24"/>
              </w:rPr>
            </w:pPr>
            <w:proofErr w:type="gramStart"/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представитель</w:t>
            </w:r>
            <w:proofErr w:type="gramEnd"/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заявителя</w:t>
            </w:r>
            <w:r w:rsidRPr="00637AE7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D3FBD" w:rsidRPr="00637AE7" w:rsidTr="001A7CE5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 xml:space="preserve">Прошу </w:t>
            </w:r>
            <w:bookmarkStart w:id="0" w:name="_GoBack"/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заключить соглашение о перераспределении земель и (или) земельных участков</w:t>
            </w:r>
            <w:bookmarkEnd w:id="0"/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:</w:t>
            </w:r>
          </w:p>
        </w:tc>
      </w:tr>
      <w:tr w:rsidR="00AD3FBD" w:rsidRPr="00637AE7" w:rsidTr="001A7CE5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кадастровый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реквизиты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Документы, прилагаемые к заявлению в обязательном порядке: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копии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правоустанавливающих или </w:t>
            </w:r>
            <w:proofErr w:type="spell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правоудостоверяющих</w:t>
            </w:r>
            <w:proofErr w:type="spell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схема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AD3FBD" w:rsidRPr="00637AE7" w:rsidTr="001A7CE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заверенный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AD3FBD" w:rsidRPr="00637AE7" w:rsidTr="001A7CE5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посредством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направления на указанный выше адрес электронной почты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почтовым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отправлением на указанный выше адрес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при</w:t>
            </w:r>
            <w:proofErr w:type="gramEnd"/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 xml:space="preserve"> личном обращении в МФЦ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b/>
                <w:bCs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20"/>
                <w:szCs w:val="20"/>
              </w:rPr>
              <w:t>Дата:</w:t>
            </w:r>
          </w:p>
        </w:tc>
      </w:tr>
      <w:tr w:rsidR="00AD3FBD" w:rsidRPr="00637AE7" w:rsidTr="001A7CE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_________ ___________________</w:t>
            </w:r>
          </w:p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FBD" w:rsidRPr="00637AE7" w:rsidRDefault="00AD3FBD" w:rsidP="001A7CE5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NSimSun" w:hAnsi="Times New Roman" w:cs="Times New Roman"/>
                <w:sz w:val="16"/>
                <w:szCs w:val="16"/>
              </w:rPr>
              <w:t>«__» ___________ ____ г.</w:t>
            </w:r>
          </w:p>
        </w:tc>
      </w:tr>
    </w:tbl>
    <w:p w:rsidR="00AD3FBD" w:rsidRPr="00637AE7" w:rsidRDefault="00AD3FBD" w:rsidP="00AD3FB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p w:rsidR="00AD3FBD" w:rsidRPr="00637AE7" w:rsidRDefault="00AD3FBD" w:rsidP="00AD3FB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A0"/>
    <w:rsid w:val="006E20A0"/>
    <w:rsid w:val="00AD3FBD"/>
    <w:rsid w:val="00B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BBBA3-CAB7-47E2-A38D-9646D0A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3FB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2023-12-08T06:37:00Z</dcterms:created>
  <dcterms:modified xsi:type="dcterms:W3CDTF">2023-12-08T06:37:00Z</dcterms:modified>
</cp:coreProperties>
</file>