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82" w:rsidRPr="00AE43C5" w:rsidRDefault="00713D82" w:rsidP="00713D82">
      <w:pPr>
        <w:keepNext/>
        <w:pageBreakBefore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№1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(бланк заявления)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246"/>
        <w:gridCol w:w="129"/>
        <w:gridCol w:w="1730"/>
        <w:gridCol w:w="1892"/>
        <w:gridCol w:w="911"/>
        <w:gridCol w:w="851"/>
        <w:gridCol w:w="461"/>
        <w:gridCol w:w="2105"/>
      </w:tblGrid>
      <w:tr w:rsidR="00713D82" w:rsidRPr="00AE43C5" w:rsidTr="0096490B">
        <w:trPr>
          <w:trHeight w:val="7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№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Мальковского</w:t>
            </w:r>
          </w:p>
          <w:p w:rsidR="00713D82" w:rsidRPr="00AE43C5" w:rsidRDefault="00713D82" w:rsidP="0096490B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муниципального образования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proofErr w:type="spellStart"/>
            <w:r w:rsidRPr="00F066B2">
              <w:rPr>
                <w:rFonts w:ascii="Times New Roman" w:hAnsi="Times New Roman"/>
                <w:color w:val="FF0000"/>
              </w:rPr>
              <w:t>Иванорв</w:t>
            </w:r>
            <w:proofErr w:type="spellEnd"/>
            <w:r w:rsidRPr="00F066B2">
              <w:rPr>
                <w:rFonts w:ascii="Times New Roman" w:hAnsi="Times New Roman"/>
                <w:color w:val="FF0000"/>
              </w:rPr>
              <w:t xml:space="preserve"> Иван Иванович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F066B2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F066B2">
              <w:rPr>
                <w:rFonts w:ascii="Times New Roman" w:hAnsi="Times New Roman"/>
                <w:color w:val="FF0000"/>
              </w:rPr>
              <w:t>Паспорт 7112 456987 УМВД России 23.05.2022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F066B2">
              <w:rPr>
                <w:rFonts w:ascii="Times New Roman" w:hAnsi="Times New Roman"/>
                <w:color w:val="FF0000"/>
              </w:rPr>
              <w:t>776-085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rHeight w:val="13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713D82">
            <w:pPr>
              <w:numPr>
                <w:ilvl w:val="0"/>
                <w:numId w:val="1"/>
              </w:numPr>
              <w:suppressAutoHyphens/>
              <w:spacing w:beforeAutospacing="1" w:afterAutospacing="1"/>
              <w:rPr>
                <w:rFonts w:ascii="Times New Roman" w:hAnsi="Times New Roman"/>
                <w:sz w:val="14"/>
              </w:rPr>
            </w:pP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заявление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F066B2">
              <w:rPr>
                <w:rFonts w:ascii="Times New Roman" w:hAnsi="Times New Roman"/>
                <w:color w:val="FF0000"/>
              </w:rPr>
              <w:t>72:17:1205002:135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  <w:sz w:val="10"/>
              </w:rPr>
            </w:pPr>
            <w:r w:rsidRPr="00F066B2">
              <w:rPr>
                <w:rFonts w:ascii="Times New Roman" w:hAnsi="Times New Roman"/>
                <w:color w:val="FF0000"/>
                <w:sz w:val="20"/>
                <w:szCs w:val="20"/>
              </w:rPr>
              <w:t>39.5, пунктом 2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F066B2">
              <w:rPr>
                <w:rFonts w:ascii="Times New Roman" w:hAnsi="Times New Roman"/>
                <w:color w:val="FF0000"/>
              </w:rPr>
              <w:t>собственность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F066B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F066B2">
              <w:rPr>
                <w:rFonts w:ascii="Times New Roman" w:hAnsi="Times New Roman"/>
                <w:color w:val="FF0000"/>
              </w:rPr>
              <w:t>ЛПХ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муниципальных ну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жд в сл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AE43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от 02.09.2020 №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/0321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F066B2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bookmarkStart w:id="0" w:name="_GoBack"/>
            <w:r w:rsidRPr="00F066B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_________ </w:t>
            </w:r>
            <w:r w:rsidR="00F066B2" w:rsidRPr="00F066B2">
              <w:rPr>
                <w:rFonts w:ascii="Times New Roman" w:hAnsi="Times New Roman"/>
                <w:color w:val="FF0000"/>
                <w:sz w:val="20"/>
                <w:szCs w:val="20"/>
              </w:rPr>
              <w:t>Иванов И.И.</w:t>
            </w:r>
            <w:r w:rsidRPr="00F066B2">
              <w:rPr>
                <w:rFonts w:ascii="Times New Roman" w:hAnsi="Times New Roman"/>
                <w:color w:val="FF0000"/>
                <w:sz w:val="20"/>
                <w:szCs w:val="20"/>
              </w:rPr>
              <w:t>___________________</w:t>
            </w:r>
          </w:p>
          <w:bookmarkEnd w:id="0"/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713D82" w:rsidRPr="00AE43C5" w:rsidRDefault="00713D82" w:rsidP="00713D82">
      <w:pPr>
        <w:keepNext/>
        <w:shd w:val="clear" w:color="auto" w:fill="FFFFFF"/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65BB"/>
    <w:multiLevelType w:val="multilevel"/>
    <w:tmpl w:val="14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54"/>
    <w:rsid w:val="002E161C"/>
    <w:rsid w:val="00713D82"/>
    <w:rsid w:val="00785754"/>
    <w:rsid w:val="00F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3D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3D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2023-12-08T06:41:00Z</dcterms:created>
  <dcterms:modified xsi:type="dcterms:W3CDTF">2023-12-11T03:26:00Z</dcterms:modified>
</cp:coreProperties>
</file>