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Регламенту</w:t>
      </w:r>
    </w:p>
    <w:p w:rsidR="00362B46" w:rsidRDefault="00362B46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Чикчинского </w:t>
      </w:r>
    </w:p>
    <w:p w:rsidR="00406C7F" w:rsidRPr="00406C7F" w:rsidRDefault="00362B46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06C7F">
        <w:rPr>
          <w:rFonts w:ascii="Arial" w:eastAsia="Times New Roman" w:hAnsi="Arial" w:cs="Times New Roman"/>
          <w:sz w:val="20"/>
          <w:szCs w:val="20"/>
          <w:lang w:eastAsia="ru-RU"/>
        </w:rPr>
        <w:t>(наименование органа)</w:t>
      </w: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406C7F" w:rsidRPr="00406C7F" w:rsidRDefault="00406C7F" w:rsidP="00406C7F">
      <w:pPr>
        <w:widowControl w:val="0"/>
        <w:shd w:val="clear" w:color="auto" w:fill="FFFFFF"/>
        <w:suppressAutoHyphens/>
        <w:spacing w:after="60" w:line="240" w:lineRule="atLeast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0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86"/>
        <w:gridCol w:w="5063"/>
      </w:tblGrid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предоставлении муниципального имущества в аренду (безвозмездное пользование)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проведения торгов хозяйствующим субъектам в соответствии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статьями 17.1, 19 Федерального закона № 135-ФЗ «О защите конкуренции»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 органа),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лица, согласно учредительным документам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 предпринимателя)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AC0096">
        <w:trPr>
          <w:trHeight w:val="696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Pr="00406C7F" w:rsidRDefault="00AC0096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AC0096">
        <w:trPr>
          <w:trHeight w:val="693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AC0096">
        <w:trPr>
          <w:trHeight w:val="419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AC0096">
        <w:trPr>
          <w:trHeight w:val="553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ИНН __________________ КПП ___________________ № </w:t>
            </w: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/счета 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</w:t>
            </w:r>
            <w:proofErr w:type="spell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/счета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406C7F" w:rsidRPr="00406C7F" w:rsidRDefault="00406C7F" w:rsidP="00406C7F">
            <w:pPr>
              <w:shd w:val="clear" w:color="auto" w:fill="FFFFFF"/>
              <w:tabs>
                <w:tab w:val="left" w:pos="7230"/>
                <w:tab w:val="left" w:pos="949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отсутствует</w:t>
            </w:r>
            <w:proofErr w:type="gramEnd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/имеется (нужное подчеркнуть).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 начала «_____________________________» и планируемого окончания «_____________________»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406C7F" w:rsidRPr="00406C7F" w:rsidTr="00406C7F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tbl>
            <w:tblPr>
              <w:tblW w:w="99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425"/>
              <w:gridCol w:w="6097"/>
            </w:tblGrid>
            <w:tr w:rsidR="00406C7F" w:rsidRPr="00406C7F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выдать в ходе личного приема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направить почтовым отправлением по </w:t>
                  </w:r>
                  <w:proofErr w:type="gramStart"/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указанному</w:t>
                  </w:r>
                  <w:proofErr w:type="gramEnd"/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выше</w:t>
                  </w:r>
                </w:p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адресу</w:t>
                  </w:r>
                </w:p>
              </w:tc>
            </w:tr>
            <w:tr w:rsidR="00406C7F" w:rsidRPr="00406C7F">
              <w:tc>
                <w:tcPr>
                  <w:tcW w:w="0" w:type="auto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406C7F" w:rsidRPr="00406C7F" w:rsidRDefault="00406C7F" w:rsidP="00406C7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06C7F" w:rsidRPr="00406C7F" w:rsidRDefault="00406C7F" w:rsidP="00406C7F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06C7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Default="00AC0096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Pr="00406C7F" w:rsidRDefault="00AC0096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(Ф.И.О., должность представителя)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представителя: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0096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документа)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6C7F" w:rsidRPr="00406C7F" w:rsidTr="00406C7F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«______» ____________________ 20_____ г.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______________________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6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406C7F" w:rsidRPr="00406C7F" w:rsidRDefault="00406C7F" w:rsidP="00406C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06C7F" w:rsidRPr="00406C7F" w:rsidRDefault="00406C7F" w:rsidP="00406C7F">
      <w:pP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C7F">
        <w:rPr>
          <w:rFonts w:ascii="Century" w:eastAsia="Times New Roman" w:hAnsi="Century" w:cs="Times New Roman"/>
          <w:sz w:val="20"/>
          <w:szCs w:val="20"/>
          <w:lang w:eastAsia="ru-RU"/>
        </w:rPr>
        <w:br w:type="page"/>
      </w:r>
    </w:p>
    <w:p w:rsidR="00CD0B13" w:rsidRDefault="00CD0B13"/>
    <w:sectPr w:rsidR="00CD0B13" w:rsidSect="00406C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D"/>
    <w:rsid w:val="000A0D2D"/>
    <w:rsid w:val="00362B46"/>
    <w:rsid w:val="00406C7F"/>
    <w:rsid w:val="00AC0096"/>
    <w:rsid w:val="00C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</dc:creator>
  <cp:keywords/>
  <dc:description/>
  <cp:lastModifiedBy>Зефир</cp:lastModifiedBy>
  <cp:revision>4</cp:revision>
  <cp:lastPrinted>2022-09-14T08:59:00Z</cp:lastPrinted>
  <dcterms:created xsi:type="dcterms:W3CDTF">2022-01-13T10:48:00Z</dcterms:created>
  <dcterms:modified xsi:type="dcterms:W3CDTF">2022-12-15T12:02:00Z</dcterms:modified>
</cp:coreProperties>
</file>