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E9" w:rsidRDefault="009728E9" w:rsidP="009728E9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Приложение № 1 к Регламенту</w:t>
      </w:r>
    </w:p>
    <w:p w:rsidR="009728E9" w:rsidRDefault="009728E9" w:rsidP="009728E9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  <w:highlight w:val="white"/>
        </w:rPr>
        <w:t>(бланк заявления)</w:t>
      </w:r>
    </w:p>
    <w:p w:rsidR="009728E9" w:rsidRDefault="009728E9" w:rsidP="009728E9">
      <w:pPr>
        <w:pStyle w:val="a3"/>
        <w:spacing w:after="0"/>
        <w:ind w:firstLine="567"/>
        <w:jc w:val="right"/>
        <w:rPr>
          <w:rFonts w:ascii="Times New Roman" w:hAnsi="Times New Roman"/>
          <w:sz w:val="26"/>
          <w:szCs w:val="26"/>
          <w:highlight w:val="white"/>
        </w:rPr>
      </w:pPr>
    </w:p>
    <w:tbl>
      <w:tblPr>
        <w:tblW w:w="9995" w:type="dxa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624"/>
      </w:tblGrid>
      <w:tr w:rsidR="009728E9" w:rsidTr="00057E66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№</w:t>
            </w:r>
          </w:p>
        </w:tc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Cs w:val="26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Cs w:val="26"/>
              </w:rPr>
              <w:t xml:space="preserve"> муниципального района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(наименование муниципального образования)</w:t>
            </w:r>
          </w:p>
        </w:tc>
      </w:tr>
      <w:tr w:rsidR="009728E9" w:rsidTr="00057E66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9728E9" w:rsidRDefault="009728E9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9728E9" w:rsidRDefault="009728E9" w:rsidP="00057E66">
            <w:pPr>
              <w:pStyle w:val="2"/>
              <w:autoSpaceDE w:val="0"/>
              <w:ind w:left="113" w:right="-2" w:firstLine="0"/>
              <w:jc w:val="center"/>
            </w:pPr>
          </w:p>
          <w:p w:rsidR="009728E9" w:rsidRDefault="009728E9" w:rsidP="00057E66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Фамилия, имя, отчество (при наличии)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  <w:highlight w:val="white"/>
              </w:rPr>
            </w:pP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физических лиц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Cs w:val="2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Cs w:val="26"/>
                <w:highlight w:val="white"/>
                <w:u w:val="single"/>
              </w:rPr>
              <w:t>Для юридических лиц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ОГРН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)</w:t>
            </w:r>
          </w:p>
        </w:tc>
      </w:tr>
      <w:tr w:rsidR="009728E9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Pr="00AC2500" w:rsidRDefault="009728E9" w:rsidP="00057E66">
            <w:pPr>
              <w:pStyle w:val="2"/>
              <w:autoSpaceDE w:val="0"/>
              <w:ind w:right="-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E9" w:rsidRPr="00F265E7" w:rsidRDefault="009728E9" w:rsidP="00057E66">
            <w:r w:rsidRPr="00F265E7"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E9" w:rsidRPr="00F265E7" w:rsidRDefault="009728E9" w:rsidP="00057E66">
            <w:r w:rsidRPr="00F265E7">
              <w:t xml:space="preserve">Паспорт 0000 №000000, ОВД по </w:t>
            </w:r>
            <w:proofErr w:type="spellStart"/>
            <w:r w:rsidRPr="00F265E7">
              <w:t>Бердюжскому</w:t>
            </w:r>
            <w:proofErr w:type="spellEnd"/>
            <w:r w:rsidRPr="00F265E7">
              <w:t xml:space="preserve"> району, 08.08.2000, 720-002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7E" w:rsidRDefault="009728E9" w:rsidP="00057E66">
            <w:r w:rsidRPr="00F265E7">
              <w:t xml:space="preserve">с. Бердюжье, </w:t>
            </w:r>
          </w:p>
          <w:p w:rsidR="009728E9" w:rsidRDefault="009728E9" w:rsidP="00057E66">
            <w:r w:rsidRPr="00F265E7">
              <w:t xml:space="preserve">ул. </w:t>
            </w:r>
            <w:proofErr w:type="spellStart"/>
            <w:r w:rsidRPr="00F265E7">
              <w:t>Гнаровской</w:t>
            </w:r>
            <w:proofErr w:type="spellEnd"/>
            <w:r w:rsidRPr="00F265E7">
              <w:t xml:space="preserve">, 5, </w:t>
            </w:r>
          </w:p>
          <w:p w:rsidR="0072147E" w:rsidRDefault="0072147E" w:rsidP="00057E66">
            <w:r>
              <w:t>8-000 000 0000</w:t>
            </w:r>
          </w:p>
          <w:p w:rsidR="0072147E" w:rsidRPr="0072147E" w:rsidRDefault="0072147E" w:rsidP="00057E66">
            <w:pPr>
              <w:rPr>
                <w:lang w:val="en-US"/>
              </w:rPr>
            </w:pPr>
            <w:r>
              <w:rPr>
                <w:lang w:val="en-US"/>
              </w:rPr>
              <w:t>test@mail.ru</w:t>
            </w:r>
          </w:p>
        </w:tc>
      </w:tr>
      <w:tr w:rsidR="009728E9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Cs w:val="26"/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9728E9" w:rsidTr="00057E66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Cs w:val="2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</w:tr>
      <w:tr w:rsidR="009728E9" w:rsidTr="00057E66">
        <w:trPr>
          <w:trHeight w:val="546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a3"/>
              <w:autoSpaceDE w:val="0"/>
              <w:spacing w:after="0" w:line="240" w:lineRule="auto"/>
            </w:pPr>
          </w:p>
          <w:tbl>
            <w:tblPr>
              <w:tblW w:w="0" w:type="auto"/>
              <w:tblInd w:w="206" w:type="dxa"/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9579"/>
            </w:tblGrid>
            <w:tr w:rsidR="009728E9" w:rsidTr="00057E66">
              <w:trPr>
                <w:trHeight w:val="546"/>
              </w:trPr>
              <w:tc>
                <w:tcPr>
                  <w:tcW w:w="9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728E9" w:rsidRPr="00AC2500" w:rsidRDefault="009728E9" w:rsidP="00057E66">
                  <w:pPr>
                    <w:autoSpaceDE w:val="0"/>
                    <w:ind w:firstLine="567"/>
                    <w:jc w:val="both"/>
                  </w:pPr>
                  <w:r>
                    <w:rPr>
                      <w:rStyle w:val="1"/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 xml:space="preserve">Прошу Вас выдать порубочный билет и (или) разрешение на пересадку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количестве______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двух</w:t>
                  </w:r>
                  <w:proofErr w:type="spellEnd"/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 xml:space="preserve"> деревьев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__________________________________________</w:t>
                  </w:r>
                </w:p>
                <w:p w:rsidR="009728E9" w:rsidRDefault="009728E9" w:rsidP="00057E66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(количество деревьев и кустарников)</w:t>
                  </w:r>
                </w:p>
                <w:p w:rsidR="009728E9" w:rsidRDefault="009728E9" w:rsidP="00057E66">
                  <w:pPr>
                    <w:jc w:val="both"/>
                  </w:pP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произрастающих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на земельном участке __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72:04:0101006:122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,</w:t>
                  </w:r>
                </w:p>
                <w:p w:rsidR="009728E9" w:rsidRDefault="009728E9" w:rsidP="00057E66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(адрес месторасположения земельного участка)</w:t>
                  </w:r>
                </w:p>
                <w:p w:rsidR="009728E9" w:rsidRPr="00AC2500" w:rsidRDefault="009728E9" w:rsidP="00057E66">
                  <w:pPr>
                    <w:jc w:val="both"/>
                    <w:rPr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земельный участок находиться в пользовании в соответствии с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договором аренды 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№ 25 о</w:t>
                  </w: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т 20.0</w:t>
                  </w:r>
                  <w:r w:rsidRPr="00B15E56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5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.2022</w:t>
                  </w:r>
                </w:p>
                <w:p w:rsidR="009728E9" w:rsidRDefault="009728E9" w:rsidP="00057E66">
                  <w:pPr>
                    <w:jc w:val="both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(указать вид права пользования (аренда, безвозмездное пользование и т.д.) реквизиты акта, в соответствии с которым земельный участок находиться в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lastRenderedPageBreak/>
                    <w:t>пользовании)</w:t>
                  </w:r>
                </w:p>
                <w:p w:rsidR="009728E9" w:rsidRDefault="009728E9" w:rsidP="00057E66">
                  <w:pPr>
                    <w:jc w:val="both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площадью  ____________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1500 м</w:t>
                  </w:r>
                  <w:proofErr w:type="gramStart"/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2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________________________________________,</w:t>
                  </w:r>
                </w:p>
                <w:p w:rsidR="009728E9" w:rsidRDefault="009728E9" w:rsidP="00057E66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(площадь земельного участка)</w:t>
                  </w:r>
                </w:p>
                <w:p w:rsidR="009728E9" w:rsidRDefault="009728E9" w:rsidP="00057E66">
                  <w:pPr>
                    <w:jc w:val="both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в связи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 ____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строительство индивидуального жилого дома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___________________</w:t>
                  </w:r>
                </w:p>
                <w:p w:rsidR="009728E9" w:rsidRDefault="009728E9" w:rsidP="00057E66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(указывается основание для сноса и (или) пересадке)</w:t>
                  </w:r>
                </w:p>
              </w:tc>
            </w:tr>
            <w:tr w:rsidR="009728E9" w:rsidTr="00057E66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728E9" w:rsidRDefault="009728E9" w:rsidP="00057E66">
                  <w:pP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</w:pPr>
                </w:p>
                <w:p w:rsidR="009728E9" w:rsidRDefault="009728E9" w:rsidP="00057E66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jc w:val="both"/>
                  </w:pPr>
                  <w:r>
                    <w:rPr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>Прошу уведомить о дате, времени и месте проведения обследования деревьев и кустарников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и  ознакомления с актом осмотра деревьев и кустарников, актом расчета </w:t>
                  </w:r>
                  <w:r>
                    <w:rPr>
                      <w:rStyle w:val="1"/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стоимости деревьев и кустарников по телефону или посредством сообщения на электронный адрес _____</w:t>
                  </w:r>
                  <w:r w:rsidRPr="00AC2500">
                    <w:rPr>
                      <w:rFonts w:ascii="Times New Roman" w:hAnsi="Times New Roman"/>
                      <w:sz w:val="26"/>
                      <w:szCs w:val="26"/>
                      <w:highlight w:val="white"/>
                      <w:u w:val="single"/>
                    </w:rPr>
                    <w:t>+79126231514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_____________________________</w:t>
                  </w:r>
                </w:p>
                <w:p w:rsidR="009728E9" w:rsidRDefault="009728E9" w:rsidP="00057E66">
                  <w:pPr>
                    <w:ind w:firstLine="567"/>
                    <w:jc w:val="both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(нужное указать)</w:t>
                  </w:r>
                </w:p>
              </w:tc>
            </w:tr>
            <w:tr w:rsidR="009728E9" w:rsidTr="00057E66">
              <w:trPr>
                <w:trHeight w:val="546"/>
              </w:trPr>
              <w:tc>
                <w:tcPr>
                  <w:tcW w:w="95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728E9" w:rsidRDefault="009728E9" w:rsidP="00057E66">
                  <w:pPr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jc w:val="both"/>
                  </w:pPr>
                  <w:proofErr w:type="gramStart"/>
                  <w:r>
                    <w:rPr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>О необходимости обязательного присутствия при обследовании деревьев и кустарников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 и  ознакомления с актом осмотра деревьев и кустарников, актом расчета </w:t>
                  </w:r>
                  <w:r>
                    <w:rPr>
                      <w:rStyle w:val="1"/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      </w:r>
                  <w:r>
                    <w:rPr>
                      <w:rStyle w:val="1"/>
                      <w:rFonts w:ascii="Times New Roman" w:hAnsi="Times New Roman" w:cs="Arial"/>
                      <w:sz w:val="26"/>
                      <w:szCs w:val="26"/>
                      <w:highlight w:val="white"/>
                    </w:rPr>
                    <w:t>компенсационной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стоимости деревьев и кустарников осведомлен _________</w:t>
                  </w:r>
                  <w:r w:rsidR="0072147E" w:rsidRPr="0072147E">
                    <w:rPr>
                      <w:rFonts w:ascii="Times New Roman" w:hAnsi="Times New Roman"/>
                      <w:i/>
                      <w:sz w:val="26"/>
                      <w:szCs w:val="26"/>
                      <w:highlight w:val="white"/>
                    </w:rPr>
                    <w:t>Иванов</w:t>
                  </w:r>
                  <w:r w:rsidR="0072147E"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>____________________</w:t>
                  </w:r>
                  <w:proofErr w:type="gramEnd"/>
                </w:p>
                <w:p w:rsidR="009728E9" w:rsidRDefault="009728E9" w:rsidP="0072147E">
                  <w:pPr>
                    <w:ind w:firstLine="567"/>
                    <w:jc w:val="center"/>
                  </w:pPr>
                  <w:r>
                    <w:rPr>
                      <w:rFonts w:ascii="Times New Roman" w:hAnsi="Times New Roman"/>
                      <w:sz w:val="26"/>
                      <w:szCs w:val="26"/>
                      <w:highlight w:val="white"/>
                    </w:rPr>
                    <w:t xml:space="preserve"> (подпись)</w:t>
                  </w:r>
                </w:p>
              </w:tc>
            </w:tr>
          </w:tbl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  <w:highlight w:val="white"/>
              </w:rPr>
            </w:pPr>
          </w:p>
        </w:tc>
      </w:tr>
      <w:tr w:rsidR="009728E9" w:rsidTr="00057E66">
        <w:trPr>
          <w:trHeight w:val="546"/>
        </w:trPr>
        <w:tc>
          <w:tcPr>
            <w:tcW w:w="99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  <w:highlight w:val="white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728E9" w:rsidRDefault="009728E9" w:rsidP="00057E66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Arial"/>
                <w:b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163830" cy="108585"/>
                      <wp:effectExtent l="15240" t="17145" r="20955" b="1714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8pt;margin-top:4.65pt;width:12.9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" path="m,l21600,r,21600l,21600,,xe" filled="f" strokecolor="#243f60" strokeweight=".71mm">
                      <v:stroke joinstyle="miter"/>
                      <v:path o:connecttype="custom" o:connectlocs="0,0;163830,0;16383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highlight w:val="white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в форме электронного документа, подписанного электронной подписью</w:t>
            </w:r>
          </w:p>
          <w:p w:rsidR="009728E9" w:rsidRDefault="009728E9" w:rsidP="00057E66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29210</wp:posOffset>
                      </wp:positionV>
                      <wp:extent cx="162560" cy="108585"/>
                      <wp:effectExtent l="15875" t="15240" r="2159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85pt;margin-top:2.3pt;width:12.8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162560,0;16256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9728E9" w:rsidRDefault="009728E9" w:rsidP="00057E66">
            <w:pPr>
              <w:pStyle w:val="a3"/>
              <w:spacing w:after="0" w:line="240" w:lineRule="auto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29210</wp:posOffset>
                      </wp:positionV>
                      <wp:extent cx="162560" cy="108585"/>
                      <wp:effectExtent l="15875" t="14605" r="21590" b="1968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85pt;margin-top:2.3pt;width:12.8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162560,0;16256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     при личном обращении в МФЦ</w:t>
            </w:r>
          </w:p>
        </w:tc>
      </w:tr>
      <w:tr w:rsidR="009728E9" w:rsidTr="00057E6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9728E9" w:rsidTr="00057E66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</w:t>
            </w:r>
            <w:r w:rsidR="0072147E" w:rsidRPr="0072147E">
              <w:rPr>
                <w:rFonts w:ascii="Times New Roman" w:eastAsia="Lucida Sans Unicode" w:hAnsi="Times New Roman" w:cs="Arial"/>
                <w:bCs/>
                <w:i/>
                <w:szCs w:val="26"/>
                <w:highlight w:val="white"/>
                <w:lang w:eastAsia="ar-SA"/>
              </w:rPr>
              <w:t>Иванов</w:t>
            </w: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 ___</w:t>
            </w:r>
            <w:proofErr w:type="gramStart"/>
            <w:r w:rsidR="0072147E"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Иванов</w:t>
            </w:r>
            <w:proofErr w:type="gramEnd"/>
            <w:r w:rsidR="0072147E"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 И.И.</w:t>
            </w: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«_</w:t>
            </w:r>
            <w:proofErr w:type="spellStart"/>
            <w:r w:rsidR="0072147E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</w:t>
            </w:r>
            <w:proofErr w:type="spell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_» ___</w:t>
            </w:r>
            <w:proofErr w:type="spellStart"/>
            <w:r w:rsidR="0072147E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</w:t>
            </w:r>
            <w:proofErr w:type="spell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 __</w:t>
            </w:r>
            <w:r w:rsidR="0072147E"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хххх</w:t>
            </w:r>
            <w:bookmarkStart w:id="0" w:name="_GoBack"/>
            <w:bookmarkEnd w:id="0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 г.</w:t>
            </w:r>
          </w:p>
        </w:tc>
      </w:tr>
      <w:tr w:rsidR="009728E9" w:rsidTr="00057E66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9728E9" w:rsidRDefault="009728E9" w:rsidP="00057E6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Дата:</w:t>
            </w:r>
          </w:p>
        </w:tc>
      </w:tr>
      <w:tr w:rsidR="009728E9" w:rsidTr="00057E66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_________ ___________________</w:t>
            </w:r>
          </w:p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E9" w:rsidRDefault="009728E9" w:rsidP="00057E6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highlight w:val="white"/>
                <w:lang w:eastAsia="ar-SA"/>
              </w:rPr>
              <w:t>.</w:t>
            </w:r>
          </w:p>
        </w:tc>
      </w:tr>
    </w:tbl>
    <w:p w:rsidR="009728E9" w:rsidRDefault="009728E9" w:rsidP="009728E9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9728E9" w:rsidRDefault="009728E9" w:rsidP="009728E9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728E9" w:rsidRDefault="009728E9" w:rsidP="009728E9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728E9" w:rsidRDefault="009728E9" w:rsidP="009728E9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728E9" w:rsidRDefault="009728E9" w:rsidP="009728E9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  <w:highlight w:val="white"/>
        </w:rPr>
      </w:pPr>
    </w:p>
    <w:p w:rsidR="009931F5" w:rsidRPr="009728E9" w:rsidRDefault="009931F5" w:rsidP="009728E9"/>
    <w:sectPr w:rsidR="009931F5" w:rsidRPr="009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6"/>
    <w:rsid w:val="002709D8"/>
    <w:rsid w:val="00364258"/>
    <w:rsid w:val="00643E5D"/>
    <w:rsid w:val="0072147E"/>
    <w:rsid w:val="00774C86"/>
    <w:rsid w:val="007A509E"/>
    <w:rsid w:val="009728E9"/>
    <w:rsid w:val="009931F5"/>
    <w:rsid w:val="00E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D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09D8"/>
  </w:style>
  <w:style w:type="paragraph" w:styleId="a3">
    <w:name w:val="Body Text"/>
    <w:basedOn w:val="a"/>
    <w:link w:val="a4"/>
    <w:rsid w:val="002709D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709D8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2709D8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2709D8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Филиппова Светлана Николаевна</cp:lastModifiedBy>
  <cp:revision>7</cp:revision>
  <dcterms:created xsi:type="dcterms:W3CDTF">2021-06-01T04:47:00Z</dcterms:created>
  <dcterms:modified xsi:type="dcterms:W3CDTF">2023-12-12T04:44:00Z</dcterms:modified>
</cp:coreProperties>
</file>