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9A" w:rsidRDefault="004D479A" w:rsidP="004D479A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highlight w:val="white"/>
        </w:rPr>
        <w:t>Приложение № 1 к Регламенту</w:t>
      </w:r>
    </w:p>
    <w:p w:rsidR="004D479A" w:rsidRDefault="004D479A" w:rsidP="004D479A">
      <w:pPr>
        <w:pStyle w:val="a3"/>
        <w:spacing w:after="0" w:line="240" w:lineRule="auto"/>
        <w:jc w:val="right"/>
      </w:pPr>
      <w:r>
        <w:rPr>
          <w:rFonts w:ascii="Times New Roman" w:hAnsi="Times New Roman"/>
          <w:highlight w:val="white"/>
        </w:rPr>
        <w:t>(бланк заявления)</w:t>
      </w:r>
    </w:p>
    <w:p w:rsidR="004D479A" w:rsidRDefault="004D479A" w:rsidP="004D479A">
      <w:pPr>
        <w:pStyle w:val="a3"/>
        <w:spacing w:after="0"/>
        <w:ind w:firstLine="567"/>
        <w:jc w:val="right"/>
        <w:rPr>
          <w:rFonts w:ascii="Times New Roman" w:hAnsi="Times New Roman"/>
          <w:highlight w:val="white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4D479A" w:rsidTr="00A054A4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Администрация ______________________________</w:t>
            </w:r>
          </w:p>
          <w:p w:rsidR="004D479A" w:rsidRDefault="004D479A" w:rsidP="00A054A4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 w:val="20"/>
                <w:szCs w:val="20"/>
                <w:highlight w:val="white"/>
              </w:rPr>
              <w:t>(наименование муниципального образования)</w:t>
            </w:r>
          </w:p>
        </w:tc>
      </w:tr>
      <w:tr w:rsidR="004D479A" w:rsidTr="00A054A4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1.</w:t>
            </w:r>
          </w:p>
          <w:p w:rsidR="004D479A" w:rsidRDefault="004D479A" w:rsidP="00A054A4">
            <w:pPr>
              <w:pStyle w:val="2"/>
              <w:autoSpaceDE w:val="0"/>
              <w:ind w:left="113" w:right="-2" w:firstLine="0"/>
              <w:jc w:val="center"/>
            </w:pPr>
          </w:p>
          <w:p w:rsidR="004D479A" w:rsidRDefault="004D479A" w:rsidP="00A054A4">
            <w:pPr>
              <w:pStyle w:val="2"/>
              <w:autoSpaceDE w:val="0"/>
              <w:ind w:left="113" w:right="-2" w:firstLine="0"/>
              <w:jc w:val="center"/>
            </w:pPr>
          </w:p>
          <w:p w:rsidR="004D479A" w:rsidRDefault="004D479A" w:rsidP="00A054A4">
            <w:pPr>
              <w:pStyle w:val="2"/>
              <w:autoSpaceDE w:val="0"/>
              <w:ind w:left="113" w:right="-2" w:firstLine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highlight w:val="white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Фамилия, имя, отчество (при наличии)</w:t>
            </w:r>
          </w:p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  <w:highlight w:val="white"/>
              </w:rPr>
            </w:pPr>
          </w:p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sz w:val="16"/>
                <w:szCs w:val="16"/>
                <w:highlight w:val="white"/>
                <w:lang w:eastAsia="ar-SA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)</w:t>
            </w:r>
          </w:p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)</w:t>
            </w:r>
          </w:p>
        </w:tc>
      </w:tr>
      <w:tr w:rsidR="004D479A" w:rsidTr="00A054A4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18"/>
                <w:szCs w:val="18"/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</w:tr>
      <w:tr w:rsidR="004D479A" w:rsidTr="00A054A4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</w:tr>
      <w:tr w:rsidR="004D479A" w:rsidTr="00A054A4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</w:tr>
      <w:tr w:rsidR="004D479A" w:rsidTr="00A054A4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a3"/>
              <w:autoSpaceDE w:val="0"/>
              <w:spacing w:after="0" w:line="240" w:lineRule="auto"/>
            </w:pPr>
          </w:p>
          <w:tbl>
            <w:tblPr>
              <w:tblW w:w="0" w:type="auto"/>
              <w:tblInd w:w="206" w:type="dxa"/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9579"/>
            </w:tblGrid>
            <w:tr w:rsidR="004D479A" w:rsidTr="00A054A4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79A" w:rsidRDefault="004D479A" w:rsidP="00A054A4">
                  <w:pPr>
                    <w:autoSpaceDE w:val="0"/>
                    <w:ind w:firstLine="567"/>
                    <w:jc w:val="both"/>
                  </w:pPr>
                  <w:r>
                    <w:rPr>
                      <w:rStyle w:val="1"/>
                      <w:rFonts w:ascii="Times New Roman" w:hAnsi="Times New Roman" w:cs="Arial"/>
                      <w:sz w:val="20"/>
                      <w:szCs w:val="20"/>
                      <w:highlight w:val="white"/>
                    </w:rPr>
                    <w:t xml:space="preserve">Прошу Вас выдать порубочный билет и (или) разрешение на пересадку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в количестве____________________________________________________________________________________</w:t>
                  </w:r>
                </w:p>
                <w:p w:rsidR="004D479A" w:rsidRDefault="004D479A" w:rsidP="00A054A4">
                  <w:pPr>
                    <w:ind w:firstLine="567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(количество деревьев и кустарников)</w:t>
                  </w:r>
                </w:p>
                <w:p w:rsidR="004D479A" w:rsidRDefault="004D479A" w:rsidP="00A054A4">
                  <w:pPr>
                    <w:jc w:val="both"/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произрастающих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на земельном участке ___________________________________________________________,</w:t>
                  </w:r>
                </w:p>
                <w:p w:rsidR="004D479A" w:rsidRDefault="004D479A" w:rsidP="00A054A4">
                  <w:pPr>
                    <w:ind w:firstLine="567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(адрес месторасположения земельного участка)</w:t>
                  </w:r>
                </w:p>
                <w:p w:rsidR="004D479A" w:rsidRDefault="004D479A" w:rsidP="00A054A4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_______________________________________</w:t>
                  </w:r>
                </w:p>
                <w:p w:rsidR="004D479A" w:rsidRDefault="004D479A" w:rsidP="00A054A4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_____________________________________________________________________________________________</w:t>
                  </w:r>
                </w:p>
                <w:p w:rsidR="004D479A" w:rsidRDefault="004D479A" w:rsidP="00A054A4">
                  <w:pPr>
                    <w:ind w:firstLine="567"/>
                    <w:jc w:val="both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4D479A" w:rsidRDefault="004D479A" w:rsidP="00A054A4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площадью  ___________________________________________________________________________________,</w:t>
                  </w:r>
                </w:p>
                <w:p w:rsidR="004D479A" w:rsidRDefault="004D479A" w:rsidP="00A054A4">
                  <w:pPr>
                    <w:ind w:firstLine="567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(площадь земельного участка)</w:t>
                  </w:r>
                </w:p>
                <w:p w:rsidR="004D479A" w:rsidRDefault="004D479A" w:rsidP="00A054A4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в связи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 _____________________________________________________________________________________</w:t>
                  </w:r>
                </w:p>
                <w:p w:rsidR="004D479A" w:rsidRDefault="004D479A" w:rsidP="00A054A4">
                  <w:pPr>
                    <w:ind w:firstLine="567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(указывается основание для сноса и (или) пересадке)</w:t>
                  </w:r>
                </w:p>
              </w:tc>
            </w:tr>
            <w:tr w:rsidR="004D479A" w:rsidTr="00A054A4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79A" w:rsidRDefault="004D479A" w:rsidP="00A054A4">
                  <w:pPr>
                    <w:rPr>
                      <w:rFonts w:ascii="Times New Roman" w:hAnsi="Times New Roman"/>
                      <w:highlight w:val="white"/>
                    </w:rPr>
                  </w:pPr>
                </w:p>
                <w:p w:rsidR="004D479A" w:rsidRDefault="004D479A" w:rsidP="00A054A4">
                  <w:pPr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jc w:val="both"/>
                  </w:pPr>
                  <w:r>
                    <w:rPr>
                      <w:rFonts w:ascii="Times New Roman" w:hAnsi="Times New Roman" w:cs="Arial"/>
                      <w:sz w:val="20"/>
                      <w:szCs w:val="20"/>
                      <w:highlight w:val="white"/>
                    </w:rPr>
                    <w:t>Прошу уведомить о дате, времени и месте проведения обследования деревьев и кустарников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и  ознакомления с актом осмотра деревьев и кустарников, актом расчета </w:t>
                  </w:r>
                  <w:r>
                    <w:rPr>
                      <w:rStyle w:val="1"/>
                      <w:rFonts w:ascii="Times New Roman" w:hAnsi="Times New Roman" w:cs="Arial"/>
                      <w:sz w:val="20"/>
                      <w:szCs w:val="20"/>
                      <w:highlight w:val="white"/>
                    </w:rPr>
                    <w:t>компенсационной</w:t>
                  </w: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4D479A" w:rsidRDefault="004D479A" w:rsidP="00A054A4">
                  <w:pPr>
                    <w:ind w:firstLine="567"/>
                    <w:jc w:val="both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>(нужное указать)</w:t>
                  </w:r>
                </w:p>
              </w:tc>
            </w:tr>
            <w:tr w:rsidR="004D479A" w:rsidTr="00A054A4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79A" w:rsidRDefault="004D479A" w:rsidP="00A054A4">
                  <w:pPr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jc w:val="both"/>
                  </w:pPr>
                  <w:proofErr w:type="gramStart"/>
                  <w:r>
                    <w:rPr>
                      <w:rFonts w:ascii="Times New Roman" w:hAnsi="Times New Roman" w:cs="Arial"/>
                      <w:sz w:val="20"/>
                      <w:szCs w:val="20"/>
                      <w:highlight w:val="white"/>
                    </w:rPr>
                    <w:t>О необходимости обязательного присутствия при обследовании деревьев и кустарников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 и  ознакомления с актом осмотра деревьев и кустарников, актом расчета </w:t>
                  </w:r>
                  <w:r>
                    <w:rPr>
                      <w:rStyle w:val="1"/>
                      <w:rFonts w:ascii="Times New Roman" w:hAnsi="Times New Roman" w:cs="Arial"/>
                      <w:sz w:val="20"/>
                      <w:szCs w:val="20"/>
                      <w:highlight w:val="white"/>
                    </w:rPr>
                    <w:t>компенсационной</w:t>
                  </w: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</w:t>
                  </w:r>
                  <w:r>
                    <w:rPr>
                      <w:rStyle w:val="1"/>
                      <w:rFonts w:ascii="Times New Roman" w:hAnsi="Times New Roman" w:cs="Arial"/>
                      <w:sz w:val="20"/>
                      <w:szCs w:val="20"/>
                      <w:highlight w:val="white"/>
                    </w:rPr>
                    <w:t>компенсационной</w:t>
                  </w: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стоимости деревьев и кустарников осведомлен ___________________________________</w:t>
                  </w:r>
                  <w:proofErr w:type="gramEnd"/>
                </w:p>
                <w:p w:rsidR="004D479A" w:rsidRDefault="004D479A" w:rsidP="00A054A4">
                  <w:pPr>
                    <w:ind w:firstLine="567"/>
                    <w:jc w:val="right"/>
                  </w:pPr>
                  <w:r>
                    <w:rPr>
                      <w:rFonts w:ascii="Times New Roman" w:hAnsi="Times New Roman"/>
                      <w:sz w:val="20"/>
                      <w:szCs w:val="20"/>
                      <w:highlight w:val="white"/>
                    </w:rPr>
                    <w:t xml:space="preserve"> (подпись)</w:t>
                  </w:r>
                </w:p>
              </w:tc>
            </w:tr>
          </w:tbl>
          <w:p w:rsidR="004D479A" w:rsidRDefault="004D479A" w:rsidP="00A054A4">
            <w:pPr>
              <w:rPr>
                <w:rFonts w:ascii="Times New Roman" w:hAnsi="Times New Roman"/>
                <w:highlight w:val="white"/>
              </w:rPr>
            </w:pPr>
          </w:p>
        </w:tc>
      </w:tr>
      <w:tr w:rsidR="004D479A" w:rsidTr="00A054A4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highlight w:val="white"/>
              </w:rPr>
              <w:t>Результат муниципальной услуги прошу направить в мой адрес следующим способом:</w:t>
            </w:r>
          </w:p>
          <w:p w:rsidR="004D479A" w:rsidRDefault="004D479A" w:rsidP="00A054A4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в форме электронного документа, подписанного электронной подписью</w:t>
            </w:r>
          </w:p>
          <w:p w:rsidR="004D479A" w:rsidRDefault="004D479A" w:rsidP="00A054A4">
            <w:pPr>
              <w:pStyle w:val="a3"/>
              <w:spacing w:after="0" w:line="240" w:lineRule="auto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5240" r="16510" b="1905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9pt;margin-top:2.2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HsO93F0BAAAug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почтовым отправлением на вышеуказанный почтовый адрес</w:t>
            </w:r>
          </w:p>
          <w:p w:rsidR="004D479A" w:rsidRDefault="004D479A" w:rsidP="00A054A4">
            <w:pPr>
              <w:pStyle w:val="a3"/>
              <w:spacing w:after="0" w:line="240" w:lineRule="auto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8415" r="16510" b="1587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9pt;margin-top:2.2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+YolO3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при личном обращении в МФЦ</w:t>
            </w:r>
          </w:p>
        </w:tc>
      </w:tr>
      <w:tr w:rsidR="004D479A" w:rsidTr="00A054A4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4D479A" w:rsidTr="00A054A4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/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_________ ___________________</w:t>
            </w:r>
          </w:p>
          <w:p w:rsidR="004D479A" w:rsidRDefault="004D479A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.</w:t>
            </w:r>
          </w:p>
        </w:tc>
      </w:tr>
      <w:tr w:rsidR="004D479A" w:rsidTr="00A054A4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3.</w:t>
            </w:r>
          </w:p>
          <w:p w:rsidR="004D479A" w:rsidRDefault="004D479A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4D479A" w:rsidTr="00A054A4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/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_________ ___________________</w:t>
            </w:r>
          </w:p>
          <w:p w:rsidR="004D479A" w:rsidRDefault="004D479A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79A" w:rsidRDefault="004D479A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.</w:t>
            </w:r>
          </w:p>
        </w:tc>
      </w:tr>
    </w:tbl>
    <w:p w:rsidR="004D479A" w:rsidRDefault="004D479A" w:rsidP="004D479A">
      <w:pPr>
        <w:pStyle w:val="a3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E72145" w:rsidRDefault="00E72145" w:rsidP="00E72145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  <w:bookmarkStart w:id="0" w:name="_GoBack"/>
      <w:bookmarkEnd w:id="0"/>
    </w:p>
    <w:p w:rsidR="00E72145" w:rsidRDefault="00E72145" w:rsidP="00E72145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</w:p>
    <w:p w:rsidR="007E17D0" w:rsidRPr="00E72145" w:rsidRDefault="007E17D0" w:rsidP="00E72145"/>
    <w:sectPr w:rsidR="007E17D0" w:rsidRPr="00E7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D2"/>
    <w:rsid w:val="001A3E1E"/>
    <w:rsid w:val="00437EF5"/>
    <w:rsid w:val="004D479A"/>
    <w:rsid w:val="00534AF4"/>
    <w:rsid w:val="005A63D2"/>
    <w:rsid w:val="007E17D0"/>
    <w:rsid w:val="00E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1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3E1E"/>
  </w:style>
  <w:style w:type="paragraph" w:styleId="a3">
    <w:name w:val="Body Text"/>
    <w:basedOn w:val="a"/>
    <w:link w:val="a4"/>
    <w:rsid w:val="001A3E1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A3E1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1A3E1E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1A3E1E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1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3E1E"/>
  </w:style>
  <w:style w:type="paragraph" w:styleId="a3">
    <w:name w:val="Body Text"/>
    <w:basedOn w:val="a"/>
    <w:link w:val="a4"/>
    <w:rsid w:val="001A3E1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A3E1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1A3E1E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1A3E1E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6</cp:revision>
  <dcterms:created xsi:type="dcterms:W3CDTF">2021-06-02T10:00:00Z</dcterms:created>
  <dcterms:modified xsi:type="dcterms:W3CDTF">2023-12-12T04:32:00Z</dcterms:modified>
</cp:coreProperties>
</file>