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B5" w:rsidRDefault="00FB24B5" w:rsidP="00FB24B5">
      <w:pPr>
        <w:pageBreakBefore/>
        <w:ind w:firstLine="0"/>
        <w:jc w:val="right"/>
        <w:rPr>
          <w:sz w:val="24"/>
        </w:rPr>
      </w:pPr>
      <w:r>
        <w:rPr>
          <w:sz w:val="24"/>
        </w:rPr>
        <w:t>Приложение №2</w:t>
      </w:r>
    </w:p>
    <w:p w:rsidR="00FB24B5" w:rsidRDefault="00FB24B5" w:rsidP="00FB24B5">
      <w:pPr>
        <w:ind w:firstLine="0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FB24B5" w:rsidRDefault="00FB24B5" w:rsidP="00FB24B5">
      <w:pPr>
        <w:ind w:firstLine="0"/>
        <w:jc w:val="right"/>
        <w:rPr>
          <w:sz w:val="24"/>
        </w:rPr>
      </w:pPr>
      <w:r>
        <w:rPr>
          <w:sz w:val="24"/>
        </w:rPr>
        <w:t>(бланк заявления)</w:t>
      </w:r>
    </w:p>
    <w:p w:rsidR="00FB24B5" w:rsidRDefault="00FB24B5" w:rsidP="00FB24B5">
      <w:pPr>
        <w:pStyle w:val="Textbody"/>
        <w:spacing w:line="240" w:lineRule="auto"/>
      </w:pPr>
    </w:p>
    <w:tbl>
      <w:tblPr>
        <w:tblW w:w="9632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29"/>
        <w:gridCol w:w="395"/>
        <w:gridCol w:w="1768"/>
        <w:gridCol w:w="2483"/>
        <w:gridCol w:w="950"/>
        <w:gridCol w:w="638"/>
        <w:gridCol w:w="137"/>
        <w:gridCol w:w="1000"/>
        <w:gridCol w:w="1582"/>
      </w:tblGrid>
      <w:tr w:rsidR="00FB24B5" w:rsidTr="00660ADD">
        <w:trPr>
          <w:trHeight w:val="29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Pr="001323EA" w:rsidRDefault="00FB24B5" w:rsidP="00660ADD">
            <w:pPr>
              <w:pStyle w:val="Textbody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23EA">
              <w:rPr>
                <w:rFonts w:ascii="Times New Roman" w:hAnsi="Times New Roman" w:cs="Times New Roman"/>
                <w:sz w:val="22"/>
                <w:szCs w:val="22"/>
              </w:rPr>
              <w:t>Администрация Чикчинского</w:t>
            </w:r>
          </w:p>
          <w:p w:rsidR="00FB24B5" w:rsidRPr="001323EA" w:rsidRDefault="00FB24B5" w:rsidP="00660ADD">
            <w:pPr>
              <w:pStyle w:val="Textbody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23EA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</w:p>
        </w:tc>
      </w:tr>
      <w:tr w:rsidR="00FB24B5" w:rsidTr="00660ADD">
        <w:trPr>
          <w:trHeight w:val="303"/>
        </w:trPr>
        <w:tc>
          <w:tcPr>
            <w:tcW w:w="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Pr="001323EA" w:rsidRDefault="00FB24B5" w:rsidP="00660ADD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EA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Заявитель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Pr="001323EA" w:rsidRDefault="00FB24B5" w:rsidP="00660AD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  <w:shd w:val="clear" w:color="auto" w:fill="FFFFFF"/>
              </w:rPr>
              <w:t>Для физических лиц:</w:t>
            </w:r>
          </w:p>
          <w:p w:rsidR="00FB24B5" w:rsidRPr="001323EA" w:rsidRDefault="00FB24B5" w:rsidP="00660AD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Фамилия, имя, отчество (при наличии)</w:t>
            </w:r>
            <w:r w:rsidRPr="001323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, дата и место рождения</w:t>
            </w:r>
          </w:p>
          <w:p w:rsidR="00FB24B5" w:rsidRPr="001323EA" w:rsidRDefault="00FB24B5" w:rsidP="00660AD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  <w:shd w:val="clear" w:color="auto" w:fill="FFFFFF"/>
              </w:rPr>
              <w:t>Для юридических лиц:</w:t>
            </w:r>
          </w:p>
          <w:p w:rsidR="00FB24B5" w:rsidRPr="001323EA" w:rsidRDefault="00FB24B5" w:rsidP="00660AD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Pr="001323EA" w:rsidRDefault="00FB24B5" w:rsidP="00660ADD">
            <w:pPr>
              <w:pStyle w:val="Standard"/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  <w:shd w:val="clear" w:color="auto" w:fill="FFFFFF"/>
              </w:rPr>
              <w:t>Для физических лиц:</w:t>
            </w:r>
            <w:r w:rsidRPr="001323EA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1323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</w:t>
            </w:r>
            <w:r w:rsidRPr="001323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окумент, удостоверяющий личность (вид, серия, номер, </w:t>
            </w:r>
            <w:r w:rsidRPr="001323EA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  <w:lang w:eastAsia="ar-SA"/>
              </w:rPr>
              <w:t>выдавший орган дата выдачи</w:t>
            </w:r>
            <w:r w:rsidRPr="001323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FB24B5" w:rsidRPr="001323EA" w:rsidRDefault="00FB24B5" w:rsidP="00660ADD">
            <w:pPr>
              <w:pStyle w:val="Standard"/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  <w:shd w:val="clear" w:color="auto" w:fill="FFFFFF"/>
              </w:rPr>
              <w:t>Для юридических лиц:</w:t>
            </w:r>
          </w:p>
          <w:p w:rsidR="00FB24B5" w:rsidRPr="001323EA" w:rsidRDefault="00FB24B5" w:rsidP="00660ADD">
            <w:pPr>
              <w:pStyle w:val="Standard"/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ОГРН, ИНН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Pr="001323EA" w:rsidRDefault="00FB24B5" w:rsidP="00660ADD">
            <w:pPr>
              <w:autoSpaceDE w:val="0"/>
              <w:ind w:right="-2" w:firstLine="0"/>
              <w:jc w:val="center"/>
              <w:rPr>
                <w:rFonts w:ascii="Times New Roman" w:eastAsia="Lucida Sans Unicode" w:hAnsi="Times New Roman" w:cs="Times New Roman"/>
                <w:bCs/>
                <w:strike/>
                <w:sz w:val="22"/>
                <w:szCs w:val="22"/>
                <w:lang w:eastAsia="ar-SA"/>
              </w:rPr>
            </w:pPr>
          </w:p>
          <w:p w:rsidR="00FB24B5" w:rsidRPr="001323EA" w:rsidRDefault="00FB24B5" w:rsidP="00660AD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2"/>
                <w:szCs w:val="22"/>
                <w:u w:val="single"/>
                <w:shd w:val="clear" w:color="auto" w:fill="FFFFFF"/>
                <w:lang w:eastAsia="ar-SA"/>
              </w:rPr>
              <w:t>Для физических лиц:</w:t>
            </w:r>
            <w:r w:rsidRPr="001323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1323EA">
              <w:rPr>
                <w:rFonts w:ascii="Times New Roman" w:eastAsia="Lucida Sans Unicode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место жительства</w:t>
            </w:r>
          </w:p>
          <w:p w:rsidR="00FB24B5" w:rsidRPr="001323EA" w:rsidRDefault="00FB24B5" w:rsidP="00660AD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2"/>
                <w:szCs w:val="22"/>
                <w:u w:val="single"/>
                <w:shd w:val="clear" w:color="auto" w:fill="FFFFFF"/>
                <w:lang w:eastAsia="ar-SA"/>
              </w:rPr>
              <w:t>Для юридических лиц:</w:t>
            </w:r>
            <w:r w:rsidRPr="001323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1323EA">
              <w:rPr>
                <w:rFonts w:ascii="Times New Roman" w:eastAsia="Lucida Sans Unicode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место нахождения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Pr="001323EA" w:rsidRDefault="00FB24B5" w:rsidP="00660AD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1323EA">
              <w:rPr>
                <w:rFonts w:ascii="Times New Roman" w:hAnsi="Times New Roman" w:cs="Times New Roman"/>
                <w:color w:val="000000"/>
                <w:sz w:val="24"/>
              </w:rPr>
              <w:t>Контактные данные (</w:t>
            </w:r>
            <w:r w:rsidRPr="001323EA">
              <w:rPr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почтовый адрес, номер телефона, адрес электронной почты</w:t>
            </w:r>
            <w:r w:rsidRPr="001323EA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FB24B5" w:rsidTr="00660ADD"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Pr="001323EA" w:rsidRDefault="00FB24B5" w:rsidP="001323EA">
            <w:pPr>
              <w:autoSpaceDE w:val="0"/>
              <w:ind w:right="-2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2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Pr="001323EA" w:rsidRDefault="001323EA" w:rsidP="001323EA">
            <w:pPr>
              <w:pStyle w:val="Textbody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23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Иванов Иван Иванович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Pr="001323EA" w:rsidRDefault="001323EA" w:rsidP="001323EA">
            <w:pPr>
              <w:pStyle w:val="Textbody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23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Паспорт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серии 0000 № 123456 от 01.01.20</w:t>
            </w:r>
            <w:r w:rsidRPr="001323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г.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Pr="001323EA" w:rsidRDefault="001323EA" w:rsidP="001323EA">
            <w:pPr>
              <w:pStyle w:val="Textbody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23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Тюменская область, Тюменский район, с. </w:t>
            </w:r>
            <w:proofErr w:type="spellStart"/>
            <w:r w:rsidRPr="001323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Чикча</w:t>
            </w:r>
            <w:proofErr w:type="spellEnd"/>
            <w:r w:rsidRPr="001323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, ул. Луговая, 1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1323EA" w:rsidP="001323EA">
            <w:pPr>
              <w:pStyle w:val="Textbody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323EA">
              <w:rPr>
                <w:color w:val="FF0000"/>
                <w:sz w:val="20"/>
                <w:szCs w:val="20"/>
              </w:rPr>
              <w:t>89123456789</w:t>
            </w:r>
          </w:p>
        </w:tc>
      </w:tr>
      <w:tr w:rsidR="00FB24B5" w:rsidTr="00660ADD"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Pr="001323EA" w:rsidRDefault="00FB24B5" w:rsidP="001323EA">
            <w:pPr>
              <w:pStyle w:val="Text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23EA">
              <w:rPr>
                <w:rFonts w:ascii="Times New Roman" w:hAnsi="Times New Roman" w:cs="Times New Roman"/>
                <w:sz w:val="22"/>
                <w:szCs w:val="22"/>
              </w:rPr>
              <w:t>юридическое лицо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Pr="001323EA" w:rsidRDefault="00FB24B5" w:rsidP="00660ADD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Pr="001323EA" w:rsidRDefault="00FB24B5" w:rsidP="00660ADD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Pr="001323EA" w:rsidRDefault="00FB24B5" w:rsidP="00660ADD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24B5" w:rsidTr="00660ADD"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Pr="001323EA" w:rsidRDefault="00FB24B5" w:rsidP="001323EA">
            <w:pPr>
              <w:pStyle w:val="Text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23EA">
              <w:rPr>
                <w:rFonts w:ascii="Times New Roman" w:hAnsi="Times New Roman" w:cs="Times New Roman"/>
                <w:sz w:val="22"/>
                <w:szCs w:val="22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Pr="001323EA" w:rsidRDefault="00FB24B5" w:rsidP="00660ADD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Pr="001323EA" w:rsidRDefault="00FB24B5" w:rsidP="00660ADD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Pr="001323EA" w:rsidRDefault="00FB24B5" w:rsidP="00660ADD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24B5" w:rsidTr="00660ADD">
        <w:trPr>
          <w:trHeight w:val="34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Прошу     предоставить   земельный   участок: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Pr="001323EA" w:rsidRDefault="001323EA" w:rsidP="001323EA">
            <w:pPr>
              <w:pStyle w:val="Textbody"/>
              <w:spacing w:after="0" w:line="240" w:lineRule="auto"/>
              <w:ind w:firstLine="0"/>
              <w:rPr>
                <w:sz w:val="24"/>
              </w:rPr>
            </w:pPr>
            <w:bookmarkStart w:id="0" w:name="_GoBack"/>
            <w:bookmarkEnd w:id="0"/>
            <w:r w:rsidRPr="001323EA">
              <w:rPr>
                <w:color w:val="FF0000"/>
                <w:sz w:val="24"/>
              </w:rPr>
              <w:t>72:17:0000000:0000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подпунктом 10 пункта 2 статьи 39.3,подпунктом 15 пункта 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статьи 39.6 Земельного кодекса РФ оснований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</w:tr>
      <w:tr w:rsidR="00FB24B5" w:rsidTr="00660AD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</w:tr>
      <w:tr w:rsidR="00FB24B5" w:rsidTr="00660AD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</w:tr>
      <w:tr w:rsidR="00FB24B5" w:rsidTr="00660AD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</w:tr>
      <w:tr w:rsidR="00FB24B5" w:rsidTr="00660AD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</w:tr>
      <w:tr w:rsidR="00FB24B5" w:rsidTr="00660AD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</w:tr>
      <w:tr w:rsidR="00FB24B5" w:rsidTr="00660ADD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  <w:r>
              <w:rPr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>
              <w:rPr>
                <w:sz w:val="20"/>
                <w:szCs w:val="20"/>
              </w:rPr>
              <w:t>Росреестра</w:t>
            </w:r>
            <w:proofErr w:type="spellEnd"/>
            <w:r>
              <w:rPr>
                <w:sz w:val="20"/>
                <w:szCs w:val="20"/>
              </w:rPr>
      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 из данного перечня, которые должны быть представлены в уполномоченный орган в порядке межведомственного информационного взаимодействия)</w:t>
            </w:r>
          </w:p>
        </w:tc>
      </w:tr>
      <w:tr w:rsidR="00FB24B5" w:rsidTr="00660ADD">
        <w:trPr>
          <w:trHeight w:val="690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FB24B5" w:rsidTr="00660ADD">
        <w:trPr>
          <w:trHeight w:val="347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выписка из Единого государственного реестра недвижимости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FB24B5" w:rsidTr="00660ADD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FB24B5" w:rsidTr="00660ADD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FB24B5" w:rsidTr="00660ADD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Дата: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___________________</w:t>
            </w:r>
          </w:p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«__» ___________ ____ г.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Дата: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___________________</w:t>
            </w:r>
          </w:p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«__» ___________ ____ г.</w:t>
            </w:r>
          </w:p>
        </w:tc>
      </w:tr>
    </w:tbl>
    <w:p w:rsidR="001B3097" w:rsidRDefault="001B3097"/>
    <w:sectPr w:rsidR="001B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7C"/>
    <w:rsid w:val="001323EA"/>
    <w:rsid w:val="001B3097"/>
    <w:rsid w:val="001D527C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06BF"/>
  <w15:chartTrackingRefBased/>
  <w15:docId w15:val="{1A495C0E-2137-4472-9829-F1E5AFB6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24B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24B5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FB24B5"/>
    <w:pPr>
      <w:spacing w:after="140" w:line="276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2023-12-12T09:41:00Z</dcterms:created>
  <dcterms:modified xsi:type="dcterms:W3CDTF">2023-12-12T09:41:00Z</dcterms:modified>
</cp:coreProperties>
</file>