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F98C" w14:textId="77777777" w:rsidR="003D0E6E" w:rsidRPr="005D756F" w:rsidRDefault="003D0E6E" w:rsidP="003D0E6E">
      <w:pPr>
        <w:suppressAutoHyphens/>
        <w:autoSpaceDE w:val="0"/>
        <w:jc w:val="right"/>
        <w:rPr>
          <w:sz w:val="28"/>
        </w:rPr>
      </w:pPr>
      <w:r w:rsidRPr="005D756F">
        <w:rPr>
          <w:rFonts w:cs="Arial"/>
          <w:color w:val="111111"/>
        </w:rPr>
        <w:t>Приложение 1</w:t>
      </w:r>
    </w:p>
    <w:p w14:paraId="22A4329F" w14:textId="77777777" w:rsidR="003D0E6E" w:rsidRPr="005D756F" w:rsidRDefault="003D0E6E" w:rsidP="003D0E6E">
      <w:pPr>
        <w:suppressAutoHyphens/>
        <w:autoSpaceDE w:val="0"/>
        <w:jc w:val="right"/>
        <w:rPr>
          <w:sz w:val="28"/>
        </w:rPr>
      </w:pPr>
      <w:r w:rsidRPr="005D756F">
        <w:rPr>
          <w:rFonts w:cs="Arial"/>
          <w:color w:val="111111"/>
        </w:rPr>
        <w:t xml:space="preserve">                                                                                                               к Регламенту</w:t>
      </w:r>
    </w:p>
    <w:p w14:paraId="1036D189" w14:textId="77777777" w:rsidR="003D0E6E" w:rsidRPr="005D756F" w:rsidRDefault="003D0E6E" w:rsidP="003D0E6E">
      <w:pPr>
        <w:widowControl w:val="0"/>
        <w:suppressAutoHyphens/>
        <w:autoSpaceDE w:val="0"/>
        <w:ind w:firstLine="540"/>
        <w:rPr>
          <w:rFonts w:cs="Arial"/>
          <w:color w:val="111111"/>
        </w:rPr>
      </w:pPr>
    </w:p>
    <w:p w14:paraId="22112B18" w14:textId="77777777" w:rsidR="003D0E6E" w:rsidRPr="005D756F" w:rsidRDefault="003D0E6E" w:rsidP="003D0E6E">
      <w:pPr>
        <w:suppressAutoHyphens/>
        <w:ind w:firstLine="0"/>
        <w:jc w:val="center"/>
      </w:pPr>
      <w:r w:rsidRPr="005D756F">
        <w:rPr>
          <w:color w:val="111111"/>
        </w:rPr>
        <w:t>Заявление</w:t>
      </w:r>
    </w:p>
    <w:p w14:paraId="07AF05A6" w14:textId="77777777" w:rsidR="003D0E6E" w:rsidRPr="005D756F" w:rsidRDefault="003D0E6E" w:rsidP="003D0E6E">
      <w:pPr>
        <w:suppressAutoHyphens/>
        <w:ind w:firstLine="0"/>
        <w:jc w:val="center"/>
        <w:rPr>
          <w:color w:val="111111"/>
        </w:rPr>
      </w:pPr>
      <w:r w:rsidRPr="005D756F">
        <w:rPr>
          <w:color w:val="111111"/>
        </w:rPr>
        <w:t>о признании помещения жилым помещением или жилого помещения</w:t>
      </w:r>
    </w:p>
    <w:p w14:paraId="6078612F" w14:textId="77777777" w:rsidR="003D0E6E" w:rsidRPr="005D756F" w:rsidRDefault="003D0E6E" w:rsidP="003D0E6E">
      <w:pPr>
        <w:suppressAutoHyphens/>
        <w:ind w:firstLine="0"/>
        <w:jc w:val="center"/>
        <w:rPr>
          <w:color w:val="111111"/>
        </w:rPr>
      </w:pPr>
      <w:r w:rsidRPr="005D756F">
        <w:rPr>
          <w:color w:val="111111"/>
        </w:rPr>
        <w:t xml:space="preserve"> непригодным для проживания и (или) многоквартирного дома аварийным</w:t>
      </w:r>
    </w:p>
    <w:p w14:paraId="0535248A" w14:textId="77777777" w:rsidR="003D0E6E" w:rsidRPr="005D756F" w:rsidRDefault="003D0E6E" w:rsidP="003D0E6E">
      <w:pPr>
        <w:suppressAutoHyphens/>
        <w:ind w:firstLine="0"/>
        <w:jc w:val="center"/>
      </w:pPr>
      <w:r w:rsidRPr="005D756F">
        <w:rPr>
          <w:color w:val="111111"/>
        </w:rPr>
        <w:t>и подлежащим сносу или реконструкции</w:t>
      </w:r>
    </w:p>
    <w:tbl>
      <w:tblPr>
        <w:tblpPr w:leftFromText="180" w:rightFromText="180" w:vertAnchor="text" w:horzAnchor="margin" w:tblpXSpec="center" w:tblpY="221"/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664"/>
      </w:tblGrid>
      <w:tr w:rsidR="003D0E6E" w:rsidRPr="005D756F" w14:paraId="2ACDC893" w14:textId="77777777" w:rsidTr="00B055F7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2C77B27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№</w:t>
            </w:r>
          </w:p>
        </w:tc>
        <w:tc>
          <w:tcPr>
            <w:tcW w:w="99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9CC69C7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В межведомственную комиссию, созданную</w:t>
            </w:r>
          </w:p>
          <w:p w14:paraId="5202AC44" w14:textId="0A56E6C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 xml:space="preserve">Администрацией </w:t>
            </w:r>
            <w:r w:rsidR="00A26261">
              <w:rPr>
                <w:color w:val="111111"/>
              </w:rPr>
              <w:t>Богандинского</w:t>
            </w:r>
            <w:bookmarkStart w:id="0" w:name="_GoBack"/>
            <w:bookmarkEnd w:id="0"/>
            <w:r w:rsidRPr="005D756F">
              <w:rPr>
                <w:color w:val="111111"/>
              </w:rPr>
              <w:t xml:space="preserve"> муниципального образования,</w:t>
            </w:r>
          </w:p>
          <w:p w14:paraId="4B9796A7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по оценке и обследованию помещения в целях признания</w:t>
            </w:r>
          </w:p>
          <w:p w14:paraId="117B585E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его жилым помещением, жилого помещения</w:t>
            </w:r>
          </w:p>
          <w:p w14:paraId="43F9BD81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пригодным (непригодным) для проживания граждан и</w:t>
            </w:r>
          </w:p>
          <w:p w14:paraId="5EE7CFE8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многоквартирного дома в целях признания его аварийным</w:t>
            </w:r>
          </w:p>
          <w:p w14:paraId="7E1FF382" w14:textId="77777777" w:rsidR="003D0E6E" w:rsidRPr="005D756F" w:rsidRDefault="003D0E6E" w:rsidP="00B055F7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и подлежащим сносу или реконструкции</w:t>
            </w:r>
          </w:p>
        </w:tc>
      </w:tr>
      <w:tr w:rsidR="003D0E6E" w:rsidRPr="005D756F" w14:paraId="788E23F2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947D1B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2903625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  <w:lang w:val="en-US"/>
              </w:rPr>
              <w:t>заявитель</w:t>
            </w:r>
          </w:p>
          <w:p w14:paraId="517A1244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(отметить знаком «</w:t>
            </w:r>
            <w:r w:rsidRPr="005D756F">
              <w:rPr>
                <w:color w:val="111111"/>
                <w:szCs w:val="26"/>
                <w:lang w:val="en-US"/>
              </w:rPr>
              <w:t>V</w:t>
            </w:r>
            <w:r w:rsidRPr="005D756F">
              <w:rPr>
                <w:color w:val="111111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31B98F6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14:paraId="64C80289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816348F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6EB3647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3D0E6E" w:rsidRPr="005D756F" w14:paraId="240ECA8E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05F92C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34C303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329FC26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CBAE575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  <w:r>
              <w:rPr>
                <w:color w:val="111111"/>
                <w:szCs w:val="26"/>
              </w:rPr>
              <w:t>Иванов Иван Иванович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901B25C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1242E3E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3D0E6E" w:rsidRPr="005D756F" w14:paraId="1D6B9377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7D6EBE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0E61F6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D10CA2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5DE7CD7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36823B8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D2EF4A1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3D0E6E" w:rsidRPr="005D756F" w14:paraId="13BF2473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0500F1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201E6AF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DFB85D8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Представитель заявителя</w:t>
            </w:r>
            <w:r w:rsidRPr="005D756F">
              <w:rPr>
                <w:color w:val="111111"/>
                <w:szCs w:val="26"/>
              </w:rPr>
              <w:t xml:space="preserve"> </w:t>
            </w:r>
            <w:r w:rsidRPr="005D756F"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54A60C7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16F5357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6DCE80D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3D0E6E" w:rsidRPr="005D756F" w14:paraId="5D21F74A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6E60EA5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2CC92A0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Статус заявителя (отметить знаком «V»):</w:t>
            </w:r>
          </w:p>
        </w:tc>
      </w:tr>
      <w:tr w:rsidR="003D0E6E" w:rsidRPr="005D756F" w14:paraId="6C082104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B18B2B0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D8BFDD9" w14:textId="77777777" w:rsidR="003D0E6E" w:rsidRPr="003D0E6E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lang w:val="en-US"/>
              </w:rPr>
            </w:pPr>
            <w:r>
              <w:rPr>
                <w:color w:val="111111"/>
              </w:rPr>
              <w:t xml:space="preserve"> </w:t>
            </w:r>
            <w:r>
              <w:rPr>
                <w:color w:val="111111"/>
                <w:lang w:val="en-US"/>
              </w:rPr>
              <w:t>V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E966E08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Собственник помещения (квартиры)</w:t>
            </w:r>
          </w:p>
        </w:tc>
      </w:tr>
      <w:tr w:rsidR="003D0E6E" w:rsidRPr="005D756F" w14:paraId="12C000CD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EE776E4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0C8B39C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E9F5D03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t xml:space="preserve">Правообладатель </w:t>
            </w:r>
            <w:r w:rsidRPr="005D756F">
              <w:rPr>
                <w:color w:val="111111"/>
              </w:rPr>
              <w:t>помещения (квартиры)</w:t>
            </w:r>
          </w:p>
        </w:tc>
      </w:tr>
      <w:tr w:rsidR="003D0E6E" w:rsidRPr="005D756F" w14:paraId="6F8E99D0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AEB819A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D7D592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E294024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Наниматель муниципального жилищного фонда</w:t>
            </w:r>
          </w:p>
        </w:tc>
      </w:tr>
      <w:tr w:rsidR="003D0E6E" w:rsidRPr="005D756F" w14:paraId="16D5A6DB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AFC09D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2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D7D3136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Прошу признать (отметить знаком «V»):</w:t>
            </w:r>
          </w:p>
        </w:tc>
      </w:tr>
      <w:tr w:rsidR="003D0E6E" w:rsidRPr="005D756F" w14:paraId="4DB24104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D6EE8EA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2EA2C2E" w14:textId="77777777" w:rsidR="003D0E6E" w:rsidRPr="003D0E6E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  <w:lang w:val="en-US"/>
              </w:rPr>
            </w:pPr>
            <w:r>
              <w:rPr>
                <w:color w:val="111111"/>
                <w:szCs w:val="26"/>
                <w:lang w:val="en-US"/>
              </w:rPr>
              <w:t>V</w:t>
            </w: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CADAC04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DACDDFC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________</w:t>
            </w:r>
            <w:r>
              <w:rPr>
                <w:color w:val="111111"/>
                <w:szCs w:val="26"/>
              </w:rPr>
              <w:t>Тюменская область</w:t>
            </w:r>
            <w:r w:rsidRPr="003D0E6E">
              <w:rPr>
                <w:color w:val="111111"/>
                <w:szCs w:val="26"/>
              </w:rPr>
              <w:t>,</w:t>
            </w:r>
            <w:r>
              <w:rPr>
                <w:color w:val="111111"/>
                <w:szCs w:val="26"/>
              </w:rPr>
              <w:t xml:space="preserve"> Тюменский район</w:t>
            </w:r>
            <w:r w:rsidRPr="003D0E6E">
              <w:rPr>
                <w:color w:val="111111"/>
                <w:szCs w:val="26"/>
              </w:rPr>
              <w:t>,</w:t>
            </w:r>
            <w:r>
              <w:rPr>
                <w:color w:val="111111"/>
                <w:szCs w:val="26"/>
              </w:rPr>
              <w:t xml:space="preserve"> д. Дударева</w:t>
            </w:r>
            <w:r w:rsidRPr="003D0E6E">
              <w:rPr>
                <w:color w:val="111111"/>
                <w:szCs w:val="26"/>
              </w:rPr>
              <w:t>,</w:t>
            </w:r>
            <w:r>
              <w:rPr>
                <w:color w:val="111111"/>
                <w:szCs w:val="26"/>
              </w:rPr>
              <w:t xml:space="preserve"> ул. Севастопольская 13 </w:t>
            </w:r>
            <w:r w:rsidRPr="005D756F">
              <w:rPr>
                <w:color w:val="111111"/>
                <w:szCs w:val="26"/>
              </w:rPr>
              <w:t>____________________________</w:t>
            </w:r>
          </w:p>
          <w:p w14:paraId="0BCCDFCC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3D0E6E" w:rsidRPr="005D756F" w14:paraId="1452EA53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75213A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A8881B2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E4320D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A60F2E5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E6E" w:rsidRPr="005D756F" w14:paraId="517D147C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BF42F4B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1C73279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1E8512F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87F2A0D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E6E" w:rsidRPr="005D756F" w14:paraId="65251C35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87A8C5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627198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ACC0DE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26FC6AA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E6E" w:rsidRPr="005D756F" w14:paraId="3A81B669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B7FCC9" w14:textId="77777777" w:rsidR="003D0E6E" w:rsidRPr="005D756F" w:rsidRDefault="003D0E6E" w:rsidP="00B055F7">
            <w:pPr>
              <w:suppressAutoHyphens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5D756F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C699B90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3D0E6E" w:rsidRPr="005D756F" w14:paraId="232EB555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D3F9E7B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CAFA156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8CD331C" w14:textId="77777777" w:rsidR="003D0E6E" w:rsidRPr="005D756F" w:rsidRDefault="003D0E6E" w:rsidP="00B055F7">
            <w:pPr>
              <w:suppressAutoHyphens/>
              <w:autoSpaceDE w:val="0"/>
              <w:ind w:firstLine="0"/>
            </w:pPr>
            <w:r w:rsidRPr="005D756F">
              <w:rPr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3D0E6E" w:rsidRPr="005D756F" w14:paraId="1EF0EF87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EF3088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4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025A327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5D756F">
              <w:rPr>
                <w:color w:val="111111"/>
                <w:lang w:val="en-US"/>
              </w:rPr>
              <w:t>V</w:t>
            </w:r>
            <w:r w:rsidRPr="005D756F">
              <w:rPr>
                <w:color w:val="111111"/>
              </w:rPr>
              <w:t>»):</w:t>
            </w:r>
          </w:p>
        </w:tc>
      </w:tr>
      <w:tr w:rsidR="003D0E6E" w:rsidRPr="005D756F" w14:paraId="62AB886E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C21D826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96DF5EE" w14:textId="77777777" w:rsidR="003D0E6E" w:rsidRPr="003D0E6E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v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A809A47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 телефону</w:t>
            </w:r>
          </w:p>
        </w:tc>
      </w:tr>
      <w:tr w:rsidR="003D0E6E" w:rsidRPr="005D756F" w14:paraId="2F6B1718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99DE0B7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8C2B6E0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EEACE2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3D0E6E" w:rsidRPr="005D756F" w14:paraId="0F7BC864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A61C804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430231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9B7E93E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3D0E6E" w:rsidRPr="005D756F" w14:paraId="01AFBFC9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AC36824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5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7EEF50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3D0E6E" w:rsidRPr="005D756F" w14:paraId="19621556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E5D2ED3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DA4652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BC89753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 телефону</w:t>
            </w:r>
          </w:p>
        </w:tc>
      </w:tr>
      <w:tr w:rsidR="003D0E6E" w:rsidRPr="005D756F" w14:paraId="5BC6DFF2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2D930F9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138AB28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60AEA2F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3D0E6E" w:rsidRPr="005D756F" w14:paraId="6E70BC6B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78A1CB4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87C24C6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D9B6B51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3D0E6E" w:rsidRPr="005D756F" w14:paraId="66BEFB08" w14:textId="77777777" w:rsidTr="00B055F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F94556" w14:textId="77777777" w:rsidR="003D0E6E" w:rsidRPr="005D756F" w:rsidRDefault="003D0E6E" w:rsidP="00B055F7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6E5E6CE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CD462B2" w14:textId="77777777" w:rsidR="003D0E6E" w:rsidRPr="005D756F" w:rsidRDefault="003D0E6E" w:rsidP="00B055F7">
            <w:pPr>
              <w:suppressLineNumbers/>
              <w:suppressAutoHyphens/>
              <w:ind w:firstLine="0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DB3C3A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выдать в ходе личного приема в МФЦ*</w:t>
            </w:r>
          </w:p>
          <w:p w14:paraId="37A256C3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____________________________________</w:t>
            </w:r>
          </w:p>
          <w:p w14:paraId="69E73A93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*</w:t>
            </w:r>
            <w:r w:rsidRPr="005D756F">
              <w:rPr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D0E6E" w:rsidRPr="005D756F" w14:paraId="3273DBAD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7B155BF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33532E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10B00E6" w14:textId="77777777" w:rsidR="003D0E6E" w:rsidRPr="003D0E6E" w:rsidRDefault="003D0E6E" w:rsidP="00B055F7">
            <w:pPr>
              <w:suppressLineNumbers/>
              <w:suppressAutoHyphens/>
              <w:ind w:firstLine="0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v</w:t>
            </w: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E2E54B0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3D0E6E" w:rsidRPr="005D756F" w14:paraId="74F08BFE" w14:textId="77777777" w:rsidTr="00B055F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BF395E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008837F" w14:textId="77777777" w:rsidR="003D0E6E" w:rsidRPr="005D756F" w:rsidRDefault="003D0E6E" w:rsidP="00B055F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A96965" w14:textId="77777777" w:rsidR="003D0E6E" w:rsidRPr="005D756F" w:rsidRDefault="003D0E6E" w:rsidP="00B055F7">
            <w:pPr>
              <w:suppressLineNumbers/>
              <w:suppressAutoHyphens/>
              <w:ind w:firstLine="0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B3CFB63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направить в форме электронного документа *</w:t>
            </w:r>
          </w:p>
          <w:p w14:paraId="6D8511E7" w14:textId="77777777" w:rsidR="003D0E6E" w:rsidRPr="005D756F" w:rsidRDefault="003D0E6E" w:rsidP="00B055F7">
            <w:pPr>
              <w:suppressLineNumbers/>
              <w:suppressAutoHyphens/>
              <w:ind w:firstLine="0"/>
              <w:rPr>
                <w:color w:val="111111"/>
              </w:rPr>
            </w:pPr>
            <w:r w:rsidRPr="005D756F">
              <w:rPr>
                <w:color w:val="111111"/>
              </w:rPr>
              <w:t>____________________________________</w:t>
            </w:r>
          </w:p>
          <w:p w14:paraId="250CBE62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*</w:t>
            </w:r>
            <w:r w:rsidRPr="005D756F">
              <w:rPr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3D0E6E" w:rsidRPr="005D756F" w14:paraId="1089A1D5" w14:textId="77777777" w:rsidTr="00B055F7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4B3779AC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2A4392A1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подпись заявителя (представителя заявителя)</w:t>
            </w:r>
          </w:p>
          <w:p w14:paraId="7D5CE77A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  <w:p w14:paraId="70292DFA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76D5B6FE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ФИО заявителя (представителя заявителя)</w:t>
            </w:r>
          </w:p>
          <w:p w14:paraId="7FDA331E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  <w:p w14:paraId="70E8080C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</w:tr>
      <w:tr w:rsidR="003D0E6E" w:rsidRPr="005D756F" w14:paraId="635AC235" w14:textId="77777777" w:rsidTr="00B055F7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14:paraId="0B122A65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14:paraId="52F11924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AF4AB5" wp14:editId="41D1E09D">
                      <wp:extent cx="92711" cy="108585"/>
                      <wp:effectExtent l="0" t="0" r="21589" b="24765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164328" w14:textId="77777777" w:rsidR="003D0E6E" w:rsidRDefault="003D0E6E" w:rsidP="003D0E6E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AF4AB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" adj="-11796480,,5400" path="m,l21600,r,21600l,21600,,xe" filled="f" strokeweight=".48994mm">
                      <v:stroke joinstyle="miter"/>
                      <v:formulas/>
                      <v:path arrowok="t" o:connecttype="custom" o:connectlocs="46356,0;92711,54293;46356,108585;0,54293;0,0;92711,0;92711,108585;0,108585" o:connectangles="270,0,90,180,270,270,270,270" textboxrect="21600,21600,43200,43200"/>
                      <v:textbox inset="0,0,0,0">
                        <w:txbxContent>
                          <w:p w14:paraId="0E164328" w14:textId="77777777" w:rsidR="003D0E6E" w:rsidRDefault="003D0E6E" w:rsidP="003D0E6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D756F">
              <w:rPr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5D756F"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A2BF3A" wp14:editId="1D8EE5E5">
                      <wp:extent cx="92711" cy="108585"/>
                      <wp:effectExtent l="0" t="0" r="21589" b="24765"/>
                      <wp:docPr id="2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FB6375" w14:textId="77777777" w:rsidR="003D0E6E" w:rsidRDefault="003D0E6E" w:rsidP="003D0E6E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2BF3A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" adj="-11796480,,5400" path="m,l21600,r,21600l,21600,,xe" filled="f" strokeweight=".48994mm">
                      <v:stroke joinstyle="miter"/>
                      <v:formulas/>
                      <v:path arrowok="t" o:connecttype="custom" o:connectlocs="46356,0;92711,54293;46356,108585;0,54293;0,0;92711,0;92711,108585;0,108585" o:connectangles="270,0,90,180,270,270,270,270" textboxrect="21600,21600,43200,43200"/>
                      <v:textbox inset="0,0,0,0">
                        <w:txbxContent>
                          <w:p w14:paraId="35FB6375" w14:textId="77777777" w:rsidR="003D0E6E" w:rsidRDefault="003D0E6E" w:rsidP="003D0E6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D756F">
              <w:rPr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14:paraId="065E599E" w14:textId="77777777" w:rsidR="003D0E6E" w:rsidRPr="005D756F" w:rsidRDefault="003D0E6E" w:rsidP="00B055F7">
            <w:pPr>
              <w:suppressLineNumbers/>
              <w:suppressAutoHyphens/>
              <w:ind w:firstLine="0"/>
              <w:rPr>
                <w:color w:val="111111"/>
                <w:szCs w:val="26"/>
              </w:rPr>
            </w:pPr>
          </w:p>
          <w:p w14:paraId="6CA0A636" w14:textId="77777777" w:rsidR="003D0E6E" w:rsidRPr="005D756F" w:rsidRDefault="003D0E6E" w:rsidP="00B055F7">
            <w:pPr>
              <w:suppressLineNumbers/>
              <w:suppressAutoHyphens/>
              <w:ind w:firstLine="0"/>
              <w:rPr>
                <w:color w:val="111111"/>
                <w:szCs w:val="26"/>
              </w:rPr>
            </w:pPr>
          </w:p>
          <w:p w14:paraId="6A155F13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Подпись уполномоченного лица</w:t>
            </w:r>
          </w:p>
          <w:p w14:paraId="50ED46AD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____________________________/_________________________________/ФИО</w:t>
            </w:r>
          </w:p>
          <w:p w14:paraId="39BD2E78" w14:textId="77777777" w:rsidR="003D0E6E" w:rsidRPr="005D756F" w:rsidRDefault="003D0E6E" w:rsidP="00B055F7">
            <w:pPr>
              <w:suppressLineNumbers/>
              <w:suppressAutoHyphens/>
              <w:ind w:firstLine="0"/>
            </w:pPr>
          </w:p>
          <w:p w14:paraId="29AC8058" w14:textId="77777777" w:rsidR="003D0E6E" w:rsidRPr="005D756F" w:rsidRDefault="003D0E6E" w:rsidP="00B055F7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"_____" _____________ вх. N _________</w:t>
            </w:r>
          </w:p>
          <w:p w14:paraId="59C48623" w14:textId="77777777" w:rsidR="003D0E6E" w:rsidRPr="005D756F" w:rsidRDefault="003D0E6E" w:rsidP="00B055F7">
            <w:pPr>
              <w:suppressLineNumbers/>
              <w:suppressAutoHyphens/>
              <w:ind w:firstLine="0"/>
              <w:jc w:val="center"/>
            </w:pPr>
          </w:p>
        </w:tc>
      </w:tr>
    </w:tbl>
    <w:p w14:paraId="2BD94EC3" w14:textId="77777777" w:rsidR="00D748C7" w:rsidRDefault="00A26261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6E"/>
    <w:rsid w:val="003D0E6E"/>
    <w:rsid w:val="008216F5"/>
    <w:rsid w:val="00A26261"/>
    <w:rsid w:val="00C0486C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51BF"/>
  <w15:chartTrackingRefBased/>
  <w15:docId w15:val="{1A7DBF11-354C-4DCE-8459-18F254E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D0E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Зеленская Алёна Владимировна</cp:lastModifiedBy>
  <cp:revision>3</cp:revision>
  <dcterms:created xsi:type="dcterms:W3CDTF">2022-07-21T19:04:00Z</dcterms:created>
  <dcterms:modified xsi:type="dcterms:W3CDTF">2023-12-13T10:57:00Z</dcterms:modified>
</cp:coreProperties>
</file>