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AF754" w14:textId="77777777" w:rsidR="00D93C24" w:rsidRPr="005D756F" w:rsidRDefault="00D93C24" w:rsidP="00D93C24">
      <w:pPr>
        <w:suppressAutoHyphens/>
        <w:autoSpaceDE w:val="0"/>
        <w:jc w:val="right"/>
        <w:rPr>
          <w:sz w:val="28"/>
        </w:rPr>
      </w:pPr>
      <w:r w:rsidRPr="005D756F">
        <w:rPr>
          <w:rFonts w:cs="Arial"/>
          <w:color w:val="111111"/>
        </w:rPr>
        <w:t>Приложение 1</w:t>
      </w:r>
    </w:p>
    <w:p w14:paraId="61EF261C" w14:textId="77777777" w:rsidR="00D93C24" w:rsidRPr="005D756F" w:rsidRDefault="00D93C24" w:rsidP="00D93C24">
      <w:pPr>
        <w:suppressAutoHyphens/>
        <w:autoSpaceDE w:val="0"/>
        <w:jc w:val="right"/>
        <w:rPr>
          <w:sz w:val="28"/>
        </w:rPr>
      </w:pPr>
      <w:r w:rsidRPr="005D756F">
        <w:rPr>
          <w:rFonts w:cs="Arial"/>
          <w:color w:val="111111"/>
        </w:rPr>
        <w:t xml:space="preserve">                                                                                                               к Регламенту</w:t>
      </w:r>
    </w:p>
    <w:p w14:paraId="2E95DCC9" w14:textId="77777777" w:rsidR="00D93C24" w:rsidRPr="005D756F" w:rsidRDefault="00D93C24" w:rsidP="00D93C24">
      <w:pPr>
        <w:widowControl w:val="0"/>
        <w:suppressAutoHyphens/>
        <w:autoSpaceDE w:val="0"/>
        <w:ind w:firstLine="540"/>
        <w:rPr>
          <w:rFonts w:cs="Arial"/>
          <w:color w:val="111111"/>
        </w:rPr>
      </w:pPr>
    </w:p>
    <w:p w14:paraId="4643D1FA" w14:textId="77777777" w:rsidR="00D93C24" w:rsidRPr="005D756F" w:rsidRDefault="00D93C24" w:rsidP="00D93C24">
      <w:pPr>
        <w:suppressAutoHyphens/>
        <w:ind w:firstLine="0"/>
        <w:jc w:val="center"/>
      </w:pPr>
      <w:r w:rsidRPr="005D756F">
        <w:rPr>
          <w:color w:val="111111"/>
        </w:rPr>
        <w:t>Заявление</w:t>
      </w:r>
    </w:p>
    <w:p w14:paraId="32DB3E2F" w14:textId="77777777" w:rsidR="00D93C24" w:rsidRPr="005D756F" w:rsidRDefault="00D93C24" w:rsidP="00D93C24">
      <w:pPr>
        <w:suppressAutoHyphens/>
        <w:ind w:firstLine="0"/>
        <w:jc w:val="center"/>
        <w:rPr>
          <w:color w:val="111111"/>
        </w:rPr>
      </w:pPr>
      <w:r w:rsidRPr="005D756F">
        <w:rPr>
          <w:color w:val="111111"/>
        </w:rPr>
        <w:t>о признании помещения жилым помещением или жилого помещения</w:t>
      </w:r>
    </w:p>
    <w:p w14:paraId="1FED6D2A" w14:textId="77777777" w:rsidR="00D93C24" w:rsidRPr="005D756F" w:rsidRDefault="00D93C24" w:rsidP="00D93C24">
      <w:pPr>
        <w:suppressAutoHyphens/>
        <w:ind w:firstLine="0"/>
        <w:jc w:val="center"/>
        <w:rPr>
          <w:color w:val="111111"/>
        </w:rPr>
      </w:pPr>
      <w:r w:rsidRPr="005D756F">
        <w:rPr>
          <w:color w:val="111111"/>
        </w:rPr>
        <w:t xml:space="preserve"> непригодным для проживания и (или) многоквартирного дома аварийным</w:t>
      </w:r>
    </w:p>
    <w:p w14:paraId="7281A0CC" w14:textId="77777777" w:rsidR="00D93C24" w:rsidRPr="005D756F" w:rsidRDefault="00D93C24" w:rsidP="00D93C24">
      <w:pPr>
        <w:suppressAutoHyphens/>
        <w:ind w:firstLine="0"/>
        <w:jc w:val="center"/>
      </w:pPr>
      <w:r w:rsidRPr="005D756F">
        <w:rPr>
          <w:color w:val="111111"/>
        </w:rPr>
        <w:t>и подлежащим сносу или реконструкции</w:t>
      </w:r>
    </w:p>
    <w:tbl>
      <w:tblPr>
        <w:tblpPr w:leftFromText="180" w:rightFromText="180" w:vertAnchor="text" w:horzAnchor="margin" w:tblpXSpec="center" w:tblpY="221"/>
        <w:tblW w:w="10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"/>
        <w:gridCol w:w="524"/>
        <w:gridCol w:w="4022"/>
        <w:gridCol w:w="540"/>
        <w:gridCol w:w="1544"/>
        <w:gridCol w:w="920"/>
        <w:gridCol w:w="706"/>
        <w:gridCol w:w="1664"/>
      </w:tblGrid>
      <w:tr w:rsidR="00D93C24" w:rsidRPr="005D756F" w14:paraId="38FF60FC" w14:textId="77777777" w:rsidTr="002B6FC6"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7202A951" w14:textId="77777777" w:rsidR="00D93C24" w:rsidRPr="005D756F" w:rsidRDefault="00D93C24" w:rsidP="002B6FC6">
            <w:pPr>
              <w:suppressLineNumbers/>
              <w:suppressAutoHyphens/>
              <w:ind w:firstLine="0"/>
              <w:jc w:val="center"/>
            </w:pPr>
            <w:r w:rsidRPr="005D756F">
              <w:rPr>
                <w:color w:val="111111"/>
                <w:szCs w:val="26"/>
              </w:rPr>
              <w:t>№</w:t>
            </w:r>
          </w:p>
        </w:tc>
        <w:tc>
          <w:tcPr>
            <w:tcW w:w="992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6B268853" w14:textId="77777777" w:rsidR="00D93C24" w:rsidRPr="005D756F" w:rsidRDefault="00D93C24" w:rsidP="002B6FC6">
            <w:pPr>
              <w:suppressLineNumbers/>
              <w:suppressAutoHyphens/>
              <w:ind w:firstLine="0"/>
              <w:jc w:val="right"/>
            </w:pPr>
            <w:r w:rsidRPr="005D756F">
              <w:rPr>
                <w:color w:val="111111"/>
              </w:rPr>
              <w:t>В межведомственную комиссию, созданную</w:t>
            </w:r>
          </w:p>
          <w:p w14:paraId="4048DAC1" w14:textId="75CCBCD2" w:rsidR="00D93C24" w:rsidRPr="005D756F" w:rsidRDefault="00D93C24" w:rsidP="002B6FC6">
            <w:pPr>
              <w:suppressLineNumbers/>
              <w:suppressAutoHyphens/>
              <w:ind w:firstLine="0"/>
              <w:jc w:val="right"/>
            </w:pPr>
            <w:r w:rsidRPr="005D756F">
              <w:rPr>
                <w:color w:val="111111"/>
              </w:rPr>
              <w:t xml:space="preserve">Администрацией </w:t>
            </w:r>
            <w:r w:rsidR="007A704C">
              <w:rPr>
                <w:color w:val="111111"/>
              </w:rPr>
              <w:t>Богандинско</w:t>
            </w:r>
            <w:bookmarkStart w:id="0" w:name="_GoBack"/>
            <w:bookmarkEnd w:id="0"/>
            <w:r w:rsidRPr="005D756F">
              <w:rPr>
                <w:color w:val="111111"/>
              </w:rPr>
              <w:t>го муниципального образования,</w:t>
            </w:r>
          </w:p>
          <w:p w14:paraId="45FCE8AB" w14:textId="77777777" w:rsidR="00D93C24" w:rsidRPr="005D756F" w:rsidRDefault="00D93C24" w:rsidP="002B6FC6">
            <w:pPr>
              <w:suppressLineNumbers/>
              <w:suppressAutoHyphens/>
              <w:ind w:firstLine="0"/>
              <w:jc w:val="right"/>
            </w:pPr>
            <w:r w:rsidRPr="005D756F">
              <w:rPr>
                <w:color w:val="111111"/>
              </w:rPr>
              <w:t>по оценке и обследованию помещения в целях признания</w:t>
            </w:r>
          </w:p>
          <w:p w14:paraId="1276B7B3" w14:textId="77777777" w:rsidR="00D93C24" w:rsidRPr="005D756F" w:rsidRDefault="00D93C24" w:rsidP="002B6FC6">
            <w:pPr>
              <w:suppressLineNumbers/>
              <w:suppressAutoHyphens/>
              <w:ind w:firstLine="0"/>
              <w:jc w:val="right"/>
            </w:pPr>
            <w:r w:rsidRPr="005D756F">
              <w:rPr>
                <w:color w:val="111111"/>
              </w:rPr>
              <w:t>его жилым помещением, жилого помещения</w:t>
            </w:r>
          </w:p>
          <w:p w14:paraId="6F71FDC1" w14:textId="77777777" w:rsidR="00D93C24" w:rsidRPr="005D756F" w:rsidRDefault="00D93C24" w:rsidP="002B6FC6">
            <w:pPr>
              <w:suppressLineNumbers/>
              <w:suppressAutoHyphens/>
              <w:ind w:firstLine="0"/>
              <w:jc w:val="right"/>
            </w:pPr>
            <w:r w:rsidRPr="005D756F">
              <w:rPr>
                <w:color w:val="111111"/>
              </w:rPr>
              <w:t>пригодным (непригодным) для проживания граждан и</w:t>
            </w:r>
          </w:p>
          <w:p w14:paraId="0320CA01" w14:textId="77777777" w:rsidR="00D93C24" w:rsidRPr="005D756F" w:rsidRDefault="00D93C24" w:rsidP="002B6FC6">
            <w:pPr>
              <w:suppressLineNumbers/>
              <w:suppressAutoHyphens/>
              <w:ind w:firstLine="0"/>
              <w:jc w:val="right"/>
            </w:pPr>
            <w:r w:rsidRPr="005D756F">
              <w:rPr>
                <w:color w:val="111111"/>
              </w:rPr>
              <w:t>многоквартирного дома в целях признания его аварийным</w:t>
            </w:r>
          </w:p>
          <w:p w14:paraId="1BF249A1" w14:textId="77777777" w:rsidR="00D93C24" w:rsidRPr="005D756F" w:rsidRDefault="00D93C24" w:rsidP="002B6FC6">
            <w:pPr>
              <w:suppressLineNumbers/>
              <w:suppressAutoHyphens/>
              <w:ind w:firstLine="0"/>
              <w:jc w:val="right"/>
            </w:pPr>
            <w:r w:rsidRPr="005D756F">
              <w:rPr>
                <w:color w:val="111111"/>
              </w:rPr>
              <w:t>и подлежащим сносу или реконструкции</w:t>
            </w:r>
          </w:p>
        </w:tc>
      </w:tr>
      <w:tr w:rsidR="00D93C24" w:rsidRPr="005D756F" w14:paraId="467DDBBA" w14:textId="77777777" w:rsidTr="002B6FC6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38387691" w14:textId="77777777" w:rsidR="00D93C24" w:rsidRPr="005D756F" w:rsidRDefault="00D93C24" w:rsidP="002B6FC6">
            <w:pPr>
              <w:suppressLineNumbers/>
              <w:suppressAutoHyphens/>
              <w:ind w:firstLine="0"/>
              <w:jc w:val="center"/>
            </w:pPr>
            <w:r w:rsidRPr="005D756F">
              <w:rPr>
                <w:color w:val="111111"/>
                <w:szCs w:val="26"/>
                <w:lang w:val="en-US"/>
              </w:rPr>
              <w:t>1</w:t>
            </w:r>
          </w:p>
        </w:tc>
        <w:tc>
          <w:tcPr>
            <w:tcW w:w="5086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69297C67" w14:textId="77777777" w:rsidR="00D93C24" w:rsidRPr="005D756F" w:rsidRDefault="00D93C24" w:rsidP="002B6FC6">
            <w:pPr>
              <w:suppressLineNumbers/>
              <w:suppressAutoHyphens/>
              <w:ind w:firstLine="0"/>
              <w:jc w:val="center"/>
            </w:pPr>
            <w:r w:rsidRPr="005D756F">
              <w:rPr>
                <w:color w:val="111111"/>
                <w:szCs w:val="26"/>
                <w:lang w:val="en-US"/>
              </w:rPr>
              <w:t>заявитель</w:t>
            </w:r>
          </w:p>
          <w:p w14:paraId="7796728D" w14:textId="77777777" w:rsidR="00D93C24" w:rsidRPr="005D756F" w:rsidRDefault="00D93C24" w:rsidP="002B6FC6">
            <w:pPr>
              <w:suppressLineNumbers/>
              <w:suppressAutoHyphens/>
              <w:ind w:firstLine="0"/>
              <w:jc w:val="center"/>
            </w:pPr>
            <w:r w:rsidRPr="005D756F">
              <w:rPr>
                <w:color w:val="111111"/>
                <w:szCs w:val="26"/>
              </w:rPr>
              <w:t>(отметить знаком «</w:t>
            </w:r>
            <w:r w:rsidRPr="005D756F">
              <w:rPr>
                <w:color w:val="111111"/>
                <w:szCs w:val="26"/>
                <w:lang w:val="en-US"/>
              </w:rPr>
              <w:t>V</w:t>
            </w:r>
            <w:r w:rsidRPr="005D756F">
              <w:rPr>
                <w:color w:val="111111"/>
                <w:szCs w:val="26"/>
              </w:rPr>
              <w:t>»)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61B58415" w14:textId="77777777" w:rsidR="00D93C24" w:rsidRPr="005D756F" w:rsidRDefault="00D93C24" w:rsidP="002B6FC6">
            <w:pPr>
              <w:suppressLineNumbers/>
              <w:suppressAutoHyphens/>
              <w:ind w:firstLine="0"/>
              <w:jc w:val="center"/>
            </w:pPr>
            <w:r w:rsidRPr="005D756F">
              <w:rPr>
                <w:color w:val="111111"/>
                <w:sz w:val="20"/>
                <w:szCs w:val="20"/>
              </w:rPr>
              <w:t>для физ. лиц: фамилия, имя, отчество (при наличии);</w:t>
            </w:r>
          </w:p>
          <w:p w14:paraId="0B98F306" w14:textId="77777777" w:rsidR="00D93C24" w:rsidRPr="005D756F" w:rsidRDefault="00D93C24" w:rsidP="002B6FC6">
            <w:pPr>
              <w:suppressLineNumbers/>
              <w:suppressAutoHyphens/>
              <w:ind w:firstLine="0"/>
              <w:jc w:val="center"/>
            </w:pPr>
            <w:r w:rsidRPr="005D756F">
              <w:rPr>
                <w:color w:val="111111"/>
                <w:sz w:val="20"/>
                <w:szCs w:val="20"/>
              </w:rPr>
              <w:t>для юр. лиц: полное наименование, ОГРН;</w:t>
            </w: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05AFD50C" w14:textId="77777777" w:rsidR="00D93C24" w:rsidRPr="005D756F" w:rsidRDefault="00D93C24" w:rsidP="002B6FC6">
            <w:pPr>
              <w:suppressLineNumbers/>
              <w:suppressAutoHyphens/>
              <w:ind w:firstLine="0"/>
              <w:jc w:val="center"/>
            </w:pPr>
            <w:r w:rsidRPr="005D756F">
              <w:rPr>
                <w:color w:val="111111"/>
                <w:sz w:val="20"/>
                <w:szCs w:val="20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6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458CD2C0" w14:textId="77777777" w:rsidR="00D93C24" w:rsidRPr="005D756F" w:rsidRDefault="00D93C24" w:rsidP="002B6FC6">
            <w:pPr>
              <w:suppressLineNumbers/>
              <w:suppressAutoHyphens/>
              <w:ind w:firstLine="0"/>
              <w:jc w:val="center"/>
            </w:pPr>
            <w:r w:rsidRPr="005D756F">
              <w:rPr>
                <w:color w:val="111111"/>
                <w:sz w:val="20"/>
                <w:szCs w:val="20"/>
              </w:rPr>
              <w:t>почтовый адрес, номер телефона, адрес электронной почты</w:t>
            </w:r>
          </w:p>
        </w:tc>
      </w:tr>
      <w:tr w:rsidR="00D93C24" w:rsidRPr="005D756F" w14:paraId="3985F905" w14:textId="77777777" w:rsidTr="002B6FC6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65634F73" w14:textId="77777777" w:rsidR="00D93C24" w:rsidRPr="005D756F" w:rsidRDefault="00D93C24" w:rsidP="002B6FC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2DEBE9A9" w14:textId="77777777" w:rsidR="00D93C24" w:rsidRPr="005D756F" w:rsidRDefault="00D93C24" w:rsidP="002B6FC6">
            <w:pPr>
              <w:suppressLineNumbers/>
              <w:suppressAutoHyphens/>
              <w:ind w:firstLine="0"/>
              <w:jc w:val="left"/>
              <w:rPr>
                <w:color w:val="111111"/>
                <w:szCs w:val="26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4E6FCE09" w14:textId="77777777" w:rsidR="00D93C24" w:rsidRPr="005D756F" w:rsidRDefault="00D93C24" w:rsidP="002B6FC6">
            <w:pPr>
              <w:suppressLineNumbers/>
              <w:suppressAutoHyphens/>
              <w:ind w:firstLine="0"/>
              <w:jc w:val="center"/>
            </w:pPr>
            <w:r w:rsidRPr="005D756F">
              <w:rPr>
                <w:color w:val="111111"/>
              </w:rPr>
              <w:t>физическое лицо (гражданин)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324020B6" w14:textId="77777777" w:rsidR="00D93C24" w:rsidRPr="005D756F" w:rsidRDefault="00D93C24" w:rsidP="002B6FC6">
            <w:pPr>
              <w:suppressLineNumbers/>
              <w:suppressAutoHyphens/>
              <w:ind w:firstLine="0"/>
              <w:jc w:val="center"/>
              <w:rPr>
                <w:color w:val="111111"/>
                <w:szCs w:val="26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6133C01B" w14:textId="77777777" w:rsidR="00D93C24" w:rsidRPr="005D756F" w:rsidRDefault="00D93C24" w:rsidP="002B6FC6">
            <w:pPr>
              <w:suppressLineNumbers/>
              <w:suppressAutoHyphens/>
              <w:ind w:firstLine="0"/>
              <w:jc w:val="center"/>
              <w:rPr>
                <w:color w:val="111111"/>
                <w:szCs w:val="26"/>
              </w:rPr>
            </w:pPr>
          </w:p>
        </w:tc>
        <w:tc>
          <w:tcPr>
            <w:tcW w:w="16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195DAB6B" w14:textId="77777777" w:rsidR="00D93C24" w:rsidRPr="005D756F" w:rsidRDefault="00D93C24" w:rsidP="002B6FC6">
            <w:pPr>
              <w:suppressLineNumbers/>
              <w:suppressAutoHyphens/>
              <w:ind w:firstLine="0"/>
              <w:jc w:val="center"/>
              <w:rPr>
                <w:color w:val="111111"/>
                <w:szCs w:val="26"/>
              </w:rPr>
            </w:pPr>
          </w:p>
        </w:tc>
      </w:tr>
      <w:tr w:rsidR="00D93C24" w:rsidRPr="005D756F" w14:paraId="6A5B2041" w14:textId="77777777" w:rsidTr="002B6FC6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63AF03CA" w14:textId="77777777" w:rsidR="00D93C24" w:rsidRPr="005D756F" w:rsidRDefault="00D93C24" w:rsidP="002B6FC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4C314774" w14:textId="77777777" w:rsidR="00D93C24" w:rsidRPr="005D756F" w:rsidRDefault="00D93C24" w:rsidP="002B6FC6">
            <w:pPr>
              <w:suppressLineNumbers/>
              <w:suppressAutoHyphens/>
              <w:ind w:firstLine="0"/>
              <w:jc w:val="left"/>
              <w:rPr>
                <w:color w:val="111111"/>
                <w:szCs w:val="26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198F1CA3" w14:textId="77777777" w:rsidR="00D93C24" w:rsidRPr="005D756F" w:rsidRDefault="00D93C24" w:rsidP="002B6FC6">
            <w:pPr>
              <w:suppressLineNumbers/>
              <w:suppressAutoHyphens/>
              <w:ind w:firstLine="0"/>
              <w:jc w:val="center"/>
            </w:pPr>
            <w:r w:rsidRPr="005D756F">
              <w:rPr>
                <w:color w:val="111111"/>
              </w:rPr>
              <w:t>юридическое лицо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224A577B" w14:textId="77777777" w:rsidR="00D93C24" w:rsidRPr="005D756F" w:rsidRDefault="00D93C24" w:rsidP="002B6FC6">
            <w:pPr>
              <w:suppressLineNumbers/>
              <w:suppressAutoHyphens/>
              <w:ind w:firstLine="0"/>
              <w:jc w:val="center"/>
              <w:rPr>
                <w:color w:val="111111"/>
                <w:szCs w:val="26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190AE15A" w14:textId="77777777" w:rsidR="00D93C24" w:rsidRPr="005D756F" w:rsidRDefault="00D93C24" w:rsidP="002B6FC6">
            <w:pPr>
              <w:suppressLineNumbers/>
              <w:suppressAutoHyphens/>
              <w:ind w:firstLine="0"/>
              <w:jc w:val="center"/>
              <w:rPr>
                <w:color w:val="111111"/>
                <w:szCs w:val="26"/>
              </w:rPr>
            </w:pPr>
          </w:p>
        </w:tc>
        <w:tc>
          <w:tcPr>
            <w:tcW w:w="16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5174011A" w14:textId="77777777" w:rsidR="00D93C24" w:rsidRPr="005D756F" w:rsidRDefault="00D93C24" w:rsidP="002B6FC6">
            <w:pPr>
              <w:suppressLineNumbers/>
              <w:suppressAutoHyphens/>
              <w:ind w:firstLine="0"/>
              <w:jc w:val="center"/>
              <w:rPr>
                <w:color w:val="111111"/>
                <w:szCs w:val="26"/>
              </w:rPr>
            </w:pPr>
          </w:p>
        </w:tc>
      </w:tr>
      <w:tr w:rsidR="00D93C24" w:rsidRPr="005D756F" w14:paraId="17A16DF7" w14:textId="77777777" w:rsidTr="002B6FC6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44F14756" w14:textId="77777777" w:rsidR="00D93C24" w:rsidRPr="005D756F" w:rsidRDefault="00D93C24" w:rsidP="002B6FC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774A9364" w14:textId="77777777" w:rsidR="00D93C24" w:rsidRPr="005D756F" w:rsidRDefault="00D93C24" w:rsidP="002B6FC6">
            <w:pPr>
              <w:suppressLineNumbers/>
              <w:suppressAutoHyphens/>
              <w:ind w:firstLine="0"/>
              <w:jc w:val="left"/>
              <w:rPr>
                <w:color w:val="111111"/>
                <w:szCs w:val="26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03056BC7" w14:textId="77777777" w:rsidR="00D93C24" w:rsidRPr="005D756F" w:rsidRDefault="00D93C24" w:rsidP="002B6FC6">
            <w:pPr>
              <w:suppressLineNumbers/>
              <w:suppressAutoHyphens/>
              <w:ind w:firstLine="0"/>
              <w:jc w:val="center"/>
            </w:pPr>
            <w:r w:rsidRPr="005D756F">
              <w:rPr>
                <w:color w:val="111111"/>
              </w:rPr>
              <w:t>Представитель заявителя</w:t>
            </w:r>
            <w:r w:rsidRPr="005D756F">
              <w:rPr>
                <w:color w:val="111111"/>
                <w:szCs w:val="26"/>
              </w:rPr>
              <w:t xml:space="preserve"> </w:t>
            </w:r>
            <w:r w:rsidRPr="005D756F">
              <w:t>(заполняется в случае обращения представителя заявителя)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02045BEE" w14:textId="77777777" w:rsidR="00D93C24" w:rsidRPr="005D756F" w:rsidRDefault="00D93C24" w:rsidP="002B6FC6">
            <w:pPr>
              <w:suppressLineNumbers/>
              <w:suppressAutoHyphens/>
              <w:ind w:firstLine="0"/>
              <w:jc w:val="center"/>
              <w:rPr>
                <w:color w:val="111111"/>
                <w:szCs w:val="26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7C477A7F" w14:textId="77777777" w:rsidR="00D93C24" w:rsidRPr="005D756F" w:rsidRDefault="00D93C24" w:rsidP="002B6FC6">
            <w:pPr>
              <w:suppressLineNumbers/>
              <w:suppressAutoHyphens/>
              <w:ind w:firstLine="0"/>
              <w:jc w:val="left"/>
              <w:rPr>
                <w:color w:val="111111"/>
              </w:rPr>
            </w:pPr>
          </w:p>
        </w:tc>
        <w:tc>
          <w:tcPr>
            <w:tcW w:w="16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5D336473" w14:textId="77777777" w:rsidR="00D93C24" w:rsidRPr="005D756F" w:rsidRDefault="00D93C24" w:rsidP="002B6FC6">
            <w:pPr>
              <w:suppressLineNumbers/>
              <w:suppressAutoHyphens/>
              <w:ind w:firstLine="0"/>
              <w:jc w:val="center"/>
              <w:rPr>
                <w:color w:val="111111"/>
                <w:szCs w:val="26"/>
              </w:rPr>
            </w:pPr>
          </w:p>
        </w:tc>
      </w:tr>
      <w:tr w:rsidR="00D93C24" w:rsidRPr="005D756F" w14:paraId="1B5BE773" w14:textId="77777777" w:rsidTr="002B6FC6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27045C92" w14:textId="77777777" w:rsidR="00D93C24" w:rsidRPr="005D756F" w:rsidRDefault="00D93C24" w:rsidP="002B6FC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0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6D601D96" w14:textId="77777777" w:rsidR="00D93C24" w:rsidRPr="005D756F" w:rsidRDefault="00D93C24" w:rsidP="002B6FC6">
            <w:pPr>
              <w:suppressLineNumbers/>
              <w:suppressAutoHyphens/>
              <w:ind w:firstLine="0"/>
              <w:jc w:val="center"/>
            </w:pPr>
            <w:r w:rsidRPr="005D756F">
              <w:rPr>
                <w:color w:val="111111"/>
              </w:rPr>
              <w:t>Статус заявителя (отметить знаком «V»):</w:t>
            </w:r>
          </w:p>
        </w:tc>
      </w:tr>
      <w:tr w:rsidR="00D93C24" w:rsidRPr="005D756F" w14:paraId="3EEB6750" w14:textId="77777777" w:rsidTr="002B6FC6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2FCAE63E" w14:textId="77777777" w:rsidR="00D93C24" w:rsidRPr="005D756F" w:rsidRDefault="00D93C24" w:rsidP="002B6FC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15EFAC99" w14:textId="77777777" w:rsidR="00D93C24" w:rsidRPr="005D756F" w:rsidRDefault="00D93C24" w:rsidP="002B6FC6">
            <w:pPr>
              <w:suppressLineNumbers/>
              <w:suppressAutoHyphens/>
              <w:ind w:firstLine="0"/>
              <w:jc w:val="left"/>
              <w:rPr>
                <w:color w:val="111111"/>
              </w:rPr>
            </w:pPr>
          </w:p>
        </w:tc>
        <w:tc>
          <w:tcPr>
            <w:tcW w:w="9396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26BD156B" w14:textId="77777777" w:rsidR="00D93C24" w:rsidRPr="005D756F" w:rsidRDefault="00D93C24" w:rsidP="002B6FC6">
            <w:pPr>
              <w:suppressLineNumbers/>
              <w:suppressAutoHyphens/>
              <w:ind w:firstLine="0"/>
              <w:jc w:val="left"/>
            </w:pPr>
            <w:r w:rsidRPr="005D756F">
              <w:rPr>
                <w:color w:val="111111"/>
              </w:rPr>
              <w:t>Собственник помещения (квартиры)</w:t>
            </w:r>
          </w:p>
        </w:tc>
      </w:tr>
      <w:tr w:rsidR="00D93C24" w:rsidRPr="005D756F" w14:paraId="523A376F" w14:textId="77777777" w:rsidTr="002B6FC6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67E73FCD" w14:textId="77777777" w:rsidR="00D93C24" w:rsidRPr="005D756F" w:rsidRDefault="00D93C24" w:rsidP="002B6FC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2D879036" w14:textId="77777777" w:rsidR="00D93C24" w:rsidRPr="005D756F" w:rsidRDefault="00D93C24" w:rsidP="002B6FC6">
            <w:pPr>
              <w:suppressLineNumbers/>
              <w:suppressAutoHyphens/>
              <w:ind w:firstLine="0"/>
              <w:jc w:val="left"/>
            </w:pPr>
          </w:p>
        </w:tc>
        <w:tc>
          <w:tcPr>
            <w:tcW w:w="9396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44B4414E" w14:textId="77777777" w:rsidR="00D93C24" w:rsidRPr="005D756F" w:rsidRDefault="00D93C24" w:rsidP="002B6FC6">
            <w:pPr>
              <w:suppressLineNumbers/>
              <w:suppressAutoHyphens/>
              <w:ind w:firstLine="0"/>
              <w:jc w:val="left"/>
            </w:pPr>
            <w:r w:rsidRPr="005D756F">
              <w:t xml:space="preserve">Правообладатель </w:t>
            </w:r>
            <w:r w:rsidRPr="005D756F">
              <w:rPr>
                <w:color w:val="111111"/>
              </w:rPr>
              <w:t>помещения (квартиры)</w:t>
            </w:r>
          </w:p>
        </w:tc>
      </w:tr>
      <w:tr w:rsidR="00D93C24" w:rsidRPr="005D756F" w14:paraId="7A07F481" w14:textId="77777777" w:rsidTr="002B6FC6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1E6D7EF5" w14:textId="77777777" w:rsidR="00D93C24" w:rsidRPr="005D756F" w:rsidRDefault="00D93C24" w:rsidP="002B6FC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69AC4A7A" w14:textId="77777777" w:rsidR="00D93C24" w:rsidRPr="005D756F" w:rsidRDefault="00D93C24" w:rsidP="002B6FC6">
            <w:pPr>
              <w:suppressLineNumbers/>
              <w:suppressAutoHyphens/>
              <w:ind w:firstLine="0"/>
              <w:jc w:val="left"/>
              <w:rPr>
                <w:color w:val="111111"/>
              </w:rPr>
            </w:pPr>
          </w:p>
        </w:tc>
        <w:tc>
          <w:tcPr>
            <w:tcW w:w="9396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11B2237C" w14:textId="77777777" w:rsidR="00D93C24" w:rsidRPr="005D756F" w:rsidRDefault="00D93C24" w:rsidP="002B6FC6">
            <w:pPr>
              <w:suppressLineNumbers/>
              <w:suppressAutoHyphens/>
              <w:ind w:firstLine="0"/>
              <w:jc w:val="left"/>
            </w:pPr>
            <w:r w:rsidRPr="005D756F">
              <w:rPr>
                <w:color w:val="111111"/>
              </w:rPr>
              <w:t>Наниматель муниципального жилищного фонда</w:t>
            </w:r>
          </w:p>
        </w:tc>
      </w:tr>
      <w:tr w:rsidR="00D93C24" w:rsidRPr="005D756F" w14:paraId="7698BB47" w14:textId="77777777" w:rsidTr="002B6FC6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1E3BFC5D" w14:textId="77777777" w:rsidR="00D93C24" w:rsidRPr="005D756F" w:rsidRDefault="00D93C24" w:rsidP="002B6FC6">
            <w:pPr>
              <w:suppressLineNumbers/>
              <w:suppressAutoHyphens/>
              <w:ind w:firstLine="0"/>
            </w:pPr>
            <w:r w:rsidRPr="005D756F">
              <w:rPr>
                <w:color w:val="111111"/>
                <w:szCs w:val="26"/>
              </w:rPr>
              <w:t>2</w:t>
            </w:r>
          </w:p>
        </w:tc>
        <w:tc>
          <w:tcPr>
            <w:tcW w:w="9920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7E4D4D3B" w14:textId="77777777" w:rsidR="00D93C24" w:rsidRPr="005D756F" w:rsidRDefault="00D93C24" w:rsidP="002B6FC6">
            <w:pPr>
              <w:suppressLineNumbers/>
              <w:suppressAutoHyphens/>
              <w:ind w:firstLine="0"/>
              <w:jc w:val="left"/>
            </w:pPr>
            <w:r w:rsidRPr="005D756F">
              <w:rPr>
                <w:color w:val="111111"/>
              </w:rPr>
              <w:t>Прошу признать (отметить знаком «V»):</w:t>
            </w:r>
          </w:p>
        </w:tc>
      </w:tr>
      <w:tr w:rsidR="00D93C24" w:rsidRPr="005D756F" w14:paraId="44464953" w14:textId="77777777" w:rsidTr="002B6FC6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5C5593E5" w14:textId="77777777" w:rsidR="00D93C24" w:rsidRPr="005D756F" w:rsidRDefault="00D93C24" w:rsidP="002B6FC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5A1790D5" w14:textId="77777777" w:rsidR="00D93C24" w:rsidRPr="005D756F" w:rsidRDefault="00D93C24" w:rsidP="002B6FC6">
            <w:pPr>
              <w:suppressLineNumbers/>
              <w:suppressAutoHyphens/>
              <w:ind w:firstLine="0"/>
              <w:jc w:val="left"/>
              <w:rPr>
                <w:color w:val="111111"/>
                <w:szCs w:val="26"/>
              </w:rPr>
            </w:pPr>
          </w:p>
        </w:tc>
        <w:tc>
          <w:tcPr>
            <w:tcW w:w="40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551C10A5" w14:textId="77777777" w:rsidR="00D93C24" w:rsidRPr="005D756F" w:rsidRDefault="00D93C24" w:rsidP="002B6FC6">
            <w:pPr>
              <w:suppressLineNumbers/>
              <w:suppressAutoHyphens/>
              <w:ind w:firstLine="0"/>
              <w:jc w:val="left"/>
            </w:pPr>
            <w:r w:rsidRPr="005D756F">
              <w:rPr>
                <w:color w:val="111111"/>
              </w:rPr>
              <w:t>жилое помещение непригодным для проживания граждан</w:t>
            </w:r>
          </w:p>
        </w:tc>
        <w:tc>
          <w:tcPr>
            <w:tcW w:w="5374" w:type="dxa"/>
            <w:gridSpan w:val="5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30B77EE8" w14:textId="77777777" w:rsidR="00D93C24" w:rsidRPr="005D756F" w:rsidRDefault="00D93C24" w:rsidP="002B6FC6">
            <w:pPr>
              <w:suppressLineNumbers/>
              <w:suppressAutoHyphens/>
              <w:ind w:firstLine="0"/>
              <w:jc w:val="left"/>
            </w:pPr>
            <w:r w:rsidRPr="005D756F">
              <w:rPr>
                <w:color w:val="111111"/>
                <w:szCs w:val="26"/>
              </w:rPr>
              <w:t>____________________________________</w:t>
            </w:r>
          </w:p>
          <w:p w14:paraId="0A8C5284" w14:textId="77777777" w:rsidR="00D93C24" w:rsidRPr="005D756F" w:rsidRDefault="00D93C24" w:rsidP="002B6FC6">
            <w:pPr>
              <w:suppressLineNumbers/>
              <w:suppressAutoHyphens/>
              <w:ind w:firstLine="0"/>
              <w:jc w:val="left"/>
            </w:pPr>
            <w:r w:rsidRPr="005D756F">
              <w:rPr>
                <w:color w:val="111111"/>
                <w:sz w:val="20"/>
                <w:szCs w:val="20"/>
              </w:rPr>
              <w:t>(указывается адрес объекта, в том числе наименования населенного пункта, улицы, номер дома, номер квартиры (помещения))</w:t>
            </w:r>
          </w:p>
        </w:tc>
      </w:tr>
      <w:tr w:rsidR="00D93C24" w:rsidRPr="005D756F" w14:paraId="00F09AFB" w14:textId="77777777" w:rsidTr="002B6FC6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5777D7E8" w14:textId="77777777" w:rsidR="00D93C24" w:rsidRPr="005D756F" w:rsidRDefault="00D93C24" w:rsidP="002B6FC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2BA2C88F" w14:textId="77777777" w:rsidR="00D93C24" w:rsidRPr="005D756F" w:rsidRDefault="00D93C24" w:rsidP="002B6FC6">
            <w:pPr>
              <w:suppressLineNumbers/>
              <w:suppressAutoHyphens/>
              <w:ind w:firstLine="0"/>
              <w:jc w:val="left"/>
              <w:rPr>
                <w:color w:val="111111"/>
                <w:szCs w:val="26"/>
              </w:rPr>
            </w:pPr>
          </w:p>
        </w:tc>
        <w:tc>
          <w:tcPr>
            <w:tcW w:w="40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1EF4D14B" w14:textId="77777777" w:rsidR="00D93C24" w:rsidRPr="005D756F" w:rsidRDefault="00D93C24" w:rsidP="002B6FC6">
            <w:pPr>
              <w:suppressLineNumbers/>
              <w:suppressAutoHyphens/>
              <w:ind w:firstLine="0"/>
              <w:jc w:val="left"/>
            </w:pPr>
            <w:r w:rsidRPr="005D756F">
              <w:rPr>
                <w:color w:val="111111"/>
              </w:rPr>
              <w:t>многоквартирный дом аварийным и подлежащим сносу</w:t>
            </w:r>
          </w:p>
        </w:tc>
        <w:tc>
          <w:tcPr>
            <w:tcW w:w="5374" w:type="dxa"/>
            <w:gridSpan w:val="5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310DFEB1" w14:textId="77777777" w:rsidR="00D93C24" w:rsidRPr="005D756F" w:rsidRDefault="00D93C24" w:rsidP="002B6FC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3C24" w:rsidRPr="005D756F" w14:paraId="0255316E" w14:textId="77777777" w:rsidTr="002B6FC6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29763805" w14:textId="77777777" w:rsidR="00D93C24" w:rsidRPr="005D756F" w:rsidRDefault="00D93C24" w:rsidP="002B6FC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374FF16F" w14:textId="77777777" w:rsidR="00D93C24" w:rsidRPr="005D756F" w:rsidRDefault="00D93C24" w:rsidP="002B6FC6">
            <w:pPr>
              <w:suppressLineNumbers/>
              <w:suppressAutoHyphens/>
              <w:ind w:firstLine="0"/>
              <w:jc w:val="left"/>
              <w:rPr>
                <w:color w:val="111111"/>
                <w:szCs w:val="26"/>
              </w:rPr>
            </w:pPr>
          </w:p>
        </w:tc>
        <w:tc>
          <w:tcPr>
            <w:tcW w:w="40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10EDF799" w14:textId="77777777" w:rsidR="00D93C24" w:rsidRPr="005D756F" w:rsidRDefault="00D93C24" w:rsidP="002B6FC6">
            <w:pPr>
              <w:suppressLineNumbers/>
              <w:suppressAutoHyphens/>
              <w:ind w:firstLine="0"/>
              <w:jc w:val="left"/>
            </w:pPr>
            <w:r w:rsidRPr="005D756F">
              <w:rPr>
                <w:color w:val="111111"/>
              </w:rPr>
              <w:t>многоквартирный дом аварийным и подлежащим реконструкции</w:t>
            </w:r>
          </w:p>
        </w:tc>
        <w:tc>
          <w:tcPr>
            <w:tcW w:w="5374" w:type="dxa"/>
            <w:gridSpan w:val="5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1440504C" w14:textId="77777777" w:rsidR="00D93C24" w:rsidRPr="005D756F" w:rsidRDefault="00D93C24" w:rsidP="002B6FC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3C24" w:rsidRPr="005D756F" w14:paraId="7B6A59E4" w14:textId="77777777" w:rsidTr="002B6FC6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1955F6D2" w14:textId="77777777" w:rsidR="00D93C24" w:rsidRPr="005D756F" w:rsidRDefault="00D93C24" w:rsidP="002B6FC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11EA9010" w14:textId="77777777" w:rsidR="00D93C24" w:rsidRPr="005D756F" w:rsidRDefault="00D93C24" w:rsidP="002B6FC6">
            <w:pPr>
              <w:suppressLineNumbers/>
              <w:suppressAutoHyphens/>
              <w:ind w:firstLine="0"/>
              <w:jc w:val="left"/>
              <w:rPr>
                <w:color w:val="111111"/>
                <w:szCs w:val="26"/>
              </w:rPr>
            </w:pPr>
          </w:p>
        </w:tc>
        <w:tc>
          <w:tcPr>
            <w:tcW w:w="40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6EA58203" w14:textId="77777777" w:rsidR="00D93C24" w:rsidRPr="005D756F" w:rsidRDefault="00D93C24" w:rsidP="002B6FC6">
            <w:pPr>
              <w:suppressLineNumbers/>
              <w:suppressAutoHyphens/>
              <w:ind w:firstLine="0"/>
              <w:jc w:val="left"/>
            </w:pPr>
            <w:r w:rsidRPr="005D756F">
              <w:rPr>
                <w:color w:val="111111"/>
              </w:rPr>
              <w:t>помещение жилым помещением</w:t>
            </w:r>
          </w:p>
        </w:tc>
        <w:tc>
          <w:tcPr>
            <w:tcW w:w="5374" w:type="dxa"/>
            <w:gridSpan w:val="5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5E79A2E0" w14:textId="77777777" w:rsidR="00D93C24" w:rsidRPr="005D756F" w:rsidRDefault="00D93C24" w:rsidP="002B6FC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3C24" w:rsidRPr="005D756F" w14:paraId="73F4C560" w14:textId="77777777" w:rsidTr="002B6FC6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3A077CF6" w14:textId="77777777" w:rsidR="00D93C24" w:rsidRPr="005D756F" w:rsidRDefault="00D93C24" w:rsidP="002B6FC6">
            <w:pPr>
              <w:suppressAutoHyphens/>
              <w:ind w:firstLine="0"/>
              <w:jc w:val="center"/>
              <w:rPr>
                <w:rFonts w:ascii="Times New Roman" w:hAnsi="Times New Roman"/>
                <w:szCs w:val="26"/>
              </w:rPr>
            </w:pPr>
            <w:r w:rsidRPr="005D756F">
              <w:rPr>
                <w:rFonts w:ascii="Times New Roman" w:hAnsi="Times New Roman"/>
                <w:szCs w:val="26"/>
              </w:rPr>
              <w:t>3</w:t>
            </w:r>
          </w:p>
        </w:tc>
        <w:tc>
          <w:tcPr>
            <w:tcW w:w="9920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4C51AA08" w14:textId="77777777" w:rsidR="00D93C24" w:rsidRPr="005D756F" w:rsidRDefault="00D93C24" w:rsidP="002B6FC6">
            <w:pPr>
              <w:suppressLineNumbers/>
              <w:suppressAutoHyphens/>
              <w:ind w:firstLine="0"/>
              <w:jc w:val="left"/>
            </w:pPr>
            <w:r w:rsidRPr="005D756F">
              <w:rPr>
                <w:color w:val="111111"/>
              </w:rPr>
              <w:t>Отметить знаком «V» при необходимости или пропустить данный пункт</w:t>
            </w:r>
          </w:p>
        </w:tc>
      </w:tr>
      <w:tr w:rsidR="00D93C24" w:rsidRPr="005D756F" w14:paraId="1B7D3266" w14:textId="77777777" w:rsidTr="002B6FC6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1044F73A" w14:textId="77777777" w:rsidR="00D93C24" w:rsidRPr="005D756F" w:rsidRDefault="00D93C24" w:rsidP="002B6FC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40CD2F95" w14:textId="77777777" w:rsidR="00D93C24" w:rsidRPr="005D756F" w:rsidRDefault="00D93C24" w:rsidP="002B6FC6">
            <w:pPr>
              <w:suppressLineNumbers/>
              <w:suppressAutoHyphens/>
              <w:ind w:firstLine="0"/>
              <w:jc w:val="left"/>
              <w:rPr>
                <w:szCs w:val="26"/>
              </w:rPr>
            </w:pPr>
          </w:p>
        </w:tc>
        <w:tc>
          <w:tcPr>
            <w:tcW w:w="9396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1AA733DC" w14:textId="77777777" w:rsidR="00D93C24" w:rsidRPr="005D756F" w:rsidRDefault="00D93C24" w:rsidP="002B6FC6">
            <w:pPr>
              <w:suppressAutoHyphens/>
              <w:autoSpaceDE w:val="0"/>
              <w:ind w:firstLine="0"/>
            </w:pPr>
            <w:r w:rsidRPr="005D756F">
              <w:rPr>
                <w:color w:val="000000"/>
              </w:rPr>
              <w:t>жилое помещение получило повреждения в результате чрезвычайной ситуации и при этом не включено в сводный перечень объектов (жилых помещений), находящихся в границах зоны чрезвычайной ситуации</w:t>
            </w:r>
          </w:p>
        </w:tc>
      </w:tr>
      <w:tr w:rsidR="00D93C24" w:rsidRPr="005D756F" w14:paraId="0110E799" w14:textId="77777777" w:rsidTr="002B6FC6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2D0344BA" w14:textId="77777777" w:rsidR="00D93C24" w:rsidRPr="005D756F" w:rsidRDefault="00D93C24" w:rsidP="002B6FC6">
            <w:pPr>
              <w:suppressLineNumbers/>
              <w:suppressAutoHyphens/>
              <w:ind w:firstLine="0"/>
              <w:jc w:val="center"/>
            </w:pPr>
            <w:r w:rsidRPr="005D756F">
              <w:rPr>
                <w:color w:val="111111"/>
                <w:szCs w:val="26"/>
              </w:rPr>
              <w:t>4</w:t>
            </w:r>
          </w:p>
        </w:tc>
        <w:tc>
          <w:tcPr>
            <w:tcW w:w="9920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71706CF5" w14:textId="77777777" w:rsidR="00D93C24" w:rsidRPr="005D756F" w:rsidRDefault="00D93C24" w:rsidP="002B6FC6">
            <w:pPr>
              <w:suppressLineNumbers/>
              <w:suppressAutoHyphens/>
              <w:ind w:firstLine="0"/>
              <w:jc w:val="left"/>
            </w:pPr>
            <w:r w:rsidRPr="005D756F">
              <w:rPr>
                <w:color w:val="111111"/>
              </w:rPr>
              <w:t>Прошу уведомить меня о месте, времени начала и дате заседания Комиссии, следующим способом (отметить знаком «</w:t>
            </w:r>
            <w:r w:rsidRPr="005D756F">
              <w:rPr>
                <w:color w:val="111111"/>
                <w:lang w:val="en-US"/>
              </w:rPr>
              <w:t>V</w:t>
            </w:r>
            <w:r w:rsidRPr="005D756F">
              <w:rPr>
                <w:color w:val="111111"/>
              </w:rPr>
              <w:t>»):</w:t>
            </w:r>
          </w:p>
        </w:tc>
      </w:tr>
      <w:tr w:rsidR="00D93C24" w:rsidRPr="005D756F" w14:paraId="487BEEF5" w14:textId="77777777" w:rsidTr="002B6FC6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00917DFA" w14:textId="77777777" w:rsidR="00D93C24" w:rsidRPr="005D756F" w:rsidRDefault="00D93C24" w:rsidP="002B6FC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689A856F" w14:textId="77777777" w:rsidR="00D93C24" w:rsidRPr="005D756F" w:rsidRDefault="00D93C24" w:rsidP="002B6FC6">
            <w:pPr>
              <w:suppressLineNumbers/>
              <w:suppressAutoHyphens/>
              <w:ind w:firstLine="0"/>
              <w:jc w:val="center"/>
              <w:rPr>
                <w:color w:val="111111"/>
              </w:rPr>
            </w:pPr>
          </w:p>
        </w:tc>
        <w:tc>
          <w:tcPr>
            <w:tcW w:w="9396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0AFDDFB6" w14:textId="77777777" w:rsidR="00D93C24" w:rsidRPr="005D756F" w:rsidRDefault="00D93C24" w:rsidP="002B6FC6">
            <w:pPr>
              <w:suppressLineNumbers/>
              <w:suppressAutoHyphens/>
              <w:ind w:firstLine="0"/>
            </w:pPr>
            <w:r w:rsidRPr="005D756F">
              <w:rPr>
                <w:color w:val="111111"/>
              </w:rPr>
              <w:t>по телефону</w:t>
            </w:r>
          </w:p>
        </w:tc>
      </w:tr>
      <w:tr w:rsidR="00D93C24" w:rsidRPr="005D756F" w14:paraId="18D591A3" w14:textId="77777777" w:rsidTr="002B6FC6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558AFC6D" w14:textId="77777777" w:rsidR="00D93C24" w:rsidRPr="005D756F" w:rsidRDefault="00D93C24" w:rsidP="002B6FC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5002D01E" w14:textId="77777777" w:rsidR="00D93C24" w:rsidRPr="005D756F" w:rsidRDefault="00D93C24" w:rsidP="002B6FC6">
            <w:pPr>
              <w:suppressLineNumbers/>
              <w:suppressAutoHyphens/>
              <w:ind w:firstLine="0"/>
              <w:jc w:val="center"/>
              <w:rPr>
                <w:color w:val="111111"/>
              </w:rPr>
            </w:pPr>
          </w:p>
        </w:tc>
        <w:tc>
          <w:tcPr>
            <w:tcW w:w="9396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16F6E5AB" w14:textId="77777777" w:rsidR="00D93C24" w:rsidRPr="005D756F" w:rsidRDefault="00D93C24" w:rsidP="002B6FC6">
            <w:pPr>
              <w:suppressLineNumbers/>
              <w:suppressAutoHyphens/>
              <w:ind w:firstLine="0"/>
            </w:pPr>
            <w:r w:rsidRPr="005D756F">
              <w:rPr>
                <w:color w:val="111111"/>
              </w:rPr>
              <w:t>посредством информирования почтового отправления по указанному выше почтовому адресу</w:t>
            </w:r>
          </w:p>
        </w:tc>
      </w:tr>
      <w:tr w:rsidR="00D93C24" w:rsidRPr="005D756F" w14:paraId="07F180D1" w14:textId="77777777" w:rsidTr="002B6FC6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5440DCC0" w14:textId="77777777" w:rsidR="00D93C24" w:rsidRPr="005D756F" w:rsidRDefault="00D93C24" w:rsidP="002B6FC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576196FA" w14:textId="77777777" w:rsidR="00D93C24" w:rsidRPr="005D756F" w:rsidRDefault="00D93C24" w:rsidP="002B6FC6">
            <w:pPr>
              <w:suppressLineNumbers/>
              <w:suppressAutoHyphens/>
              <w:ind w:firstLine="0"/>
              <w:jc w:val="center"/>
              <w:rPr>
                <w:color w:val="111111"/>
              </w:rPr>
            </w:pPr>
          </w:p>
        </w:tc>
        <w:tc>
          <w:tcPr>
            <w:tcW w:w="9396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55E9DDDE" w14:textId="77777777" w:rsidR="00D93C24" w:rsidRPr="005D756F" w:rsidRDefault="00D93C24" w:rsidP="002B6FC6">
            <w:pPr>
              <w:suppressLineNumbers/>
              <w:suppressAutoHyphens/>
              <w:ind w:firstLine="0"/>
            </w:pPr>
            <w:r w:rsidRPr="005D756F">
              <w:rPr>
                <w:color w:val="111111"/>
              </w:rPr>
              <w:t>посредством информирования на указанный выше адрес электронной почты</w:t>
            </w:r>
          </w:p>
        </w:tc>
      </w:tr>
      <w:tr w:rsidR="00D93C24" w:rsidRPr="005D756F" w14:paraId="1986CD94" w14:textId="77777777" w:rsidTr="002B6FC6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56E78C5E" w14:textId="77777777" w:rsidR="00D93C24" w:rsidRPr="005D756F" w:rsidRDefault="00D93C24" w:rsidP="002B6FC6">
            <w:pPr>
              <w:suppressLineNumbers/>
              <w:suppressAutoHyphens/>
              <w:ind w:firstLine="0"/>
              <w:jc w:val="left"/>
            </w:pPr>
            <w:r w:rsidRPr="005D756F">
              <w:rPr>
                <w:color w:val="111111"/>
                <w:szCs w:val="26"/>
              </w:rPr>
              <w:t>5</w:t>
            </w:r>
          </w:p>
        </w:tc>
        <w:tc>
          <w:tcPr>
            <w:tcW w:w="9920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0C00E611" w14:textId="77777777" w:rsidR="00D93C24" w:rsidRPr="005D756F" w:rsidRDefault="00D93C24" w:rsidP="002B6FC6">
            <w:pPr>
              <w:suppressLineNumbers/>
              <w:suppressAutoHyphens/>
              <w:ind w:firstLine="0"/>
            </w:pPr>
            <w:r w:rsidRPr="005D756F">
              <w:rPr>
                <w:color w:val="111111"/>
              </w:rPr>
              <w:t>Прошу уведомить меня в случае принятия Комиссией решения о проведении дополнительного обследования в целях получения дополнительных документов, необходимых для принятия решения о признании жилого помещения соответствующим (не соответствующим) установленным требованиям, следующим способом (отметить знаком «V»):</w:t>
            </w:r>
          </w:p>
        </w:tc>
      </w:tr>
      <w:tr w:rsidR="00D93C24" w:rsidRPr="005D756F" w14:paraId="5DDF8DAB" w14:textId="77777777" w:rsidTr="002B6FC6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63897178" w14:textId="77777777" w:rsidR="00D93C24" w:rsidRPr="005D756F" w:rsidRDefault="00D93C24" w:rsidP="002B6FC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2AD2E61B" w14:textId="77777777" w:rsidR="00D93C24" w:rsidRPr="005D756F" w:rsidRDefault="00D93C24" w:rsidP="002B6FC6">
            <w:pPr>
              <w:suppressLineNumbers/>
              <w:suppressAutoHyphens/>
              <w:ind w:firstLine="0"/>
            </w:pPr>
            <w:r w:rsidRPr="005D756F">
              <w:rPr>
                <w:color w:val="111111"/>
              </w:rPr>
              <w:t> </w:t>
            </w:r>
          </w:p>
        </w:tc>
        <w:tc>
          <w:tcPr>
            <w:tcW w:w="9396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77D267A8" w14:textId="77777777" w:rsidR="00D93C24" w:rsidRPr="005D756F" w:rsidRDefault="00D93C24" w:rsidP="002B6FC6">
            <w:pPr>
              <w:suppressLineNumbers/>
              <w:suppressAutoHyphens/>
              <w:ind w:firstLine="0"/>
            </w:pPr>
            <w:r w:rsidRPr="005D756F">
              <w:rPr>
                <w:color w:val="111111"/>
              </w:rPr>
              <w:t>по телефону</w:t>
            </w:r>
          </w:p>
        </w:tc>
      </w:tr>
      <w:tr w:rsidR="00D93C24" w:rsidRPr="005D756F" w14:paraId="5FA1BD0F" w14:textId="77777777" w:rsidTr="002B6FC6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644AB9DA" w14:textId="77777777" w:rsidR="00D93C24" w:rsidRPr="005D756F" w:rsidRDefault="00D93C24" w:rsidP="002B6FC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21C8CD25" w14:textId="77777777" w:rsidR="00D93C24" w:rsidRPr="005D756F" w:rsidRDefault="00D93C24" w:rsidP="002B6FC6">
            <w:pPr>
              <w:suppressLineNumbers/>
              <w:suppressAutoHyphens/>
              <w:ind w:firstLine="0"/>
            </w:pPr>
            <w:r w:rsidRPr="005D756F">
              <w:rPr>
                <w:color w:val="111111"/>
              </w:rPr>
              <w:t> </w:t>
            </w:r>
          </w:p>
        </w:tc>
        <w:tc>
          <w:tcPr>
            <w:tcW w:w="9396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2F72BBF7" w14:textId="77777777" w:rsidR="00D93C24" w:rsidRPr="005D756F" w:rsidRDefault="00D93C24" w:rsidP="002B6FC6">
            <w:pPr>
              <w:suppressLineNumbers/>
              <w:suppressAutoHyphens/>
              <w:ind w:firstLine="0"/>
              <w:jc w:val="left"/>
            </w:pPr>
            <w:r w:rsidRPr="005D756F">
              <w:rPr>
                <w:color w:val="111111"/>
              </w:rPr>
              <w:t>посредством почтового отправления по указанному выше почтовому адресу</w:t>
            </w:r>
          </w:p>
        </w:tc>
      </w:tr>
      <w:tr w:rsidR="00D93C24" w:rsidRPr="005D756F" w14:paraId="7BECEA82" w14:textId="77777777" w:rsidTr="002B6FC6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5ADEC97B" w14:textId="77777777" w:rsidR="00D93C24" w:rsidRPr="005D756F" w:rsidRDefault="00D93C24" w:rsidP="002B6FC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2FE45624" w14:textId="77777777" w:rsidR="00D93C24" w:rsidRPr="005D756F" w:rsidRDefault="00D93C24" w:rsidP="002B6FC6">
            <w:pPr>
              <w:suppressLineNumbers/>
              <w:suppressAutoHyphens/>
              <w:ind w:firstLine="0"/>
            </w:pPr>
            <w:r w:rsidRPr="005D756F">
              <w:rPr>
                <w:color w:val="111111"/>
              </w:rPr>
              <w:t> </w:t>
            </w:r>
          </w:p>
        </w:tc>
        <w:tc>
          <w:tcPr>
            <w:tcW w:w="9396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65C9707A" w14:textId="77777777" w:rsidR="00D93C24" w:rsidRPr="005D756F" w:rsidRDefault="00D93C24" w:rsidP="002B6FC6">
            <w:pPr>
              <w:suppressLineNumbers/>
              <w:suppressAutoHyphens/>
              <w:ind w:firstLine="0"/>
              <w:jc w:val="left"/>
            </w:pPr>
            <w:r w:rsidRPr="005D756F">
              <w:rPr>
                <w:color w:val="111111"/>
              </w:rPr>
              <w:t>посредством информирования на указанный выше адрес электронной почты</w:t>
            </w:r>
          </w:p>
        </w:tc>
      </w:tr>
      <w:tr w:rsidR="00D93C24" w:rsidRPr="005D756F" w14:paraId="5204DCAF" w14:textId="77777777" w:rsidTr="002B6FC6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4AED7689" w14:textId="77777777" w:rsidR="00D93C24" w:rsidRPr="005D756F" w:rsidRDefault="00D93C24" w:rsidP="002B6FC6">
            <w:pPr>
              <w:suppressLineNumbers/>
              <w:suppressAutoHyphens/>
              <w:ind w:firstLine="0"/>
              <w:jc w:val="left"/>
            </w:pPr>
            <w:r w:rsidRPr="005D756F">
              <w:rPr>
                <w:color w:val="111111"/>
                <w:szCs w:val="26"/>
              </w:rPr>
              <w:t>6</w:t>
            </w:r>
          </w:p>
        </w:tc>
        <w:tc>
          <w:tcPr>
            <w:tcW w:w="4546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12E9429C" w14:textId="77777777" w:rsidR="00D93C24" w:rsidRPr="005D756F" w:rsidRDefault="00D93C24" w:rsidP="002B6FC6">
            <w:pPr>
              <w:suppressLineNumbers/>
              <w:suppressAutoHyphens/>
              <w:ind w:firstLine="0"/>
              <w:jc w:val="center"/>
            </w:pPr>
            <w:r w:rsidRPr="005D756F">
              <w:rPr>
                <w:color w:val="111111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19AD102C" w14:textId="77777777" w:rsidR="00D93C24" w:rsidRPr="005D756F" w:rsidRDefault="00D93C24" w:rsidP="002B6FC6">
            <w:pPr>
              <w:suppressLineNumbers/>
              <w:suppressAutoHyphens/>
              <w:ind w:firstLine="0"/>
              <w:rPr>
                <w:color w:val="111111"/>
              </w:rPr>
            </w:pPr>
          </w:p>
        </w:tc>
        <w:tc>
          <w:tcPr>
            <w:tcW w:w="483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1F5235FD" w14:textId="77777777" w:rsidR="00D93C24" w:rsidRPr="005D756F" w:rsidRDefault="00D93C24" w:rsidP="002B6FC6">
            <w:pPr>
              <w:suppressLineNumbers/>
              <w:suppressAutoHyphens/>
              <w:ind w:firstLine="0"/>
            </w:pPr>
            <w:r w:rsidRPr="005D756F">
              <w:rPr>
                <w:color w:val="111111"/>
              </w:rPr>
              <w:t>выдать в ходе личного приема в МФЦ*</w:t>
            </w:r>
          </w:p>
          <w:p w14:paraId="2FEDE1C2" w14:textId="77777777" w:rsidR="00D93C24" w:rsidRPr="005D756F" w:rsidRDefault="00D93C24" w:rsidP="002B6FC6">
            <w:pPr>
              <w:suppressLineNumbers/>
              <w:suppressAutoHyphens/>
              <w:ind w:firstLine="0"/>
            </w:pPr>
            <w:r w:rsidRPr="005D756F">
              <w:rPr>
                <w:color w:val="111111"/>
              </w:rPr>
              <w:t>____________________________________</w:t>
            </w:r>
          </w:p>
          <w:p w14:paraId="53FAA7D1" w14:textId="77777777" w:rsidR="00D93C24" w:rsidRPr="005D756F" w:rsidRDefault="00D93C24" w:rsidP="002B6FC6">
            <w:pPr>
              <w:suppressLineNumbers/>
              <w:suppressAutoHyphens/>
              <w:ind w:firstLine="0"/>
            </w:pPr>
            <w:r w:rsidRPr="005D756F">
              <w:rPr>
                <w:color w:val="111111"/>
              </w:rPr>
              <w:t>*</w:t>
            </w:r>
            <w:r w:rsidRPr="005D756F">
              <w:rPr>
                <w:color w:val="111111"/>
                <w:sz w:val="20"/>
                <w:szCs w:val="20"/>
              </w:rPr>
              <w:t xml:space="preserve"> 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D93C24" w:rsidRPr="005D756F" w14:paraId="6E555E37" w14:textId="77777777" w:rsidTr="002B6FC6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1F9304A9" w14:textId="77777777" w:rsidR="00D93C24" w:rsidRPr="005D756F" w:rsidRDefault="00D93C24" w:rsidP="002B6FC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6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66268E20" w14:textId="77777777" w:rsidR="00D93C24" w:rsidRPr="005D756F" w:rsidRDefault="00D93C24" w:rsidP="002B6FC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70274D72" w14:textId="77777777" w:rsidR="00D93C24" w:rsidRPr="005D756F" w:rsidRDefault="00D93C24" w:rsidP="002B6FC6">
            <w:pPr>
              <w:suppressLineNumbers/>
              <w:suppressAutoHyphens/>
              <w:ind w:firstLine="0"/>
              <w:rPr>
                <w:color w:val="111111"/>
              </w:rPr>
            </w:pPr>
          </w:p>
        </w:tc>
        <w:tc>
          <w:tcPr>
            <w:tcW w:w="483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2ED2F6DE" w14:textId="77777777" w:rsidR="00D93C24" w:rsidRPr="005D756F" w:rsidRDefault="00D93C24" w:rsidP="002B6FC6">
            <w:pPr>
              <w:suppressLineNumbers/>
              <w:suppressAutoHyphens/>
              <w:ind w:firstLine="0"/>
            </w:pPr>
            <w:r w:rsidRPr="005D756F">
              <w:rPr>
                <w:color w:val="111111"/>
              </w:rPr>
              <w:t>направить почтовым отправлением по указанному выше почтовому адресу</w:t>
            </w:r>
          </w:p>
        </w:tc>
      </w:tr>
      <w:tr w:rsidR="00D93C24" w:rsidRPr="005D756F" w14:paraId="27ED978A" w14:textId="77777777" w:rsidTr="002B6FC6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5C0C4D54" w14:textId="77777777" w:rsidR="00D93C24" w:rsidRPr="005D756F" w:rsidRDefault="00D93C24" w:rsidP="002B6FC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6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5EFF7857" w14:textId="77777777" w:rsidR="00D93C24" w:rsidRPr="005D756F" w:rsidRDefault="00D93C24" w:rsidP="002B6FC6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09B87FDE" w14:textId="77777777" w:rsidR="00D93C24" w:rsidRPr="005D756F" w:rsidRDefault="00D93C24" w:rsidP="002B6FC6">
            <w:pPr>
              <w:suppressLineNumbers/>
              <w:suppressAutoHyphens/>
              <w:ind w:firstLine="0"/>
              <w:rPr>
                <w:color w:val="111111"/>
              </w:rPr>
            </w:pPr>
          </w:p>
        </w:tc>
        <w:tc>
          <w:tcPr>
            <w:tcW w:w="483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060E2E76" w14:textId="77777777" w:rsidR="00D93C24" w:rsidRPr="005D756F" w:rsidRDefault="00D93C24" w:rsidP="002B6FC6">
            <w:pPr>
              <w:suppressLineNumbers/>
              <w:suppressAutoHyphens/>
              <w:ind w:firstLine="0"/>
            </w:pPr>
            <w:r w:rsidRPr="005D756F">
              <w:rPr>
                <w:color w:val="111111"/>
              </w:rPr>
              <w:t>направить в форме электронного документа *</w:t>
            </w:r>
          </w:p>
          <w:p w14:paraId="69190AEE" w14:textId="77777777" w:rsidR="00D93C24" w:rsidRPr="005D756F" w:rsidRDefault="00D93C24" w:rsidP="002B6FC6">
            <w:pPr>
              <w:suppressLineNumbers/>
              <w:suppressAutoHyphens/>
              <w:ind w:firstLine="0"/>
              <w:rPr>
                <w:color w:val="111111"/>
              </w:rPr>
            </w:pPr>
            <w:r w:rsidRPr="005D756F">
              <w:rPr>
                <w:color w:val="111111"/>
              </w:rPr>
              <w:t>____________________________________</w:t>
            </w:r>
          </w:p>
          <w:p w14:paraId="00C530CB" w14:textId="77777777" w:rsidR="00D93C24" w:rsidRPr="005D756F" w:rsidRDefault="00D93C24" w:rsidP="002B6FC6">
            <w:pPr>
              <w:suppressLineNumbers/>
              <w:suppressAutoHyphens/>
              <w:ind w:firstLine="0"/>
            </w:pPr>
            <w:r w:rsidRPr="005D756F">
              <w:rPr>
                <w:color w:val="111111"/>
              </w:rPr>
              <w:t>*</w:t>
            </w:r>
            <w:r w:rsidRPr="005D756F">
              <w:rPr>
                <w:color w:val="111111"/>
                <w:sz w:val="20"/>
                <w:szCs w:val="20"/>
              </w:rPr>
              <w:t xml:space="preserve"> данный способ направления указывается в случае, если такой вариант направления результата муниципальной услуги предусмотрен в данном муниципальном образовании</w:t>
            </w:r>
          </w:p>
        </w:tc>
      </w:tr>
      <w:tr w:rsidR="00D93C24" w:rsidRPr="005D756F" w14:paraId="6620C015" w14:textId="77777777" w:rsidTr="002B6FC6">
        <w:tc>
          <w:tcPr>
            <w:tcW w:w="537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14:paraId="60DB6106" w14:textId="77777777" w:rsidR="00D93C24" w:rsidRPr="005D756F" w:rsidRDefault="00D93C24" w:rsidP="002B6FC6">
            <w:pPr>
              <w:suppressLineNumbers/>
              <w:suppressAutoHyphens/>
              <w:ind w:firstLine="0"/>
              <w:jc w:val="center"/>
            </w:pPr>
            <w:r w:rsidRPr="005D756F">
              <w:rPr>
                <w:color w:val="111111"/>
                <w:szCs w:val="26"/>
              </w:rPr>
              <w:t>дата</w:t>
            </w:r>
          </w:p>
        </w:tc>
        <w:tc>
          <w:tcPr>
            <w:tcW w:w="24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14:paraId="5B260AFE" w14:textId="77777777" w:rsidR="00D93C24" w:rsidRPr="005D756F" w:rsidRDefault="00D93C24" w:rsidP="002B6FC6">
            <w:pPr>
              <w:suppressLineNumbers/>
              <w:suppressAutoHyphens/>
              <w:ind w:firstLine="0"/>
              <w:jc w:val="center"/>
            </w:pPr>
            <w:r w:rsidRPr="005D756F">
              <w:rPr>
                <w:color w:val="111111"/>
              </w:rPr>
              <w:t>подпись заявителя (представителя заявителя)</w:t>
            </w:r>
          </w:p>
          <w:p w14:paraId="5D809254" w14:textId="77777777" w:rsidR="00D93C24" w:rsidRPr="005D756F" w:rsidRDefault="00D93C24" w:rsidP="002B6FC6">
            <w:pPr>
              <w:suppressLineNumbers/>
              <w:suppressAutoHyphens/>
              <w:ind w:firstLine="0"/>
              <w:jc w:val="center"/>
              <w:rPr>
                <w:color w:val="111111"/>
              </w:rPr>
            </w:pPr>
          </w:p>
          <w:p w14:paraId="287A9B7A" w14:textId="77777777" w:rsidR="00D93C24" w:rsidRPr="005D756F" w:rsidRDefault="00D93C24" w:rsidP="002B6FC6">
            <w:pPr>
              <w:suppressLineNumbers/>
              <w:suppressAutoHyphens/>
              <w:ind w:firstLine="0"/>
              <w:jc w:val="center"/>
              <w:rPr>
                <w:color w:val="111111"/>
              </w:rPr>
            </w:pPr>
          </w:p>
        </w:tc>
        <w:tc>
          <w:tcPr>
            <w:tcW w:w="23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14:paraId="02AB4D93" w14:textId="77777777" w:rsidR="00D93C24" w:rsidRPr="005D756F" w:rsidRDefault="00D93C24" w:rsidP="002B6FC6">
            <w:pPr>
              <w:suppressLineNumbers/>
              <w:suppressAutoHyphens/>
              <w:ind w:firstLine="0"/>
              <w:jc w:val="center"/>
            </w:pPr>
            <w:r w:rsidRPr="005D756F">
              <w:rPr>
                <w:color w:val="111111"/>
              </w:rPr>
              <w:t>ФИО заявителя (представителя заявителя)</w:t>
            </w:r>
          </w:p>
          <w:p w14:paraId="00CBA100" w14:textId="77777777" w:rsidR="00D93C24" w:rsidRPr="005D756F" w:rsidRDefault="00D93C24" w:rsidP="002B6FC6">
            <w:pPr>
              <w:suppressLineNumbers/>
              <w:suppressAutoHyphens/>
              <w:ind w:firstLine="0"/>
              <w:jc w:val="center"/>
              <w:rPr>
                <w:color w:val="111111"/>
              </w:rPr>
            </w:pPr>
          </w:p>
          <w:p w14:paraId="1EEC3101" w14:textId="77777777" w:rsidR="00D93C24" w:rsidRPr="005D756F" w:rsidRDefault="00D93C24" w:rsidP="002B6FC6">
            <w:pPr>
              <w:suppressLineNumbers/>
              <w:suppressAutoHyphens/>
              <w:ind w:firstLine="0"/>
              <w:jc w:val="center"/>
              <w:rPr>
                <w:color w:val="111111"/>
              </w:rPr>
            </w:pPr>
          </w:p>
        </w:tc>
      </w:tr>
      <w:tr w:rsidR="00D93C24" w:rsidRPr="005D756F" w14:paraId="54566E34" w14:textId="77777777" w:rsidTr="002B6FC6">
        <w:tc>
          <w:tcPr>
            <w:tcW w:w="10205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</w:tcPr>
          <w:p w14:paraId="1175D2B1" w14:textId="77777777" w:rsidR="00D93C24" w:rsidRPr="005D756F" w:rsidRDefault="00D93C24" w:rsidP="002B6FC6">
            <w:pPr>
              <w:suppressLineNumbers/>
              <w:suppressAutoHyphens/>
              <w:ind w:firstLine="0"/>
            </w:pPr>
            <w:r w:rsidRPr="005D756F">
              <w:rPr>
                <w:color w:val="111111"/>
                <w:sz w:val="20"/>
                <w:szCs w:val="20"/>
              </w:rPr>
              <w:t>Расписку в получении заявления и документов прошу направить в мой адрес следующим способом:</w:t>
            </w:r>
          </w:p>
          <w:p w14:paraId="70207F0E" w14:textId="77777777" w:rsidR="00D93C24" w:rsidRPr="005D756F" w:rsidRDefault="00D93C24" w:rsidP="002B6FC6">
            <w:pPr>
              <w:suppressLineNumbers/>
              <w:suppressAutoHyphens/>
              <w:ind w:firstLine="0"/>
            </w:pPr>
            <w:r w:rsidRPr="005D756F">
              <w:rPr>
                <w:noProof/>
                <w:color w:val="111111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F1ABB2E" wp14:editId="5F8B9772">
                      <wp:extent cx="92711" cy="108585"/>
                      <wp:effectExtent l="0" t="0" r="21589" b="24765"/>
                      <wp:docPr id="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val 10800"/>
                                  <a:gd name="f8" fmla="+- 0 0 0"/>
                                  <a:gd name="f9" fmla="*/ f3 1 21600"/>
                                  <a:gd name="f10" fmla="*/ f4 1 21600"/>
                                  <a:gd name="f11" fmla="+- f6 0 f7"/>
                                  <a:gd name="f12" fmla="+- f6 0 f5"/>
                                  <a:gd name="f13" fmla="*/ f8 f0 1"/>
                                  <a:gd name="f14" fmla="*/ f11 1 21600"/>
                                  <a:gd name="f15" fmla="*/ f12 1 21600"/>
                                  <a:gd name="f16" fmla="*/ 0 f12 1"/>
                                  <a:gd name="f17" fmla="*/ 21600 f12 1"/>
                                  <a:gd name="f18" fmla="*/ f13 1 f2"/>
                                  <a:gd name="f19" fmla="*/ f7 1 f14"/>
                                  <a:gd name="f20" fmla="*/ f6 1 f14"/>
                                  <a:gd name="f21" fmla="*/ f16 1 21600"/>
                                  <a:gd name="f22" fmla="*/ f17 1 21600"/>
                                  <a:gd name="f23" fmla="+- f18 0 f1"/>
                                  <a:gd name="f24" fmla="*/ f19 f12 1"/>
                                  <a:gd name="f25" fmla="*/ f20 f12 1"/>
                                  <a:gd name="f26" fmla="*/ f21 1 f15"/>
                                  <a:gd name="f27" fmla="*/ f22 1 f15"/>
                                  <a:gd name="f28" fmla="*/ f24 1 21600"/>
                                  <a:gd name="f29" fmla="*/ f25 1 21600"/>
                                  <a:gd name="f30" fmla="*/ f26 f9 1"/>
                                  <a:gd name="f31" fmla="*/ f26 f10 1"/>
                                  <a:gd name="f32" fmla="*/ f27 f9 1"/>
                                  <a:gd name="f33" fmla="*/ f27 f10 1"/>
                                  <a:gd name="f34" fmla="*/ f28 1 f15"/>
                                  <a:gd name="f35" fmla="*/ f29 1 f15"/>
                                  <a:gd name="f36" fmla="*/ f34 f9 1"/>
                                  <a:gd name="f37" fmla="*/ f35 f9 1"/>
                                  <a:gd name="f38" fmla="*/ f35 f10 1"/>
                                  <a:gd name="f39" fmla="*/ f34 f1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3">
                                    <a:pos x="f30" y="f31"/>
                                  </a:cxn>
                                  <a:cxn ang="f23">
                                    <a:pos x="f32" y="f31"/>
                                  </a:cxn>
                                  <a:cxn ang="f23">
                                    <a:pos x="f32" y="f33"/>
                                  </a:cxn>
                                  <a:cxn ang="f23">
                                    <a:pos x="f30" y="f33"/>
                                  </a:cxn>
                                </a:cxnLst>
                                <a:rect l="f36" t="f39" r="f37" b="f38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3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DC45B8A" w14:textId="77777777" w:rsidR="00D93C24" w:rsidRDefault="00D93C24" w:rsidP="00D93C24"/>
                              </w:txbxContent>
                            </wps:txbx>
                            <wps:bodyPr vert="horz" wrap="square" lIns="0" tIns="0" rIns="0" bIns="0" anchor="t" anchorCtr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F1ABB2E" id="Прямоугольник 21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" adj="-11796480,,5400" path="m,l21600,r,21600l,21600,,xe" filled="f" strokeweight=".48994mm">
                      <v:stroke joinstyle="miter"/>
                      <v:formulas/>
                      <v:path arrowok="t" o:connecttype="custom" o:connectlocs="46356,0;92711,54293;46356,108585;0,54293;0,0;92711,0;92711,108585;0,108585" o:connectangles="270,0,90,180,270,270,270,270" textboxrect="21600,21600,43200,43200"/>
                      <v:textbox inset="0,0,0,0">
                        <w:txbxContent>
                          <w:p w14:paraId="2DC45B8A" w14:textId="77777777" w:rsidR="00D93C24" w:rsidRDefault="00D93C24" w:rsidP="00D93C24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5D756F">
              <w:rPr>
                <w:color w:val="111111"/>
                <w:sz w:val="20"/>
                <w:szCs w:val="20"/>
              </w:rPr>
              <w:t xml:space="preserve"> почтой на адрес________            </w:t>
            </w:r>
            <w:r w:rsidRPr="005D756F">
              <w:rPr>
                <w:noProof/>
                <w:color w:val="111111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93DD20D" wp14:editId="23AFE3D6">
                      <wp:extent cx="92711" cy="108585"/>
                      <wp:effectExtent l="0" t="0" r="21589" b="24765"/>
                      <wp:docPr id="2" name="Прямоугольник 2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val 10800"/>
                                  <a:gd name="f8" fmla="+- 0 0 0"/>
                                  <a:gd name="f9" fmla="*/ f3 1 21600"/>
                                  <a:gd name="f10" fmla="*/ f4 1 21600"/>
                                  <a:gd name="f11" fmla="+- f6 0 f7"/>
                                  <a:gd name="f12" fmla="+- f6 0 f5"/>
                                  <a:gd name="f13" fmla="*/ f8 f0 1"/>
                                  <a:gd name="f14" fmla="*/ f11 1 21600"/>
                                  <a:gd name="f15" fmla="*/ f12 1 21600"/>
                                  <a:gd name="f16" fmla="*/ 0 f12 1"/>
                                  <a:gd name="f17" fmla="*/ 21600 f12 1"/>
                                  <a:gd name="f18" fmla="*/ f13 1 f2"/>
                                  <a:gd name="f19" fmla="*/ f7 1 f14"/>
                                  <a:gd name="f20" fmla="*/ f6 1 f14"/>
                                  <a:gd name="f21" fmla="*/ f16 1 21600"/>
                                  <a:gd name="f22" fmla="*/ f17 1 21600"/>
                                  <a:gd name="f23" fmla="+- f18 0 f1"/>
                                  <a:gd name="f24" fmla="*/ f19 f12 1"/>
                                  <a:gd name="f25" fmla="*/ f20 f12 1"/>
                                  <a:gd name="f26" fmla="*/ f21 1 f15"/>
                                  <a:gd name="f27" fmla="*/ f22 1 f15"/>
                                  <a:gd name="f28" fmla="*/ f24 1 21600"/>
                                  <a:gd name="f29" fmla="*/ f25 1 21600"/>
                                  <a:gd name="f30" fmla="*/ f26 f9 1"/>
                                  <a:gd name="f31" fmla="*/ f26 f10 1"/>
                                  <a:gd name="f32" fmla="*/ f27 f9 1"/>
                                  <a:gd name="f33" fmla="*/ f27 f10 1"/>
                                  <a:gd name="f34" fmla="*/ f28 1 f15"/>
                                  <a:gd name="f35" fmla="*/ f29 1 f15"/>
                                  <a:gd name="f36" fmla="*/ f34 f9 1"/>
                                  <a:gd name="f37" fmla="*/ f35 f9 1"/>
                                  <a:gd name="f38" fmla="*/ f35 f10 1"/>
                                  <a:gd name="f39" fmla="*/ f34 f1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3">
                                    <a:pos x="f30" y="f31"/>
                                  </a:cxn>
                                  <a:cxn ang="f23">
                                    <a:pos x="f32" y="f31"/>
                                  </a:cxn>
                                  <a:cxn ang="f23">
                                    <a:pos x="f32" y="f33"/>
                                  </a:cxn>
                                  <a:cxn ang="f23">
                                    <a:pos x="f30" y="f33"/>
                                  </a:cxn>
                                </a:cxnLst>
                                <a:rect l="f36" t="f39" r="f37" b="f38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3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A1E1324" w14:textId="77777777" w:rsidR="00D93C24" w:rsidRDefault="00D93C24" w:rsidP="00D93C24"/>
                              </w:txbxContent>
                            </wps:txbx>
                            <wps:bodyPr vert="horz" wrap="square" lIns="0" tIns="0" rIns="0" bIns="0" anchor="t" anchorCtr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93DD20D" id="Прямоугольник 21_0" o:sp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" adj="-11796480,,5400" path="m,l21600,r,21600l,21600,,xe" filled="f" strokeweight=".48994mm">
                      <v:stroke joinstyle="miter"/>
                      <v:formulas/>
                      <v:path arrowok="t" o:connecttype="custom" o:connectlocs="46356,0;92711,54293;46356,108585;0,54293;0,0;92711,0;92711,108585;0,108585" o:connectangles="270,0,90,180,270,270,270,270" textboxrect="21600,21600,43200,43200"/>
                      <v:textbox inset="0,0,0,0">
                        <w:txbxContent>
                          <w:p w14:paraId="3A1E1324" w14:textId="77777777" w:rsidR="00D93C24" w:rsidRDefault="00D93C24" w:rsidP="00D93C24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5D756F">
              <w:rPr>
                <w:color w:val="111111"/>
                <w:sz w:val="20"/>
                <w:szCs w:val="20"/>
              </w:rPr>
              <w:t xml:space="preserve"> в форме электронного сообщения на адрес____________</w:t>
            </w:r>
          </w:p>
          <w:p w14:paraId="29B7231D" w14:textId="77777777" w:rsidR="00D93C24" w:rsidRPr="005D756F" w:rsidRDefault="00D93C24" w:rsidP="002B6FC6">
            <w:pPr>
              <w:suppressLineNumbers/>
              <w:suppressAutoHyphens/>
              <w:ind w:firstLine="0"/>
              <w:rPr>
                <w:color w:val="111111"/>
                <w:szCs w:val="26"/>
              </w:rPr>
            </w:pPr>
          </w:p>
          <w:p w14:paraId="71CAE015" w14:textId="77777777" w:rsidR="00D93C24" w:rsidRPr="005D756F" w:rsidRDefault="00D93C24" w:rsidP="002B6FC6">
            <w:pPr>
              <w:suppressLineNumbers/>
              <w:suppressAutoHyphens/>
              <w:ind w:firstLine="0"/>
              <w:rPr>
                <w:color w:val="111111"/>
                <w:szCs w:val="26"/>
              </w:rPr>
            </w:pPr>
          </w:p>
          <w:p w14:paraId="0F036996" w14:textId="77777777" w:rsidR="00D93C24" w:rsidRPr="005D756F" w:rsidRDefault="00D93C24" w:rsidP="002B6FC6">
            <w:pPr>
              <w:suppressLineNumbers/>
              <w:suppressAutoHyphens/>
              <w:ind w:firstLine="0"/>
            </w:pPr>
            <w:r w:rsidRPr="005D756F">
              <w:rPr>
                <w:color w:val="111111"/>
                <w:szCs w:val="26"/>
              </w:rPr>
              <w:t>Подпись уполномоченного лица</w:t>
            </w:r>
          </w:p>
          <w:p w14:paraId="10F65EF6" w14:textId="77777777" w:rsidR="00D93C24" w:rsidRPr="005D756F" w:rsidRDefault="00D93C24" w:rsidP="002B6FC6">
            <w:pPr>
              <w:suppressLineNumbers/>
              <w:suppressAutoHyphens/>
              <w:ind w:firstLine="0"/>
            </w:pPr>
            <w:r w:rsidRPr="005D756F">
              <w:rPr>
                <w:color w:val="111111"/>
                <w:szCs w:val="26"/>
              </w:rPr>
              <w:t>____________________________/_________________________________/ФИО</w:t>
            </w:r>
          </w:p>
          <w:p w14:paraId="56A5B113" w14:textId="77777777" w:rsidR="00D93C24" w:rsidRPr="005D756F" w:rsidRDefault="00D93C24" w:rsidP="002B6FC6">
            <w:pPr>
              <w:suppressLineNumbers/>
              <w:suppressAutoHyphens/>
              <w:ind w:firstLine="0"/>
            </w:pPr>
          </w:p>
          <w:p w14:paraId="2D86F81A" w14:textId="77777777" w:rsidR="00D93C24" w:rsidRPr="005D756F" w:rsidRDefault="00D93C24" w:rsidP="002B6FC6">
            <w:pPr>
              <w:suppressLineNumbers/>
              <w:suppressAutoHyphens/>
              <w:ind w:firstLine="0"/>
            </w:pPr>
            <w:r w:rsidRPr="005D756F">
              <w:rPr>
                <w:color w:val="111111"/>
                <w:szCs w:val="26"/>
              </w:rPr>
              <w:t>"_____" _____________ вх. N _________</w:t>
            </w:r>
          </w:p>
          <w:p w14:paraId="2DE8BAE3" w14:textId="77777777" w:rsidR="00D93C24" w:rsidRPr="005D756F" w:rsidRDefault="00D93C24" w:rsidP="002B6FC6">
            <w:pPr>
              <w:suppressLineNumbers/>
              <w:suppressAutoHyphens/>
              <w:ind w:firstLine="0"/>
              <w:jc w:val="center"/>
            </w:pPr>
          </w:p>
        </w:tc>
      </w:tr>
    </w:tbl>
    <w:p w14:paraId="12CEB5A2" w14:textId="77777777" w:rsidR="00D748C7" w:rsidRDefault="007A704C"/>
    <w:sectPr w:rsidR="00D74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C24"/>
    <w:rsid w:val="007A704C"/>
    <w:rsid w:val="008216F5"/>
    <w:rsid w:val="00D21C46"/>
    <w:rsid w:val="00D9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42A46"/>
  <w15:chartTrackingRefBased/>
  <w15:docId w15:val="{95FAA77D-9E28-4B77-939E-60C7E39BF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D93C2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Красивин Олег Иванович</dc:creator>
  <cp:keywords/>
  <dc:description/>
  <cp:lastModifiedBy>Зеленская Алёна Владимировна</cp:lastModifiedBy>
  <cp:revision>3</cp:revision>
  <dcterms:created xsi:type="dcterms:W3CDTF">2022-03-28T15:57:00Z</dcterms:created>
  <dcterms:modified xsi:type="dcterms:W3CDTF">2023-12-13T10:58:00Z</dcterms:modified>
</cp:coreProperties>
</file>