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435D2" w14:textId="77777777" w:rsidR="00F701A0" w:rsidRPr="002E47CC" w:rsidRDefault="00F701A0" w:rsidP="00F701A0">
      <w:pPr>
        <w:pageBreakBefore/>
        <w:suppressAutoHyphens/>
        <w:ind w:firstLine="0"/>
        <w:jc w:val="right"/>
        <w:rPr>
          <w:rFonts w:eastAsia="Calibri"/>
          <w:lang w:eastAsia="en-US"/>
        </w:rPr>
      </w:pPr>
      <w:r w:rsidRPr="002E47CC">
        <w:rPr>
          <w:rFonts w:eastAsia="Calibri"/>
          <w:color w:val="000000"/>
          <w:lang w:eastAsia="en-US"/>
        </w:rPr>
        <w:t>Приложение №2</w:t>
      </w:r>
    </w:p>
    <w:p w14:paraId="17A1A0EB" w14:textId="77777777" w:rsidR="00F701A0" w:rsidRPr="002E47CC" w:rsidRDefault="00F701A0" w:rsidP="00F701A0">
      <w:pPr>
        <w:suppressAutoHyphens/>
        <w:autoSpaceDE w:val="0"/>
        <w:ind w:right="-2"/>
        <w:jc w:val="right"/>
        <w:rPr>
          <w:rFonts w:eastAsia="Calibri" w:cs="Arial"/>
          <w:color w:val="000000"/>
          <w:lang w:eastAsia="en-US"/>
        </w:rPr>
      </w:pPr>
      <w:r w:rsidRPr="002E47CC">
        <w:rPr>
          <w:rFonts w:eastAsia="Calibri" w:cs="Arial"/>
          <w:color w:val="000000"/>
          <w:lang w:eastAsia="en-US"/>
        </w:rPr>
        <w:t>к административному регламенту</w:t>
      </w:r>
    </w:p>
    <w:p w14:paraId="2EA712F1" w14:textId="77777777" w:rsidR="00F701A0" w:rsidRPr="002E47CC" w:rsidRDefault="00F701A0" w:rsidP="00F701A0">
      <w:pPr>
        <w:suppressAutoHyphens/>
        <w:ind w:firstLine="0"/>
        <w:jc w:val="right"/>
        <w:rPr>
          <w:rFonts w:eastAsia="Calibri"/>
          <w:color w:val="000000"/>
          <w:lang w:eastAsia="en-US"/>
        </w:rPr>
      </w:pPr>
    </w:p>
    <w:tbl>
      <w:tblPr>
        <w:tblW w:w="9692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F701A0" w:rsidRPr="002E47CC" w14:paraId="578C54B5" w14:textId="77777777" w:rsidTr="001C3FA2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8E6A89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99F272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right"/>
              <w:rPr>
                <w:rFonts w:eastAsia="Calibri" w:cs="Arial"/>
                <w:color w:val="000000"/>
                <w:szCs w:val="26"/>
                <w:lang w:eastAsia="en-US"/>
              </w:rPr>
            </w:pPr>
            <w:r>
              <w:rPr>
                <w:rFonts w:eastAsia="Calibri" w:cs="Arial"/>
                <w:color w:val="000000"/>
                <w:szCs w:val="26"/>
                <w:lang w:eastAsia="en-US"/>
              </w:rPr>
              <w:t>А</w:t>
            </w:r>
            <w:r w:rsidRPr="002E47CC">
              <w:rPr>
                <w:rFonts w:eastAsia="Calibri" w:cs="Arial"/>
                <w:color w:val="000000"/>
                <w:szCs w:val="26"/>
                <w:lang w:eastAsia="en-US"/>
              </w:rPr>
              <w:t xml:space="preserve">дминистрация </w:t>
            </w:r>
            <w:r>
              <w:rPr>
                <w:rFonts w:eastAsia="Calibri" w:cs="Arial"/>
                <w:color w:val="000000"/>
                <w:szCs w:val="26"/>
                <w:lang w:eastAsia="en-US"/>
              </w:rPr>
              <w:t>Московского</w:t>
            </w:r>
          </w:p>
          <w:p w14:paraId="40F6CFBD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right"/>
              <w:rPr>
                <w:rFonts w:eastAsia="Calibri" w:cs="Arial"/>
                <w:color w:val="000000"/>
                <w:szCs w:val="26"/>
                <w:lang w:eastAsia="en-US"/>
              </w:rPr>
            </w:pPr>
            <w:r w:rsidRPr="002E47CC">
              <w:rPr>
                <w:rFonts w:eastAsia="Calibri" w:cs="Arial"/>
                <w:color w:val="000000"/>
                <w:szCs w:val="26"/>
                <w:lang w:eastAsia="en-US"/>
              </w:rPr>
              <w:t>муниципального образования</w:t>
            </w:r>
          </w:p>
        </w:tc>
      </w:tr>
      <w:tr w:rsidR="00F701A0" w:rsidRPr="002E47CC" w14:paraId="6D259109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9A95CC" w14:textId="77777777" w:rsidR="00F701A0" w:rsidRPr="002E47CC" w:rsidRDefault="00F701A0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 w:rsidRPr="002E47CC">
              <w:rPr>
                <w:rFonts w:eastAsia="Calibri" w:cs="Arial"/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71781E" w14:textId="77777777" w:rsidR="00F701A0" w:rsidRPr="002E47CC" w:rsidRDefault="00F701A0" w:rsidP="001C3FA2">
            <w:pPr>
              <w:suppressAutoHyphens/>
              <w:autoSpaceDE w:val="0"/>
              <w:ind w:left="113"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lang w:eastAsia="en-US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19FBE8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9E1A111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ECBBFA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 xml:space="preserve">документ, удостоверяющий личность (вид, серия, номер, </w:t>
            </w:r>
            <w:r w:rsidRPr="002E47CC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F44581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 xml:space="preserve">Полное наименование юридического лица и </w:t>
            </w:r>
            <w:r w:rsidRPr="002E47CC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1B3DFA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контактные данные (</w:t>
            </w:r>
            <w:r w:rsidRPr="002E47CC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F701A0" w:rsidRPr="002E47CC" w14:paraId="244B79BE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39F1B7" w14:textId="77777777" w:rsidR="00F701A0" w:rsidRPr="002E47CC" w:rsidRDefault="00F701A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AFAE59B" w14:textId="77777777" w:rsidR="00F701A0" w:rsidRPr="002E47CC" w:rsidRDefault="00F701A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4722E7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B71EA4" wp14:editId="441F430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821A9D" w14:textId="77777777" w:rsidR="00F701A0" w:rsidRDefault="00F701A0" w:rsidP="00F701A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71EA4" id="Прямоугольник 3_0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6821A9D" w14:textId="77777777" w:rsidR="00F701A0" w:rsidRDefault="00F701A0" w:rsidP="00F701A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12EF95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7DDDC0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B0F88D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3BFEFB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B1C125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701A0" w:rsidRPr="002E47CC" w14:paraId="16A363CB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E8A2491" w14:textId="77777777" w:rsidR="00F701A0" w:rsidRPr="002E47CC" w:rsidRDefault="00F701A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4A9D7DF" w14:textId="77777777" w:rsidR="00F701A0" w:rsidRPr="002E47CC" w:rsidRDefault="00F701A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CB4FF7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5A7DDD" wp14:editId="709B74D4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283ED6B" w14:textId="77777777" w:rsidR="00F701A0" w:rsidRDefault="00F701A0" w:rsidP="00F701A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A7DDD" id="Прямоугольник 15_0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5283ED6B" w14:textId="77777777" w:rsidR="00F701A0" w:rsidRDefault="00F701A0" w:rsidP="00F701A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C79B48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9D1037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83FFDF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FBEB72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2"/>
                <w:szCs w:val="12"/>
                <w:lang w:eastAsia="en-US"/>
              </w:rPr>
              <w:t xml:space="preserve">не заполняется, в случае если представлена выписка из </w:t>
            </w:r>
            <w:proofErr w:type="gramStart"/>
            <w:r w:rsidRPr="002E47CC">
              <w:rPr>
                <w:rFonts w:eastAsia="Calibri" w:cs="Arial"/>
                <w:color w:val="000000"/>
                <w:sz w:val="12"/>
                <w:szCs w:val="12"/>
                <w:lang w:eastAsia="en-US"/>
              </w:rPr>
              <w:t>ЕГРЮЛ  или</w:t>
            </w:r>
            <w:proofErr w:type="gramEnd"/>
            <w:r w:rsidRPr="002E47CC">
              <w:rPr>
                <w:rFonts w:eastAsia="Calibri" w:cs="Arial"/>
                <w:color w:val="000000"/>
                <w:sz w:val="12"/>
                <w:szCs w:val="12"/>
                <w:lang w:eastAsia="en-US"/>
              </w:rPr>
              <w:t xml:space="preserve">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8461A8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701A0" w:rsidRPr="002E47CC" w14:paraId="3F008CFA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381C98" w14:textId="77777777" w:rsidR="00F701A0" w:rsidRPr="002E47CC" w:rsidRDefault="00F701A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ADAF63" w14:textId="77777777" w:rsidR="00F701A0" w:rsidRPr="002E47CC" w:rsidRDefault="00F701A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2E3D56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DDD870" wp14:editId="57C4F80F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1897DBD" w14:textId="77777777" w:rsidR="00F701A0" w:rsidRDefault="00F701A0" w:rsidP="00F701A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DD870" id="Прямоугольник 8_0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1897DBD" w14:textId="77777777" w:rsidR="00F701A0" w:rsidRDefault="00F701A0" w:rsidP="00F701A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F3D3F3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 xml:space="preserve">Представитель заявителя </w:t>
            </w:r>
            <w:r w:rsidRPr="002E47CC">
              <w:rPr>
                <w:rFonts w:eastAsia="Calibri" w:cs="Arial"/>
                <w:i/>
                <w:color w:val="000000"/>
                <w:sz w:val="16"/>
                <w:szCs w:val="16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16E498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04C9AD2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DC5105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1CE16B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701A0" w:rsidRPr="002E47CC" w14:paraId="6F88A0DC" w14:textId="77777777" w:rsidTr="001C3FA2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2D3B20" w14:textId="77777777" w:rsidR="00F701A0" w:rsidRPr="002E47CC" w:rsidRDefault="00F701A0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17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  <w:p w14:paraId="4941E81B" w14:textId="77777777" w:rsidR="00F701A0" w:rsidRPr="002E47CC" w:rsidRDefault="00F701A0" w:rsidP="001C3FA2">
            <w:pPr>
              <w:suppressLineNumbers/>
              <w:suppressAutoHyphens/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Прошу исправить допущенную ошибку (опечатку) в _______________________________</w:t>
            </w: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____________________________________________________________________________________</w:t>
            </w:r>
          </w:p>
          <w:p w14:paraId="00723778" w14:textId="77777777" w:rsidR="00F701A0" w:rsidRPr="002E47CC" w:rsidRDefault="00F701A0" w:rsidP="001C3FA2">
            <w:pPr>
              <w:suppressLineNumbers/>
              <w:suppressAutoHyphens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E47CC">
              <w:rPr>
                <w:rFonts w:eastAsia="Calibri"/>
                <w:color w:val="000000"/>
                <w:sz w:val="16"/>
                <w:szCs w:val="16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38C69A09" w14:textId="77777777" w:rsidR="00F701A0" w:rsidRPr="002E47CC" w:rsidRDefault="00F701A0" w:rsidP="001C3FA2">
            <w:pPr>
              <w:suppressLineNumbers/>
              <w:suppressAutoHyphens/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заключающуюся в ___________________________________________________________________</w:t>
            </w:r>
          </w:p>
          <w:p w14:paraId="361021E4" w14:textId="77777777" w:rsidR="00F701A0" w:rsidRPr="002E47CC" w:rsidRDefault="00F701A0" w:rsidP="001C3FA2">
            <w:pPr>
              <w:suppressLineNumbers/>
              <w:suppressAutoHyphens/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____________________________________________________________________________________</w:t>
            </w:r>
          </w:p>
          <w:p w14:paraId="23F0E5DF" w14:textId="77777777" w:rsidR="00F701A0" w:rsidRPr="002E47CC" w:rsidRDefault="00F701A0" w:rsidP="001C3FA2">
            <w:pPr>
              <w:suppressLineNumbers/>
              <w:suppressAutoHyphens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E47CC">
              <w:rPr>
                <w:rFonts w:eastAsia="Calibri"/>
                <w:color w:val="000000"/>
                <w:sz w:val="16"/>
                <w:szCs w:val="16"/>
                <w:lang w:eastAsia="en-US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6BAF5EC5" w14:textId="77777777" w:rsidR="00F701A0" w:rsidRPr="002E47CC" w:rsidRDefault="00F701A0" w:rsidP="001C3FA2">
            <w:pPr>
              <w:suppressLineNumbers/>
              <w:suppressAutoHyphens/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____________________________________________________________________________________</w:t>
            </w:r>
          </w:p>
          <w:p w14:paraId="41D3A5B3" w14:textId="77777777" w:rsidR="00F701A0" w:rsidRPr="002E47CC" w:rsidRDefault="00F701A0" w:rsidP="001C3FA2">
            <w:pPr>
              <w:suppressLineNumbers/>
              <w:suppressAutoHyphens/>
              <w:autoSpaceDE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47CC">
              <w:rPr>
                <w:rFonts w:eastAsia="Calibri" w:cs="Arial"/>
                <w:color w:val="000000"/>
                <w:szCs w:val="22"/>
                <w:lang w:eastAsia="en-US"/>
              </w:rPr>
              <w:t xml:space="preserve"> </w:t>
            </w: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(опечатки))</w:t>
            </w:r>
          </w:p>
        </w:tc>
      </w:tr>
      <w:tr w:rsidR="00F701A0" w:rsidRPr="002E47CC" w14:paraId="743C3830" w14:textId="77777777" w:rsidTr="001C3FA2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901A25" w14:textId="77777777" w:rsidR="00F701A0" w:rsidRPr="002E47CC" w:rsidRDefault="00F701A0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14:paraId="1E47F1F5" w14:textId="77777777" w:rsidR="00F701A0" w:rsidRPr="002E47CC" w:rsidRDefault="00F701A0" w:rsidP="001C3FA2">
            <w:pPr>
              <w:suppressAutoHyphens/>
              <w:ind w:firstLine="17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6D3A35" wp14:editId="0B5EC62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BCB4459" w14:textId="77777777" w:rsidR="00F701A0" w:rsidRDefault="00F701A0" w:rsidP="00F701A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D3A35"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BCB4459" w14:textId="77777777" w:rsidR="00F701A0" w:rsidRDefault="00F701A0" w:rsidP="00F701A0"/>
                        </w:txbxContent>
                      </v:textbox>
                    </v:shape>
                  </w:pict>
                </mc:Fallback>
              </mc:AlternateContent>
            </w: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посредством направления на указанный выше адрес электронной почты</w:t>
            </w:r>
          </w:p>
          <w:p w14:paraId="491A08CA" w14:textId="77777777" w:rsidR="00F701A0" w:rsidRPr="002E47CC" w:rsidRDefault="00F701A0" w:rsidP="001C3FA2">
            <w:pPr>
              <w:suppressAutoHyphens/>
              <w:ind w:firstLine="17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E51AF7" wp14:editId="69484A2C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7B3EFF3" w14:textId="77777777" w:rsidR="00F701A0" w:rsidRDefault="00F701A0" w:rsidP="00F701A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51AF7" id="Прямоугольник 6_0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7B3EFF3" w14:textId="77777777" w:rsidR="00F701A0" w:rsidRDefault="00F701A0" w:rsidP="00F701A0"/>
                        </w:txbxContent>
                      </v:textbox>
                    </v:shape>
                  </w:pict>
                </mc:Fallback>
              </mc:AlternateContent>
            </w: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почтовым отправлением на указанный выше адрес</w:t>
            </w:r>
          </w:p>
          <w:p w14:paraId="06CFFD7C" w14:textId="77777777" w:rsidR="00F701A0" w:rsidRPr="002E47CC" w:rsidRDefault="00F701A0" w:rsidP="001C3FA2">
            <w:pPr>
              <w:suppressAutoHyphens/>
              <w:ind w:firstLine="17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526F06" wp14:editId="167A0862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E7E45F5" w14:textId="77777777" w:rsidR="00F701A0" w:rsidRDefault="00F701A0" w:rsidP="00F701A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26F06" id="Прямоугольник 6_1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OVUmocuAwAA&#10;vg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E7E45F5" w14:textId="77777777" w:rsidR="00F701A0" w:rsidRDefault="00F701A0" w:rsidP="00F701A0"/>
                        </w:txbxContent>
                      </v:textbox>
                    </v:shape>
                  </w:pict>
                </mc:Fallback>
              </mc:AlternateContent>
            </w: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при личном обращении в МФЦ</w:t>
            </w:r>
          </w:p>
        </w:tc>
      </w:tr>
      <w:tr w:rsidR="00F701A0" w:rsidRPr="002E47CC" w14:paraId="7D56F0F9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4487D7" w14:textId="77777777" w:rsidR="00F701A0" w:rsidRPr="002E47CC" w:rsidRDefault="00F701A0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 w:rsidRPr="002E47CC">
              <w:rPr>
                <w:rFonts w:eastAsia="Calibri" w:cs="Arial"/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11C2D6D" w14:textId="77777777" w:rsidR="00F701A0" w:rsidRPr="002E47CC" w:rsidRDefault="00F701A0" w:rsidP="001C3FA2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07A522" w14:textId="77777777" w:rsidR="00F701A0" w:rsidRPr="002E47CC" w:rsidRDefault="00F701A0" w:rsidP="001C3FA2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F701A0" w:rsidRPr="002E47CC" w14:paraId="220AFC90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6788AE" w14:textId="77777777" w:rsidR="00F701A0" w:rsidRPr="002E47CC" w:rsidRDefault="00F701A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F33761" w14:textId="77777777" w:rsidR="00F701A0" w:rsidRPr="002E47CC" w:rsidRDefault="00F701A0" w:rsidP="001C3FA2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16A0589C" w14:textId="77777777" w:rsidR="00F701A0" w:rsidRPr="002E47CC" w:rsidRDefault="00F701A0" w:rsidP="001C3FA2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0742061" w14:textId="77777777" w:rsidR="00F701A0" w:rsidRPr="002E47CC" w:rsidRDefault="00F701A0" w:rsidP="001C3FA2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F701A0" w:rsidRPr="002E47CC" w14:paraId="6565ACEC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87D331" w14:textId="77777777" w:rsidR="00F701A0" w:rsidRPr="002E47CC" w:rsidRDefault="00F701A0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 w:rsidRPr="002E47CC">
              <w:rPr>
                <w:rFonts w:eastAsia="Calibri" w:cs="Arial"/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BDBF16" w14:textId="77777777" w:rsidR="00F701A0" w:rsidRPr="002E47CC" w:rsidRDefault="00F701A0" w:rsidP="001C3FA2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58A959" w14:textId="77777777" w:rsidR="00F701A0" w:rsidRPr="002E47CC" w:rsidRDefault="00F701A0" w:rsidP="001C3FA2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F701A0" w:rsidRPr="002E47CC" w14:paraId="0C7C3816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A7C1AA" w14:textId="77777777" w:rsidR="00F701A0" w:rsidRPr="002E47CC" w:rsidRDefault="00F701A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BD47C3" w14:textId="77777777" w:rsidR="00F701A0" w:rsidRPr="002E47CC" w:rsidRDefault="00F701A0" w:rsidP="001C3FA2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4676D5BD" w14:textId="77777777" w:rsidR="00F701A0" w:rsidRPr="002E47CC" w:rsidRDefault="00F701A0" w:rsidP="001C3FA2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F27B97" w14:textId="77777777" w:rsidR="00F701A0" w:rsidRPr="002E47CC" w:rsidRDefault="00F701A0" w:rsidP="001C3FA2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14804A82" w14:textId="77777777" w:rsidR="00F701A0" w:rsidRPr="002E47CC" w:rsidRDefault="00F701A0" w:rsidP="00F701A0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p w14:paraId="74C1019B" w14:textId="77777777" w:rsidR="00734A69" w:rsidRDefault="00734A69"/>
    <w:sectPr w:rsidR="00734A69" w:rsidSect="005C73DF">
      <w:pgSz w:w="11906" w:h="16838"/>
      <w:pgMar w:top="567" w:right="567" w:bottom="1134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A0"/>
    <w:rsid w:val="00734A69"/>
    <w:rsid w:val="00D96B58"/>
    <w:rsid w:val="00F7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A372"/>
  <w15:chartTrackingRefBased/>
  <w15:docId w15:val="{169CAC1B-1656-41C4-8589-AF15253B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01A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701A0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2023-12-13T10:56:00Z</dcterms:created>
  <dcterms:modified xsi:type="dcterms:W3CDTF">2023-12-13T10:56:00Z</dcterms:modified>
</cp:coreProperties>
</file>